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336CA" w14:textId="37ECD3BD" w:rsidR="00BA1575" w:rsidRDefault="00BA1575" w:rsidP="00CE4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62E93B7C" w14:textId="2FCE17C9" w:rsidR="00CE4ED0" w:rsidRDefault="00CE4ED0" w:rsidP="00CE4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289BE382" w14:textId="77777777" w:rsidR="00CE4ED0" w:rsidRPr="00CE4A63" w:rsidRDefault="00CE4ED0" w:rsidP="00CE4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городское поселение</w:t>
      </w:r>
    </w:p>
    <w:p w14:paraId="7F73B56F" w14:textId="1A35F030" w:rsidR="00CE4ED0" w:rsidRPr="00CE4A63" w:rsidRDefault="00CE4ED0" w:rsidP="00CE4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</w:t>
      </w:r>
      <w:r w:rsidRPr="00CE4A63">
        <w:rPr>
          <w:rFonts w:ascii="Times New Roman" w:hAnsi="Times New Roman" w:cs="Times New Roman"/>
          <w:sz w:val="24"/>
          <w:szCs w:val="24"/>
        </w:rPr>
        <w:t xml:space="preserve"> Малоярославец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52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460E8" w14:textId="081AAB27" w:rsidR="00CE4ED0" w:rsidRPr="008B2CF3" w:rsidRDefault="00CE4ED0" w:rsidP="00CE4E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 xml:space="preserve">от </w:t>
      </w:r>
      <w:r w:rsidR="008525AB" w:rsidRPr="008525AB">
        <w:rPr>
          <w:rFonts w:ascii="Times New Roman" w:hAnsi="Times New Roman" w:cs="Times New Roman"/>
          <w:sz w:val="24"/>
          <w:szCs w:val="24"/>
        </w:rPr>
        <w:t>16.06.2</w:t>
      </w:r>
      <w:r w:rsidRPr="008525AB">
        <w:rPr>
          <w:rFonts w:ascii="Times New Roman" w:hAnsi="Times New Roman" w:cs="Times New Roman"/>
          <w:sz w:val="24"/>
          <w:szCs w:val="24"/>
        </w:rPr>
        <w:t>0</w:t>
      </w:r>
      <w:r w:rsidR="008B2CF3" w:rsidRPr="008525AB">
        <w:rPr>
          <w:rFonts w:ascii="Times New Roman" w:hAnsi="Times New Roman" w:cs="Times New Roman"/>
          <w:sz w:val="24"/>
          <w:szCs w:val="24"/>
        </w:rPr>
        <w:t>2</w:t>
      </w:r>
      <w:r w:rsidR="00BA1575" w:rsidRPr="008525AB">
        <w:rPr>
          <w:rFonts w:ascii="Times New Roman" w:hAnsi="Times New Roman" w:cs="Times New Roman"/>
          <w:sz w:val="24"/>
          <w:szCs w:val="24"/>
        </w:rPr>
        <w:t>5</w:t>
      </w:r>
      <w:r w:rsidRPr="00CE4A6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  <w:r w:rsidR="008525AB">
        <w:rPr>
          <w:rFonts w:ascii="Times New Roman" w:hAnsi="Times New Roman" w:cs="Times New Roman"/>
          <w:sz w:val="24"/>
          <w:szCs w:val="24"/>
        </w:rPr>
        <w:t>555</w:t>
      </w:r>
    </w:p>
    <w:p w14:paraId="64D9E2B2" w14:textId="77777777" w:rsidR="001B7260" w:rsidRPr="005528A4" w:rsidRDefault="001B7260" w:rsidP="0055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3A94B" w14:textId="473C39CB" w:rsidR="005528A4" w:rsidRPr="005528A4" w:rsidRDefault="00CE4ED0" w:rsidP="0055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8A4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552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8A4" w:rsidRPr="005528A4">
        <w:rPr>
          <w:rFonts w:ascii="Times New Roman" w:hAnsi="Times New Roman" w:cs="Times New Roman"/>
          <w:b/>
          <w:bCs/>
          <w:sz w:val="24"/>
          <w:szCs w:val="24"/>
        </w:rPr>
        <w:t>КОНТРОЛЬНЫХ МЕРОПРИЯТИЙ</w:t>
      </w:r>
    </w:p>
    <w:p w14:paraId="58AB5B1B" w14:textId="575EDCB7" w:rsidR="005528A4" w:rsidRPr="005528A4" w:rsidRDefault="005528A4" w:rsidP="005528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8A4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</w:t>
      </w:r>
    </w:p>
    <w:p w14:paraId="19EB65F6" w14:textId="77777777" w:rsidR="005528A4" w:rsidRPr="005528A4" w:rsidRDefault="005528A4" w:rsidP="005528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8A4">
        <w:rPr>
          <w:rFonts w:ascii="Times New Roman" w:hAnsi="Times New Roman" w:cs="Times New Roman"/>
          <w:b/>
          <w:bCs/>
          <w:sz w:val="24"/>
          <w:szCs w:val="24"/>
        </w:rPr>
        <w:t>ГОРОДСКОЕ ПОСЕЛЕНИЕ «ГОРОД МАЛОЯРОСЛАВЕЦ»</w:t>
      </w:r>
    </w:p>
    <w:p w14:paraId="01576F01" w14:textId="6D463FA7" w:rsidR="00CE4ED0" w:rsidRPr="005528A4" w:rsidRDefault="005528A4" w:rsidP="005528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8A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CE4ED0" w:rsidRPr="005528A4">
        <w:rPr>
          <w:rFonts w:ascii="Times New Roman" w:hAnsi="Times New Roman" w:cs="Times New Roman"/>
          <w:b/>
          <w:bCs/>
          <w:sz w:val="24"/>
          <w:szCs w:val="24"/>
        </w:rPr>
        <w:t>ВНУТРЕННЕ</w:t>
      </w:r>
      <w:r w:rsidRPr="005528A4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CE4ED0" w:rsidRPr="005528A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</w:t>
      </w:r>
      <w:r w:rsidRPr="005528A4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1B7260" w:rsidRPr="00552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4ED0" w:rsidRPr="005528A4">
        <w:rPr>
          <w:rFonts w:ascii="Times New Roman" w:hAnsi="Times New Roman" w:cs="Times New Roman"/>
          <w:b/>
          <w:bCs/>
          <w:sz w:val="24"/>
          <w:szCs w:val="24"/>
        </w:rPr>
        <w:t>ФИНАНСОВО</w:t>
      </w:r>
      <w:r w:rsidRPr="005528A4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CE4ED0" w:rsidRPr="005528A4">
        <w:rPr>
          <w:rFonts w:ascii="Times New Roman" w:hAnsi="Times New Roman" w:cs="Times New Roman"/>
          <w:b/>
          <w:bCs/>
          <w:sz w:val="24"/>
          <w:szCs w:val="24"/>
        </w:rPr>
        <w:t xml:space="preserve"> КОНТРОЛ</w:t>
      </w:r>
      <w:r w:rsidRPr="005528A4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14:paraId="124A1743" w14:textId="119279BE" w:rsidR="00CE4ED0" w:rsidRPr="005528A4" w:rsidRDefault="00CE4ED0" w:rsidP="0055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8A4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161DBE" w:rsidRPr="005528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528A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A83EF6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0D5E67AD" w14:textId="628AD4BF" w:rsidR="001B7260" w:rsidRDefault="001B726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4423"/>
        <w:gridCol w:w="1985"/>
        <w:gridCol w:w="1701"/>
        <w:gridCol w:w="3260"/>
      </w:tblGrid>
      <w:tr w:rsidR="005528A4" w:rsidRPr="00124D1C" w14:paraId="3033833B" w14:textId="61991880" w:rsidTr="005528A4">
        <w:trPr>
          <w:trHeight w:val="1076"/>
          <w:tblHeader/>
        </w:trPr>
        <w:tc>
          <w:tcPr>
            <w:tcW w:w="534" w:type="dxa"/>
            <w:vAlign w:val="center"/>
          </w:tcPr>
          <w:p w14:paraId="79BC1596" w14:textId="77777777" w:rsidR="005528A4" w:rsidRPr="005528A4" w:rsidRDefault="005528A4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Align w:val="center"/>
          </w:tcPr>
          <w:p w14:paraId="3F950F1B" w14:textId="633AEB53" w:rsidR="005528A4" w:rsidRPr="005528A4" w:rsidRDefault="005528A4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внутреннего</w:t>
            </w:r>
            <w:r w:rsidRPr="0055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финансового контроля </w:t>
            </w:r>
          </w:p>
        </w:tc>
        <w:tc>
          <w:tcPr>
            <w:tcW w:w="4423" w:type="dxa"/>
            <w:vAlign w:val="center"/>
          </w:tcPr>
          <w:p w14:paraId="54716323" w14:textId="52B15261" w:rsidR="005528A4" w:rsidRPr="005528A4" w:rsidRDefault="005528A4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мероприятия)</w:t>
            </w:r>
          </w:p>
        </w:tc>
        <w:tc>
          <w:tcPr>
            <w:tcW w:w="1985" w:type="dxa"/>
            <w:vAlign w:val="center"/>
          </w:tcPr>
          <w:p w14:paraId="1CF517E0" w14:textId="77777777" w:rsidR="005528A4" w:rsidRPr="005528A4" w:rsidRDefault="005528A4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  <w:vAlign w:val="center"/>
          </w:tcPr>
          <w:p w14:paraId="01A19DE8" w14:textId="77777777" w:rsidR="005528A4" w:rsidRPr="005528A4" w:rsidRDefault="005528A4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ревизии (проверки)</w:t>
            </w:r>
          </w:p>
        </w:tc>
        <w:tc>
          <w:tcPr>
            <w:tcW w:w="3260" w:type="dxa"/>
          </w:tcPr>
          <w:p w14:paraId="494DDFE2" w14:textId="359CD784" w:rsidR="005528A4" w:rsidRPr="005528A4" w:rsidRDefault="005528A4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проведение контрольного мероприятия</w:t>
            </w:r>
          </w:p>
        </w:tc>
      </w:tr>
      <w:tr w:rsidR="005528A4" w:rsidRPr="00124D1C" w14:paraId="5A763FFD" w14:textId="0B2ADAAB" w:rsidTr="005528A4">
        <w:trPr>
          <w:trHeight w:val="928"/>
        </w:trPr>
        <w:tc>
          <w:tcPr>
            <w:tcW w:w="534" w:type="dxa"/>
            <w:vAlign w:val="center"/>
          </w:tcPr>
          <w:p w14:paraId="2984F89A" w14:textId="3F208794" w:rsidR="005528A4" w:rsidRPr="005528A4" w:rsidRDefault="009B756A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8A4" w:rsidRPr="00552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18037" w14:textId="77777777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Унитарное муниципальное предприятие «Водоканал»</w:t>
            </w:r>
          </w:p>
          <w:p w14:paraId="706C0594" w14:textId="4258D873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ИНН 4011003321</w:t>
            </w:r>
          </w:p>
          <w:p w14:paraId="6D41FD51" w14:textId="069A0D30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ОГРН 1024000694563</w:t>
            </w:r>
          </w:p>
        </w:tc>
        <w:tc>
          <w:tcPr>
            <w:tcW w:w="4423" w:type="dxa"/>
            <w:vAlign w:val="center"/>
          </w:tcPr>
          <w:p w14:paraId="179FF04F" w14:textId="4B554F09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06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нужд</w:t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Унитарного муниципального предприятия «Водоканал»</w:t>
            </w:r>
          </w:p>
        </w:tc>
        <w:tc>
          <w:tcPr>
            <w:tcW w:w="1985" w:type="dxa"/>
            <w:vAlign w:val="center"/>
          </w:tcPr>
          <w:p w14:paraId="6DD2BF1E" w14:textId="75850021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Align w:val="center"/>
          </w:tcPr>
          <w:p w14:paraId="48FAD97C" w14:textId="69A41F3F" w:rsidR="005528A4" w:rsidRPr="005528A4" w:rsidRDefault="00BC1018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="005528A4" w:rsidRPr="00552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3260" w:type="dxa"/>
            <w:vAlign w:val="center"/>
          </w:tcPr>
          <w:p w14:paraId="06138514" w14:textId="681906AD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бухгалтерского учета Баранова И. А</w:t>
            </w:r>
            <w:r w:rsidR="00A83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42A5859" w14:textId="3B552851" w:rsidR="003E54CB" w:rsidRPr="00A83EF6" w:rsidRDefault="00A83EF6" w:rsidP="00CE4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A83EF6">
        <w:rPr>
          <w:rFonts w:ascii="Times New Roman" w:hAnsi="Times New Roman" w:cs="Times New Roman"/>
        </w:rPr>
        <w:t>Могут вноситься корректировки</w:t>
      </w:r>
      <w:bookmarkStart w:id="0" w:name="_GoBack"/>
      <w:bookmarkEnd w:id="0"/>
    </w:p>
    <w:sectPr w:rsidR="003E54CB" w:rsidRPr="00A83EF6" w:rsidSect="001B1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1127" w:right="1134" w:bottom="709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52525" w14:textId="77777777" w:rsidR="00E25CB5" w:rsidRDefault="00E25CB5" w:rsidP="00372604">
      <w:pPr>
        <w:spacing w:after="0" w:line="240" w:lineRule="auto"/>
      </w:pPr>
      <w:r>
        <w:separator/>
      </w:r>
    </w:p>
  </w:endnote>
  <w:endnote w:type="continuationSeparator" w:id="0">
    <w:p w14:paraId="6D67C386" w14:textId="77777777" w:rsidR="00E25CB5" w:rsidRDefault="00E25CB5" w:rsidP="0037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7AAE2" w14:textId="77777777" w:rsidR="00372604" w:rsidRDefault="0037260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A9243" w14:textId="77777777" w:rsidR="00372604" w:rsidRDefault="0037260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9CA6D" w14:textId="77777777" w:rsidR="00372604" w:rsidRDefault="003726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0D443" w14:textId="77777777" w:rsidR="00E25CB5" w:rsidRDefault="00E25CB5" w:rsidP="00372604">
      <w:pPr>
        <w:spacing w:after="0" w:line="240" w:lineRule="auto"/>
      </w:pPr>
      <w:r>
        <w:separator/>
      </w:r>
    </w:p>
  </w:footnote>
  <w:footnote w:type="continuationSeparator" w:id="0">
    <w:p w14:paraId="4395C990" w14:textId="77777777" w:rsidR="00E25CB5" w:rsidRDefault="00E25CB5" w:rsidP="0037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5E862" w14:textId="77777777" w:rsidR="00372604" w:rsidRDefault="003726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F51C" w14:textId="77777777" w:rsidR="00372604" w:rsidRDefault="0037260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5D1F" w14:textId="77777777" w:rsidR="00372604" w:rsidRDefault="003726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D2"/>
    <w:rsid w:val="00013F0B"/>
    <w:rsid w:val="000B6796"/>
    <w:rsid w:val="000F1FC1"/>
    <w:rsid w:val="00135494"/>
    <w:rsid w:val="00161DBE"/>
    <w:rsid w:val="00166DB0"/>
    <w:rsid w:val="001727AA"/>
    <w:rsid w:val="0019012A"/>
    <w:rsid w:val="001A3C1F"/>
    <w:rsid w:val="001B16E2"/>
    <w:rsid w:val="001B7260"/>
    <w:rsid w:val="001F0344"/>
    <w:rsid w:val="001F2C39"/>
    <w:rsid w:val="0020327A"/>
    <w:rsid w:val="0020690C"/>
    <w:rsid w:val="00210EFC"/>
    <w:rsid w:val="00264A5F"/>
    <w:rsid w:val="002731FE"/>
    <w:rsid w:val="0027614A"/>
    <w:rsid w:val="002B33B4"/>
    <w:rsid w:val="0031465F"/>
    <w:rsid w:val="00331860"/>
    <w:rsid w:val="00334B2C"/>
    <w:rsid w:val="00344AB8"/>
    <w:rsid w:val="00350E92"/>
    <w:rsid w:val="00372604"/>
    <w:rsid w:val="003A10C7"/>
    <w:rsid w:val="003B077F"/>
    <w:rsid w:val="003C161D"/>
    <w:rsid w:val="003C70B2"/>
    <w:rsid w:val="003E54CB"/>
    <w:rsid w:val="00407E99"/>
    <w:rsid w:val="00410BE3"/>
    <w:rsid w:val="00411BBD"/>
    <w:rsid w:val="0045363C"/>
    <w:rsid w:val="0046097A"/>
    <w:rsid w:val="004E4954"/>
    <w:rsid w:val="005528A4"/>
    <w:rsid w:val="00572DA0"/>
    <w:rsid w:val="00576E0E"/>
    <w:rsid w:val="005C66E1"/>
    <w:rsid w:val="005D1A97"/>
    <w:rsid w:val="006044DB"/>
    <w:rsid w:val="00631E09"/>
    <w:rsid w:val="00697096"/>
    <w:rsid w:val="006C727B"/>
    <w:rsid w:val="00724B7D"/>
    <w:rsid w:val="00727228"/>
    <w:rsid w:val="007718D0"/>
    <w:rsid w:val="00775064"/>
    <w:rsid w:val="007D0703"/>
    <w:rsid w:val="007E0B4D"/>
    <w:rsid w:val="00847096"/>
    <w:rsid w:val="008525AB"/>
    <w:rsid w:val="008848BB"/>
    <w:rsid w:val="00896476"/>
    <w:rsid w:val="008B2CF3"/>
    <w:rsid w:val="008E30D2"/>
    <w:rsid w:val="008E6047"/>
    <w:rsid w:val="00913ED9"/>
    <w:rsid w:val="00916767"/>
    <w:rsid w:val="00951A0C"/>
    <w:rsid w:val="009755B1"/>
    <w:rsid w:val="00993371"/>
    <w:rsid w:val="00993B25"/>
    <w:rsid w:val="00996AC5"/>
    <w:rsid w:val="009B756A"/>
    <w:rsid w:val="009D1457"/>
    <w:rsid w:val="009D5350"/>
    <w:rsid w:val="009F62EC"/>
    <w:rsid w:val="00A83EF6"/>
    <w:rsid w:val="00AC7541"/>
    <w:rsid w:val="00AF4486"/>
    <w:rsid w:val="00B45B83"/>
    <w:rsid w:val="00B57808"/>
    <w:rsid w:val="00BA1575"/>
    <w:rsid w:val="00BC1018"/>
    <w:rsid w:val="00BD5CCE"/>
    <w:rsid w:val="00C414F1"/>
    <w:rsid w:val="00CA5AFC"/>
    <w:rsid w:val="00CD1920"/>
    <w:rsid w:val="00CE4ED0"/>
    <w:rsid w:val="00D364D3"/>
    <w:rsid w:val="00D43406"/>
    <w:rsid w:val="00D51603"/>
    <w:rsid w:val="00D81B68"/>
    <w:rsid w:val="00DF0265"/>
    <w:rsid w:val="00E129A0"/>
    <w:rsid w:val="00E14B40"/>
    <w:rsid w:val="00E25CB5"/>
    <w:rsid w:val="00E4007D"/>
    <w:rsid w:val="00E426E2"/>
    <w:rsid w:val="00E52538"/>
    <w:rsid w:val="00E57D6C"/>
    <w:rsid w:val="00E615B5"/>
    <w:rsid w:val="00E648AC"/>
    <w:rsid w:val="00E67789"/>
    <w:rsid w:val="00ED1F0C"/>
    <w:rsid w:val="00F12935"/>
    <w:rsid w:val="00F33C48"/>
    <w:rsid w:val="00FB38A0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9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4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8E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4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7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604"/>
  </w:style>
  <w:style w:type="paragraph" w:styleId="a8">
    <w:name w:val="footer"/>
    <w:basedOn w:val="a"/>
    <w:link w:val="a9"/>
    <w:uiPriority w:val="99"/>
    <w:semiHidden/>
    <w:unhideWhenUsed/>
    <w:rsid w:val="0037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604"/>
  </w:style>
  <w:style w:type="character" w:styleId="aa">
    <w:name w:val="Strong"/>
    <w:basedOn w:val="a0"/>
    <w:uiPriority w:val="22"/>
    <w:qFormat/>
    <w:rsid w:val="00172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4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8E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4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7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604"/>
  </w:style>
  <w:style w:type="paragraph" w:styleId="a8">
    <w:name w:val="footer"/>
    <w:basedOn w:val="a"/>
    <w:link w:val="a9"/>
    <w:uiPriority w:val="99"/>
    <w:semiHidden/>
    <w:unhideWhenUsed/>
    <w:rsid w:val="0037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604"/>
  </w:style>
  <w:style w:type="character" w:styleId="aa">
    <w:name w:val="Strong"/>
    <w:basedOn w:val="a0"/>
    <w:uiPriority w:val="22"/>
    <w:qFormat/>
    <w:rsid w:val="00172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0411-3E42-4738-A061-5ACB4813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Ирина Азарова</cp:lastModifiedBy>
  <cp:revision>4</cp:revision>
  <cp:lastPrinted>2025-06-09T09:26:00Z</cp:lastPrinted>
  <dcterms:created xsi:type="dcterms:W3CDTF">2025-06-09T05:58:00Z</dcterms:created>
  <dcterms:modified xsi:type="dcterms:W3CDTF">2025-06-17T05:11:00Z</dcterms:modified>
</cp:coreProperties>
</file>