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96" w:rsidRPr="00C07819" w:rsidRDefault="00373796" w:rsidP="00877A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B5EDE9" wp14:editId="0275032D">
            <wp:extent cx="573405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96" w:rsidRPr="00373796" w:rsidRDefault="00373796" w:rsidP="00373796">
      <w:pPr>
        <w:pStyle w:val="1"/>
        <w:spacing w:before="0" w:line="192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373796">
        <w:rPr>
          <w:rFonts w:ascii="Times New Roman" w:hAnsi="Times New Roman" w:cs="Times New Roman"/>
          <w:b w:val="0"/>
          <w:color w:val="auto"/>
          <w:sz w:val="24"/>
          <w:szCs w:val="24"/>
        </w:rPr>
        <w:t>Калужская область</w:t>
      </w:r>
    </w:p>
    <w:p w:rsidR="00373796" w:rsidRPr="00373796" w:rsidRDefault="00373796" w:rsidP="00373796">
      <w:pPr>
        <w:pStyle w:val="1"/>
        <w:spacing w:before="0" w:line="192" w:lineRule="auto"/>
        <w:jc w:val="center"/>
        <w:rPr>
          <w:rFonts w:ascii="Times New Roman" w:hAnsi="Times New Roman" w:cs="Times New Roman"/>
          <w:color w:val="auto"/>
        </w:rPr>
      </w:pPr>
      <w:r w:rsidRPr="00373796">
        <w:rPr>
          <w:rFonts w:ascii="Times New Roman" w:hAnsi="Times New Roman" w:cs="Times New Roman"/>
          <w:color w:val="auto"/>
        </w:rPr>
        <w:t>ГОРОДСКАЯ ДУМА</w:t>
      </w:r>
    </w:p>
    <w:p w:rsidR="00373796" w:rsidRPr="00373796" w:rsidRDefault="00373796" w:rsidP="00117119">
      <w:pPr>
        <w:spacing w:line="192" w:lineRule="auto"/>
        <w:jc w:val="center"/>
        <w:rPr>
          <w:b/>
          <w:bCs/>
        </w:rPr>
      </w:pPr>
      <w:r w:rsidRPr="00373796">
        <w:rPr>
          <w:b/>
          <w:bCs/>
        </w:rPr>
        <w:t>муниципального образования</w:t>
      </w:r>
    </w:p>
    <w:p w:rsidR="00373796" w:rsidRPr="00373796" w:rsidRDefault="00373796" w:rsidP="00117119">
      <w:pPr>
        <w:spacing w:line="192" w:lineRule="auto"/>
        <w:jc w:val="center"/>
        <w:rPr>
          <w:b/>
          <w:sz w:val="28"/>
          <w:szCs w:val="28"/>
        </w:rPr>
      </w:pPr>
      <w:r w:rsidRPr="00373796">
        <w:rPr>
          <w:b/>
          <w:sz w:val="28"/>
          <w:szCs w:val="28"/>
        </w:rPr>
        <w:t>«Город Малоярославец»</w:t>
      </w:r>
    </w:p>
    <w:p w:rsidR="00373796" w:rsidRPr="00373796" w:rsidRDefault="00373796" w:rsidP="00117119">
      <w:pPr>
        <w:spacing w:line="192" w:lineRule="auto"/>
        <w:jc w:val="center"/>
        <w:rPr>
          <w:b/>
          <w:sz w:val="28"/>
          <w:szCs w:val="28"/>
        </w:rPr>
      </w:pPr>
    </w:p>
    <w:p w:rsidR="00373796" w:rsidRPr="00373796" w:rsidRDefault="00373796" w:rsidP="00117119">
      <w:pPr>
        <w:spacing w:line="192" w:lineRule="auto"/>
        <w:jc w:val="center"/>
        <w:rPr>
          <w:sz w:val="28"/>
          <w:szCs w:val="28"/>
        </w:rPr>
      </w:pPr>
      <w:r w:rsidRPr="00373796">
        <w:rPr>
          <w:b/>
          <w:sz w:val="28"/>
          <w:szCs w:val="28"/>
        </w:rPr>
        <w:t>РЕШЕНИЕ</w:t>
      </w:r>
    </w:p>
    <w:p w:rsidR="00373796" w:rsidRPr="00373796" w:rsidRDefault="00373796" w:rsidP="00117119">
      <w:pPr>
        <w:rPr>
          <w:b/>
          <w:sz w:val="28"/>
          <w:szCs w:val="28"/>
          <w:lang w:val="en-US"/>
        </w:rPr>
      </w:pPr>
    </w:p>
    <w:p w:rsidR="00117119" w:rsidRPr="00C07819" w:rsidRDefault="00117119" w:rsidP="00117119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A15405" w:rsidRPr="00373796">
        <w:rPr>
          <w:b/>
          <w:sz w:val="28"/>
          <w:szCs w:val="28"/>
        </w:rPr>
        <w:t xml:space="preserve"> </w:t>
      </w:r>
      <w:r w:rsidR="00A15405">
        <w:rPr>
          <w:b/>
          <w:sz w:val="28"/>
          <w:szCs w:val="28"/>
        </w:rPr>
        <w:t>23</w:t>
      </w:r>
      <w:r w:rsidR="00A15405" w:rsidRPr="00373796">
        <w:rPr>
          <w:b/>
          <w:sz w:val="28"/>
          <w:szCs w:val="28"/>
        </w:rPr>
        <w:t xml:space="preserve"> </w:t>
      </w:r>
      <w:r w:rsidR="00A15405">
        <w:rPr>
          <w:b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373796" w:rsidRPr="00373796">
        <w:rPr>
          <w:b/>
          <w:sz w:val="28"/>
          <w:szCs w:val="28"/>
        </w:rPr>
        <w:tab/>
      </w:r>
      <w:r w:rsidR="00373796" w:rsidRPr="00373796">
        <w:rPr>
          <w:b/>
          <w:sz w:val="28"/>
          <w:szCs w:val="28"/>
        </w:rPr>
        <w:tab/>
      </w:r>
      <w:r w:rsidR="00373796" w:rsidRPr="00373796">
        <w:rPr>
          <w:b/>
          <w:sz w:val="28"/>
          <w:szCs w:val="28"/>
        </w:rPr>
        <w:tab/>
      </w:r>
      <w:r w:rsidR="00373796" w:rsidRPr="00373796">
        <w:rPr>
          <w:b/>
          <w:sz w:val="28"/>
          <w:szCs w:val="28"/>
        </w:rPr>
        <w:tab/>
      </w:r>
      <w:r w:rsidR="00373796" w:rsidRPr="00373796">
        <w:rPr>
          <w:b/>
          <w:sz w:val="28"/>
          <w:szCs w:val="28"/>
        </w:rPr>
        <w:tab/>
      </w:r>
      <w:r w:rsidRPr="00753143">
        <w:rPr>
          <w:b/>
          <w:sz w:val="28"/>
          <w:szCs w:val="28"/>
        </w:rPr>
        <w:t xml:space="preserve">№  </w:t>
      </w:r>
      <w:r w:rsidR="00A15405">
        <w:rPr>
          <w:b/>
          <w:sz w:val="28"/>
          <w:szCs w:val="28"/>
        </w:rPr>
        <w:t>254</w:t>
      </w:r>
    </w:p>
    <w:p w:rsidR="00117119" w:rsidRPr="00C07819" w:rsidRDefault="00117119" w:rsidP="00117119">
      <w:pPr>
        <w:jc w:val="both"/>
        <w:rPr>
          <w:b/>
          <w:bCs/>
          <w:i/>
          <w:iCs/>
          <w:sz w:val="28"/>
          <w:szCs w:val="28"/>
        </w:rPr>
      </w:pPr>
    </w:p>
    <w:p w:rsidR="00E423E2" w:rsidRDefault="00DB23DD" w:rsidP="00DB23DD">
      <w:pPr>
        <w:rPr>
          <w:b/>
          <w:sz w:val="28"/>
          <w:szCs w:val="28"/>
        </w:rPr>
      </w:pPr>
      <w:r w:rsidRPr="0014502B">
        <w:rPr>
          <w:b/>
          <w:sz w:val="28"/>
          <w:szCs w:val="28"/>
        </w:rPr>
        <w:t xml:space="preserve">Об утверждении порядка подготовки, утверждения </w:t>
      </w:r>
    </w:p>
    <w:p w:rsidR="00DB23DD" w:rsidRPr="0014502B" w:rsidRDefault="00DB23DD" w:rsidP="00DB23DD">
      <w:pPr>
        <w:rPr>
          <w:b/>
          <w:sz w:val="28"/>
          <w:szCs w:val="28"/>
        </w:rPr>
      </w:pPr>
      <w:r w:rsidRPr="0014502B">
        <w:rPr>
          <w:b/>
          <w:sz w:val="28"/>
          <w:szCs w:val="28"/>
        </w:rPr>
        <w:t xml:space="preserve">местных нормативов градостроительного проектирования </w:t>
      </w:r>
    </w:p>
    <w:p w:rsidR="00E423E2" w:rsidRDefault="00DB23DD" w:rsidP="00DB23DD">
      <w:pPr>
        <w:rPr>
          <w:b/>
          <w:sz w:val="28"/>
          <w:szCs w:val="28"/>
        </w:rPr>
      </w:pPr>
      <w:r w:rsidRPr="0014502B">
        <w:rPr>
          <w:b/>
          <w:sz w:val="28"/>
          <w:szCs w:val="28"/>
        </w:rPr>
        <w:t xml:space="preserve">муниципального </w:t>
      </w:r>
      <w:r w:rsidR="00E423E2">
        <w:rPr>
          <w:b/>
          <w:sz w:val="28"/>
          <w:szCs w:val="28"/>
        </w:rPr>
        <w:t>образования городское поселение</w:t>
      </w:r>
    </w:p>
    <w:p w:rsidR="00DB23DD" w:rsidRPr="0014502B" w:rsidRDefault="00E423E2" w:rsidP="00DB2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«Город Малоярославец</w:t>
      </w:r>
      <w:r w:rsidR="00DB23DD" w:rsidRPr="0014502B">
        <w:rPr>
          <w:b/>
          <w:sz w:val="28"/>
          <w:szCs w:val="28"/>
        </w:rPr>
        <w:t>» и внесения изменений в них</w:t>
      </w:r>
    </w:p>
    <w:p w:rsidR="00BA45CC" w:rsidRPr="0014502B" w:rsidRDefault="00BA45CC">
      <w:pPr>
        <w:rPr>
          <w:sz w:val="28"/>
          <w:szCs w:val="28"/>
        </w:rPr>
      </w:pPr>
    </w:p>
    <w:p w:rsidR="00677F82" w:rsidRDefault="00DB23DD" w:rsidP="00DB23DD">
      <w:pPr>
        <w:jc w:val="both"/>
        <w:rPr>
          <w:sz w:val="28"/>
          <w:szCs w:val="28"/>
        </w:rPr>
      </w:pPr>
      <w:r w:rsidRPr="0014502B">
        <w:rPr>
          <w:bCs/>
          <w:sz w:val="28"/>
          <w:szCs w:val="28"/>
        </w:rPr>
        <w:tab/>
      </w:r>
      <w:r w:rsidR="00284945" w:rsidRPr="0014502B">
        <w:rPr>
          <w:sz w:val="28"/>
          <w:szCs w:val="28"/>
        </w:rPr>
        <w:t>В</w:t>
      </w:r>
      <w:r w:rsidRPr="0014502B">
        <w:rPr>
          <w:sz w:val="28"/>
          <w:szCs w:val="28"/>
        </w:rPr>
        <w:t xml:space="preserve"> соответствии со ст.ст. 8, 29.4 Градостроительного кодексом Российской Федерации, ст.ст. 14, 15 Федерального законом от 06.10.2003 № 131-ФЗ "Об общих принципах организации местного самоуправления в Российской Федерации", Законом  Калужской области от 04.10.2004 №344-ОЗ «О градостроительной деятельности в Калужской области»</w:t>
      </w:r>
      <w:r w:rsidR="00E423E2">
        <w:rPr>
          <w:sz w:val="28"/>
          <w:szCs w:val="28"/>
        </w:rPr>
        <w:t>, Городская Дума</w:t>
      </w:r>
    </w:p>
    <w:p w:rsidR="00E423E2" w:rsidRDefault="00E423E2" w:rsidP="00DB23DD">
      <w:pPr>
        <w:jc w:val="both"/>
        <w:rPr>
          <w:sz w:val="28"/>
          <w:szCs w:val="28"/>
        </w:rPr>
      </w:pPr>
    </w:p>
    <w:p w:rsidR="00E423E2" w:rsidRPr="00E423E2" w:rsidRDefault="00E423E2" w:rsidP="00E4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E423E2">
        <w:rPr>
          <w:b/>
          <w:sz w:val="28"/>
          <w:szCs w:val="28"/>
        </w:rPr>
        <w:t>:</w:t>
      </w:r>
    </w:p>
    <w:p w:rsidR="00BA45CC" w:rsidRPr="0014502B" w:rsidRDefault="00BA45CC">
      <w:pPr>
        <w:rPr>
          <w:sz w:val="28"/>
          <w:szCs w:val="28"/>
        </w:rPr>
      </w:pPr>
    </w:p>
    <w:p w:rsidR="00DB23DD" w:rsidRPr="0014502B" w:rsidRDefault="00DB23DD" w:rsidP="00DB23DD">
      <w:pPr>
        <w:jc w:val="both"/>
        <w:rPr>
          <w:bCs/>
          <w:sz w:val="28"/>
          <w:szCs w:val="28"/>
        </w:rPr>
      </w:pPr>
      <w:r w:rsidRPr="0014502B">
        <w:rPr>
          <w:sz w:val="28"/>
          <w:szCs w:val="28"/>
        </w:rPr>
        <w:tab/>
      </w:r>
      <w:r w:rsidR="00D8722D" w:rsidRPr="0014502B">
        <w:rPr>
          <w:sz w:val="28"/>
          <w:szCs w:val="28"/>
        </w:rPr>
        <w:t>1</w:t>
      </w:r>
      <w:r w:rsidRPr="0014502B">
        <w:rPr>
          <w:sz w:val="28"/>
          <w:szCs w:val="28"/>
        </w:rPr>
        <w:t xml:space="preserve">.Утвердить порядок подготовки, утверждения местных нормативов градостроительного проектирования муниципального </w:t>
      </w:r>
      <w:r w:rsidR="00E423E2">
        <w:rPr>
          <w:sz w:val="28"/>
          <w:szCs w:val="28"/>
        </w:rPr>
        <w:t>образования городское поселение «Город Малоярославец</w:t>
      </w:r>
      <w:r w:rsidRPr="0014502B">
        <w:rPr>
          <w:sz w:val="28"/>
          <w:szCs w:val="28"/>
        </w:rPr>
        <w:t>» и внесения изменений в них согласно приложению.</w:t>
      </w:r>
    </w:p>
    <w:p w:rsidR="00DB23DD" w:rsidRPr="0014502B" w:rsidRDefault="00D8722D" w:rsidP="00DB23DD">
      <w:pPr>
        <w:ind w:firstLine="708"/>
        <w:jc w:val="both"/>
        <w:rPr>
          <w:bCs/>
          <w:sz w:val="28"/>
          <w:szCs w:val="28"/>
        </w:rPr>
      </w:pPr>
      <w:r w:rsidRPr="0014502B">
        <w:rPr>
          <w:sz w:val="28"/>
          <w:szCs w:val="28"/>
        </w:rPr>
        <w:t>2. Настоящее решение вступает в силу с момента его принятия и подле</w:t>
      </w:r>
      <w:r w:rsidR="00E423E2">
        <w:rPr>
          <w:sz w:val="28"/>
          <w:szCs w:val="28"/>
        </w:rPr>
        <w:t>жит опубликованию в газете «Малоярославецкий край</w:t>
      </w:r>
      <w:r w:rsidRPr="0014502B">
        <w:rPr>
          <w:sz w:val="28"/>
          <w:szCs w:val="28"/>
        </w:rPr>
        <w:t>»</w:t>
      </w:r>
      <w:r w:rsidR="00DB23DD" w:rsidRPr="0014502B">
        <w:rPr>
          <w:sz w:val="28"/>
          <w:szCs w:val="28"/>
        </w:rPr>
        <w:t xml:space="preserve"> и подлежит размещению на офи</w:t>
      </w:r>
      <w:r w:rsidR="00E423E2">
        <w:rPr>
          <w:sz w:val="28"/>
          <w:szCs w:val="28"/>
        </w:rPr>
        <w:t>циальном сайте администрации МО ГП «Город Малоярославец</w:t>
      </w:r>
      <w:r w:rsidR="00DB23DD" w:rsidRPr="0014502B">
        <w:rPr>
          <w:sz w:val="28"/>
          <w:szCs w:val="28"/>
        </w:rPr>
        <w:t>».</w:t>
      </w:r>
    </w:p>
    <w:p w:rsidR="00DB23DD" w:rsidRPr="0014502B" w:rsidRDefault="00DB23DD" w:rsidP="00DB23DD">
      <w:pPr>
        <w:ind w:firstLine="708"/>
        <w:jc w:val="both"/>
        <w:rPr>
          <w:bCs/>
          <w:sz w:val="28"/>
          <w:szCs w:val="28"/>
        </w:rPr>
      </w:pPr>
    </w:p>
    <w:p w:rsidR="007D787E" w:rsidRPr="0014502B" w:rsidRDefault="007D787E" w:rsidP="00D8722D">
      <w:pPr>
        <w:spacing w:line="360" w:lineRule="auto"/>
        <w:rPr>
          <w:sz w:val="28"/>
          <w:szCs w:val="28"/>
        </w:rPr>
      </w:pPr>
    </w:p>
    <w:p w:rsidR="00E423E2" w:rsidRDefault="00117119" w:rsidP="00117119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Глава муниципального образования</w:t>
      </w:r>
    </w:p>
    <w:p w:rsidR="00117119" w:rsidRPr="002131A4" w:rsidRDefault="00A15405" w:rsidP="0011711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ГП </w:t>
      </w:r>
      <w:r w:rsidR="00E423E2">
        <w:rPr>
          <w:sz w:val="28"/>
          <w:szCs w:val="28"/>
        </w:rPr>
        <w:t xml:space="preserve"> </w:t>
      </w:r>
      <w:r w:rsidR="00117119" w:rsidRPr="00427EB7">
        <w:rPr>
          <w:sz w:val="28"/>
          <w:szCs w:val="28"/>
        </w:rPr>
        <w:t>«Город Малоярославец»</w:t>
      </w:r>
      <w:r w:rsidR="00373796">
        <w:rPr>
          <w:sz w:val="28"/>
          <w:szCs w:val="28"/>
          <w:lang w:val="en-US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 w:rsidRPr="002131A4">
        <w:rPr>
          <w:sz w:val="28"/>
          <w:szCs w:val="28"/>
        </w:rPr>
        <w:tab/>
      </w:r>
      <w:r w:rsidR="002131A4">
        <w:rPr>
          <w:sz w:val="28"/>
          <w:szCs w:val="28"/>
        </w:rPr>
        <w:t>О.А.</w:t>
      </w:r>
      <w:r w:rsidR="002131A4" w:rsidRPr="002131A4">
        <w:rPr>
          <w:sz w:val="28"/>
          <w:szCs w:val="28"/>
        </w:rPr>
        <w:t xml:space="preserve"> </w:t>
      </w:r>
      <w:r w:rsidR="002131A4">
        <w:rPr>
          <w:sz w:val="28"/>
          <w:szCs w:val="28"/>
        </w:rPr>
        <w:t>Жукова</w:t>
      </w:r>
      <w:r w:rsidR="002131A4" w:rsidRPr="00427EB7">
        <w:rPr>
          <w:sz w:val="28"/>
          <w:szCs w:val="28"/>
        </w:rPr>
        <w:t xml:space="preserve">  </w:t>
      </w:r>
      <w:r w:rsidR="002131A4">
        <w:rPr>
          <w:sz w:val="28"/>
          <w:szCs w:val="28"/>
        </w:rPr>
        <w:t xml:space="preserve"> </w:t>
      </w:r>
    </w:p>
    <w:p w:rsidR="00117119" w:rsidRDefault="00117119" w:rsidP="00117119">
      <w:pPr>
        <w:jc w:val="both"/>
        <w:rPr>
          <w:i/>
          <w:sz w:val="16"/>
        </w:rPr>
      </w:pPr>
    </w:p>
    <w:p w:rsidR="005C48FD" w:rsidRDefault="005C48FD" w:rsidP="00BA45CC">
      <w:pPr>
        <w:shd w:val="clear" w:color="auto" w:fill="FFFFFF"/>
        <w:rPr>
          <w:b/>
          <w:bCs/>
          <w:sz w:val="28"/>
          <w:szCs w:val="28"/>
        </w:rPr>
      </w:pPr>
    </w:p>
    <w:p w:rsidR="00E423E2" w:rsidRDefault="00E423E2" w:rsidP="00BA45CC">
      <w:pPr>
        <w:shd w:val="clear" w:color="auto" w:fill="FFFFFF"/>
        <w:rPr>
          <w:b/>
          <w:bCs/>
          <w:sz w:val="28"/>
          <w:szCs w:val="28"/>
        </w:rPr>
      </w:pPr>
    </w:p>
    <w:p w:rsidR="005C48FD" w:rsidRDefault="005C48FD" w:rsidP="00BA45CC">
      <w:pPr>
        <w:shd w:val="clear" w:color="auto" w:fill="FFFFFF"/>
        <w:rPr>
          <w:b/>
          <w:bCs/>
          <w:sz w:val="28"/>
          <w:szCs w:val="28"/>
        </w:rPr>
      </w:pPr>
    </w:p>
    <w:p w:rsidR="005C48FD" w:rsidRDefault="005C48FD" w:rsidP="00BA45CC">
      <w:pPr>
        <w:shd w:val="clear" w:color="auto" w:fill="FFFFFF"/>
        <w:rPr>
          <w:b/>
          <w:bCs/>
          <w:sz w:val="28"/>
          <w:szCs w:val="28"/>
        </w:rPr>
      </w:pPr>
    </w:p>
    <w:p w:rsidR="00373796" w:rsidRDefault="00373796" w:rsidP="005C48FD">
      <w:pPr>
        <w:tabs>
          <w:tab w:val="num" w:pos="540"/>
        </w:tabs>
        <w:jc w:val="right"/>
        <w:rPr>
          <w:lang w:val="en-US"/>
        </w:rPr>
      </w:pPr>
    </w:p>
    <w:p w:rsidR="00373796" w:rsidRDefault="00373796" w:rsidP="005C48FD">
      <w:pPr>
        <w:tabs>
          <w:tab w:val="num" w:pos="540"/>
        </w:tabs>
        <w:jc w:val="right"/>
        <w:rPr>
          <w:lang w:val="en-US"/>
        </w:rPr>
      </w:pPr>
    </w:p>
    <w:p w:rsidR="00373796" w:rsidRDefault="00373796" w:rsidP="005C48FD">
      <w:pPr>
        <w:tabs>
          <w:tab w:val="num" w:pos="540"/>
        </w:tabs>
        <w:jc w:val="right"/>
        <w:rPr>
          <w:lang w:val="en-US"/>
        </w:rPr>
      </w:pPr>
    </w:p>
    <w:p w:rsidR="00373796" w:rsidRDefault="00373796" w:rsidP="005C48FD">
      <w:pPr>
        <w:tabs>
          <w:tab w:val="num" w:pos="540"/>
        </w:tabs>
        <w:jc w:val="right"/>
        <w:rPr>
          <w:lang w:val="en-US"/>
        </w:rPr>
      </w:pPr>
    </w:p>
    <w:p w:rsidR="00373796" w:rsidRDefault="00373796" w:rsidP="005C48FD">
      <w:pPr>
        <w:tabs>
          <w:tab w:val="num" w:pos="540"/>
        </w:tabs>
        <w:jc w:val="right"/>
        <w:rPr>
          <w:lang w:val="en-US"/>
        </w:rPr>
      </w:pPr>
    </w:p>
    <w:p w:rsidR="005C48FD" w:rsidRPr="00D231E8" w:rsidRDefault="005C48FD" w:rsidP="005C48FD">
      <w:pPr>
        <w:tabs>
          <w:tab w:val="num" w:pos="540"/>
        </w:tabs>
        <w:jc w:val="right"/>
      </w:pPr>
      <w:r w:rsidRPr="00D231E8">
        <w:lastRenderedPageBreak/>
        <w:t xml:space="preserve">Приложение </w:t>
      </w:r>
    </w:p>
    <w:p w:rsidR="005C48FD" w:rsidRPr="00D231E8" w:rsidRDefault="009A2730" w:rsidP="005C48FD">
      <w:pPr>
        <w:tabs>
          <w:tab w:val="num" w:pos="540"/>
        </w:tabs>
        <w:ind w:left="3540"/>
        <w:jc w:val="right"/>
      </w:pPr>
      <w:r>
        <w:tab/>
      </w:r>
      <w:r>
        <w:tab/>
      </w:r>
      <w:r>
        <w:tab/>
        <w:t>к решению Городской Думы</w:t>
      </w:r>
      <w:r w:rsidR="005C48FD" w:rsidRPr="00D231E8">
        <w:t xml:space="preserve"> </w:t>
      </w:r>
    </w:p>
    <w:p w:rsidR="005C48FD" w:rsidRPr="00D231E8" w:rsidRDefault="009A2730" w:rsidP="009A2730">
      <w:pPr>
        <w:tabs>
          <w:tab w:val="num" w:pos="540"/>
        </w:tabs>
        <w:ind w:left="3540"/>
        <w:jc w:val="right"/>
      </w:pPr>
      <w:r>
        <w:tab/>
        <w:t>МО ГП «Город Малоярославец»</w:t>
      </w:r>
    </w:p>
    <w:p w:rsidR="005C48FD" w:rsidRPr="00D231E8" w:rsidRDefault="005C48FD" w:rsidP="005C48FD">
      <w:pPr>
        <w:tabs>
          <w:tab w:val="num" w:pos="540"/>
        </w:tabs>
        <w:jc w:val="right"/>
      </w:pP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</w:r>
      <w:r w:rsidRPr="00D231E8">
        <w:tab/>
        <w:t xml:space="preserve">от </w:t>
      </w:r>
      <w:r w:rsidR="00A15405">
        <w:t>23 ноября</w:t>
      </w:r>
      <w:r>
        <w:t xml:space="preserve"> 2017</w:t>
      </w:r>
      <w:r w:rsidR="007C6C2E">
        <w:t xml:space="preserve"> </w:t>
      </w:r>
      <w:r>
        <w:t>г</w:t>
      </w:r>
      <w:r w:rsidRPr="00D231E8">
        <w:t xml:space="preserve">.  № </w:t>
      </w:r>
      <w:r w:rsidR="00A15405">
        <w:t>254</w:t>
      </w:r>
    </w:p>
    <w:p w:rsidR="005C48FD" w:rsidRDefault="005C48FD" w:rsidP="005C48FD">
      <w:pPr>
        <w:pStyle w:val="ConsPlusTitle"/>
        <w:jc w:val="right"/>
      </w:pPr>
    </w:p>
    <w:p w:rsidR="005C48FD" w:rsidRDefault="005C48FD" w:rsidP="007C6C2E">
      <w:pPr>
        <w:pStyle w:val="ConsPlusTitle"/>
        <w:jc w:val="center"/>
      </w:pPr>
    </w:p>
    <w:p w:rsidR="005C48FD" w:rsidRDefault="005C48FD" w:rsidP="007C6C2E">
      <w:pPr>
        <w:pStyle w:val="ConsPlusTitle"/>
        <w:jc w:val="center"/>
      </w:pPr>
      <w:r>
        <w:t>ПОРЯДОК</w:t>
      </w:r>
    </w:p>
    <w:p w:rsidR="005C48FD" w:rsidRDefault="005C48FD" w:rsidP="007C6C2E">
      <w:pPr>
        <w:pStyle w:val="ConsPlusTitle"/>
        <w:ind w:left="-426"/>
        <w:jc w:val="center"/>
      </w:pPr>
      <w:r>
        <w:t>ПОДГОТОВКИ</w:t>
      </w:r>
      <w:r w:rsidR="009A2730">
        <w:t>, УТВЕРЖДЕНИЯ МЕСТНЫХ НОРМАТИВО</w:t>
      </w:r>
      <w:r w:rsidR="00373796">
        <w:t>В</w:t>
      </w:r>
      <w:r w:rsidR="009A2730">
        <w:t xml:space="preserve"> </w:t>
      </w:r>
      <w:r>
        <w:t>ГРАДОСТРОИТЕЛЬНОГО ПРОЕ</w:t>
      </w:r>
      <w:r w:rsidR="009A2730">
        <w:t>КТИРОВАНИЯ МУНИЦИПАЛЬНОГО ОБ</w:t>
      </w:r>
      <w:r w:rsidR="007C6C2E">
        <w:t>РАЗОВАНИЯ  ГОРОДСКОЕ ПОСЕЛЕНИЕ "ГОРОД МАЛОЯРОСЛАВЕЦ</w:t>
      </w:r>
      <w:r>
        <w:t>"</w:t>
      </w:r>
      <w:bookmarkStart w:id="0" w:name="_GoBack"/>
      <w:bookmarkEnd w:id="0"/>
      <w:r>
        <w:t xml:space="preserve"> И ВНЕСЕНИЯ ИЗМЕНЕНИЙ В НИХ</w:t>
      </w:r>
    </w:p>
    <w:p w:rsidR="005C48FD" w:rsidRPr="00F72D3E" w:rsidRDefault="005C48FD" w:rsidP="007C6C2E">
      <w:pPr>
        <w:pStyle w:val="ConsPlusNormal"/>
        <w:jc w:val="center"/>
        <w:rPr>
          <w:sz w:val="28"/>
          <w:szCs w:val="28"/>
        </w:rPr>
      </w:pPr>
    </w:p>
    <w:p w:rsidR="005C48FD" w:rsidRPr="00F72D3E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2D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C48FD" w:rsidRPr="00360966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Pr="008F0F58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8F0F58">
        <w:rPr>
          <w:rFonts w:ascii="Times New Roman" w:hAnsi="Times New Roman" w:cs="Times New Roman"/>
          <w:sz w:val="28"/>
          <w:szCs w:val="28"/>
        </w:rPr>
        <w:t>Порядок подготовки, утверждения местных нормативов градостроительного прое</w:t>
      </w:r>
      <w:r w:rsidR="009A2730">
        <w:rPr>
          <w:rFonts w:ascii="Times New Roman" w:hAnsi="Times New Roman" w:cs="Times New Roman"/>
          <w:sz w:val="28"/>
          <w:szCs w:val="28"/>
        </w:rPr>
        <w:t xml:space="preserve">ктирования муниципального образования 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 xml:space="preserve">» и внесения изменений в них (далее - Порядок) разработан в соответствии с </w:t>
      </w:r>
      <w:r w:rsidRPr="004506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</w:t>
      </w:r>
      <w:r w:rsidRPr="004506C4">
        <w:rPr>
          <w:rFonts w:ascii="Times New Roman" w:hAnsi="Times New Roman" w:cs="Times New Roman"/>
          <w:sz w:val="28"/>
          <w:szCs w:val="28"/>
        </w:rPr>
        <w:t xml:space="preserve"> 3.1</w:t>
      </w:r>
      <w:r>
        <w:t xml:space="preserve"> </w:t>
      </w:r>
      <w:r w:rsidRPr="008F0F5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Федеральным </w:t>
      </w:r>
      <w:hyperlink r:id="rId6" w:history="1">
        <w:r w:rsidRPr="008F0F58">
          <w:rPr>
            <w:rFonts w:ascii="Times New Roman" w:hAnsi="Times New Roman"/>
            <w:sz w:val="28"/>
            <w:szCs w:val="28"/>
          </w:rPr>
          <w:t>законом</w:t>
        </w:r>
      </w:hyperlink>
      <w:r w:rsidRPr="008F0F5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8F0F58">
          <w:rPr>
            <w:rFonts w:ascii="Times New Roman" w:hAnsi="Times New Roman"/>
            <w:sz w:val="28"/>
            <w:szCs w:val="28"/>
          </w:rPr>
          <w:t>Уставом</w:t>
        </w:r>
      </w:hyperlink>
      <w:r w:rsidR="009A27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>» и закрепляет основные положения, касающиеся подготовки, утверждения и внесения изменений в местные</w:t>
      </w:r>
      <w:proofErr w:type="gramEnd"/>
      <w:r w:rsidRPr="008F0F58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</w:t>
      </w:r>
      <w:r w:rsidR="009A2730">
        <w:rPr>
          <w:rFonts w:ascii="Times New Roman" w:hAnsi="Times New Roman" w:cs="Times New Roman"/>
          <w:sz w:val="28"/>
          <w:szCs w:val="28"/>
        </w:rPr>
        <w:t>вания  муниципального образования</w:t>
      </w:r>
      <w:r w:rsidRPr="008F0F58">
        <w:rPr>
          <w:rFonts w:ascii="Times New Roman" w:hAnsi="Times New Roman" w:cs="Times New Roman"/>
          <w:sz w:val="28"/>
          <w:szCs w:val="28"/>
        </w:rPr>
        <w:t xml:space="preserve"> «</w:t>
      </w:r>
      <w:r w:rsidR="009A2730">
        <w:rPr>
          <w:rFonts w:ascii="Times New Roman" w:hAnsi="Times New Roman" w:cs="Times New Roman"/>
          <w:sz w:val="28"/>
          <w:szCs w:val="28"/>
        </w:rPr>
        <w:t>Город Малоярославец</w:t>
      </w:r>
      <w:r w:rsidRPr="008F0F58">
        <w:rPr>
          <w:rFonts w:ascii="Times New Roman" w:hAnsi="Times New Roman" w:cs="Times New Roman"/>
          <w:sz w:val="28"/>
          <w:szCs w:val="28"/>
        </w:rPr>
        <w:t>».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1.2. Под местными нормативами градостроительного проектирования (далее - местные нормативы) в соответствии с Градостроительным кодексом Российской Федерации понимаются муниципальные правовые акты, устанавливающие требования к планировочной организации и параметрам застройки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образования, относящимися к областям, указанным в </w:t>
      </w:r>
      <w:hyperlink r:id="rId8" w:history="1">
        <w:r w:rsidRPr="00E10334">
          <w:rPr>
            <w:rFonts w:ascii="Times New Roman" w:hAnsi="Times New Roman" w:cs="Times New Roman"/>
            <w:sz w:val="28"/>
            <w:szCs w:val="28"/>
          </w:rPr>
          <w:t>пункте 1 части 5 статьи 23</w:t>
        </w:r>
      </w:hyperlink>
      <w:r w:rsidRPr="00E1033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1.4. Местные нормативы разрабатываются с учетом социально-демографического состава и плотности населения на территории муниципального образования, планов и программ комплексного социально-экономического развития муниципального образования, предложений органов местного самоуправления и заинтересованных лиц.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1.5. Местные нормативы включают в себя: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населения муниципального образования) и расчетные показатели максимально допустимого уровня территориальной доступности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E10334">
        <w:rPr>
          <w:rFonts w:ascii="Times New Roman" w:hAnsi="Times New Roman" w:cs="Times New Roman"/>
          <w:sz w:val="28"/>
          <w:szCs w:val="28"/>
        </w:rPr>
        <w:t>для населения муниципального образования;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lastRenderedPageBreak/>
        <w:t>2) 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правила и область применения расчетных показателей, содержащихся в основной части местных нормативов.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1.6. Местные нормативы обязательны для использования, применения и соблюдения на всей территории муниципального образования.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0334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адм</w:t>
      </w:r>
      <w:r w:rsidR="00132687">
        <w:rPr>
          <w:rFonts w:ascii="Times New Roman" w:hAnsi="Times New Roman" w:cs="Times New Roman"/>
          <w:sz w:val="28"/>
          <w:szCs w:val="28"/>
        </w:rPr>
        <w:t>инистрация муниципального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 (далее – Администрация).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F72D3E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2D3E">
        <w:rPr>
          <w:rFonts w:ascii="Times New Roman" w:hAnsi="Times New Roman" w:cs="Times New Roman"/>
          <w:b/>
          <w:sz w:val="28"/>
          <w:szCs w:val="28"/>
        </w:rPr>
        <w:t>II. Цели и задачи подготовки местных нормативов</w:t>
      </w:r>
    </w:p>
    <w:p w:rsidR="005C48FD" w:rsidRPr="00360966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2.1. Местные нормативы разрабатываются в целях: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 организации управления градостроительной деятельностью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 обоснованного определения параметров развития территорий при подготовке схемы территориального планирования;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2.2. Задачами применения местных нормативов является создание условий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10334">
        <w:rPr>
          <w:rFonts w:ascii="Times New Roman" w:hAnsi="Times New Roman" w:cs="Times New Roman"/>
          <w:sz w:val="28"/>
          <w:szCs w:val="28"/>
        </w:rPr>
        <w:t>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 преобразования пространственной организации муниципального образования,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 планирования территорий муниципального образования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3)обеспечения доступности объектов социального и коммунально-бытового назначения для населения (включая инвалидов);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4)сохранения индивидуальных особенностей муниципального образования;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5) сохранения самобытности жилой среды в муниципальном образовании на основе традиционных ценностных предпочтений местного сообщества.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334">
        <w:rPr>
          <w:rFonts w:ascii="Times New Roman" w:hAnsi="Times New Roman" w:cs="Times New Roman"/>
          <w:b/>
          <w:sz w:val="28"/>
          <w:szCs w:val="28"/>
        </w:rPr>
        <w:t>III. Порядок подготовки и утверждения местных нормативов</w:t>
      </w:r>
    </w:p>
    <w:p w:rsidR="005C48FD" w:rsidRPr="00E10334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3.1. Подготовка проектов местных нормативов осуществляется применительно к застроенным и незастроенным (подлежащим застройке) территориям, расположенным в границах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lastRenderedPageBreak/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34">
        <w:rPr>
          <w:rFonts w:ascii="Times New Roman" w:hAnsi="Times New Roman" w:cs="Times New Roman"/>
          <w:sz w:val="28"/>
          <w:szCs w:val="28"/>
        </w:rPr>
        <w:t>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 и муниципальными правовыми актами.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3.3. Предложения о подготовке местных нормативов градостроительного проектирования вносятся главе Администрации.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Администрация при подготовке местных нормативов учитывает обращения организаций и граждан.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3.4. В предложениях о подготовке местных нормативов указываются: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1) сведения о действующих местных в данной сфере обеспечения благоприятных условий жизнедеятельности человека;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2) 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3) сведения о расчетных показателях, которые предлагается включить в местные нормативы;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4) предполагаемая стоимость работ по подготовке местных нормативов.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3.5. Решение о подготовке проектов местных нормативов принимается главой Администрации путем при</w:t>
      </w:r>
      <w:r w:rsidR="00132687">
        <w:rPr>
          <w:rFonts w:ascii="Times New Roman" w:hAnsi="Times New Roman" w:cs="Times New Roman"/>
          <w:sz w:val="28"/>
          <w:szCs w:val="28"/>
        </w:rPr>
        <w:t>нятия соответствующего решения (</w:t>
      </w:r>
      <w:r w:rsidRPr="00E10334">
        <w:rPr>
          <w:rFonts w:ascii="Times New Roman" w:hAnsi="Times New Roman" w:cs="Times New Roman"/>
          <w:sz w:val="28"/>
          <w:szCs w:val="28"/>
        </w:rPr>
        <w:t>постановления).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3.6. В решении (постановлении) главы Администрации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3.7. Финансирование подготовки проектов местных нормативов осуществляется в установленном порядке из средств бюджета муниципального образования.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3.8. Уполномоченный орган (или должностное лицо), ответственный за подготовку проектов местных нормативов, в установленный срок представляет главе Администрации разработанный проект местных нормативов на рассмотрение.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3.9. Глава Администрации в течение 10 дней со дня представления ему проекта местных нормативов направляет указанный проект главе муниципальног</w:t>
      </w:r>
      <w:r w:rsidR="00132687">
        <w:rPr>
          <w:rFonts w:ascii="Times New Roman" w:hAnsi="Times New Roman" w:cs="Times New Roman"/>
          <w:sz w:val="28"/>
          <w:szCs w:val="28"/>
        </w:rPr>
        <w:t>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 для принятия решения об утверждении или отклонении проекта местных нормативов и направлении его на доработку с указанием даты его повторного представления.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>3.10. Проект местных нормативов подлежит опубликованию в порядке, установленном для официального опубликования муниципальных правовых актов, и размещению на официальном сайте муниципального образования не менее чем за 2 месяца до их утверждения.</w:t>
      </w:r>
    </w:p>
    <w:p w:rsidR="005C48FD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3.11. Утвержденные местные нормативы размещаются в установленном порядке на официальном сайте муниципального образования и в федеральной </w:t>
      </w:r>
      <w:r w:rsidRPr="00E10334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территориального планирования в срок, не превышающий пяти дней со дня утверждения</w:t>
      </w:r>
      <w:r w:rsidR="00132687">
        <w:rPr>
          <w:rFonts w:ascii="Times New Roman" w:hAnsi="Times New Roman" w:cs="Times New Roman"/>
          <w:sz w:val="28"/>
          <w:szCs w:val="28"/>
        </w:rPr>
        <w:t xml:space="preserve"> их главой муниципального образования  «Город Малоярославец</w:t>
      </w:r>
      <w:r w:rsidRPr="00E10334">
        <w:rPr>
          <w:rFonts w:ascii="Times New Roman" w:hAnsi="Times New Roman" w:cs="Times New Roman"/>
          <w:sz w:val="28"/>
          <w:szCs w:val="28"/>
        </w:rPr>
        <w:t>».</w:t>
      </w: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FD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334">
        <w:rPr>
          <w:rFonts w:ascii="Times New Roman" w:hAnsi="Times New Roman" w:cs="Times New Roman"/>
          <w:b/>
          <w:sz w:val="28"/>
          <w:szCs w:val="28"/>
        </w:rPr>
        <w:t>IV. Внесение изменений в местные нормативы</w:t>
      </w:r>
    </w:p>
    <w:p w:rsidR="005C48FD" w:rsidRPr="00E10334" w:rsidRDefault="005C48FD" w:rsidP="005C48FD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10334">
        <w:rPr>
          <w:rFonts w:ascii="Times New Roman" w:hAnsi="Times New Roman" w:cs="Times New Roman"/>
          <w:sz w:val="28"/>
          <w:szCs w:val="28"/>
        </w:rPr>
        <w:t>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  <w:proofErr w:type="gramEnd"/>
    </w:p>
    <w:p w:rsidR="005C48FD" w:rsidRPr="00E10334" w:rsidRDefault="005C48FD" w:rsidP="005C48FD">
      <w:pPr>
        <w:pStyle w:val="ConsPlusNormal"/>
        <w:suppressAutoHyphens/>
        <w:ind w:firstLine="851"/>
        <w:jc w:val="both"/>
        <w:rPr>
          <w:sz w:val="28"/>
          <w:szCs w:val="28"/>
        </w:rPr>
      </w:pPr>
      <w:r w:rsidRPr="00E10334">
        <w:rPr>
          <w:rFonts w:ascii="Times New Roman" w:hAnsi="Times New Roman" w:cs="Times New Roman"/>
          <w:sz w:val="28"/>
          <w:szCs w:val="28"/>
        </w:rPr>
        <w:t xml:space="preserve">4.2. Внесение изменений в местные нормативы осуществляется в порядке, предусмотренном разделом III настоящего Порядка для подготовки и утверждения местных нормативов. </w:t>
      </w:r>
    </w:p>
    <w:p w:rsidR="005C48FD" w:rsidRPr="0014502B" w:rsidRDefault="005C48FD" w:rsidP="00BA45CC">
      <w:pPr>
        <w:shd w:val="clear" w:color="auto" w:fill="FFFFFF"/>
        <w:rPr>
          <w:sz w:val="28"/>
          <w:szCs w:val="28"/>
        </w:rPr>
      </w:pPr>
    </w:p>
    <w:sectPr w:rsidR="005C48FD" w:rsidRPr="0014502B" w:rsidSect="00E423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4D9E"/>
    <w:rsid w:val="00024E4F"/>
    <w:rsid w:val="00025934"/>
    <w:rsid w:val="00042FB1"/>
    <w:rsid w:val="0004603D"/>
    <w:rsid w:val="00047091"/>
    <w:rsid w:val="00054D45"/>
    <w:rsid w:val="00063358"/>
    <w:rsid w:val="000655FA"/>
    <w:rsid w:val="00077D34"/>
    <w:rsid w:val="00095F56"/>
    <w:rsid w:val="000A45E5"/>
    <w:rsid w:val="000C19E1"/>
    <w:rsid w:val="000E5A6D"/>
    <w:rsid w:val="00102F9A"/>
    <w:rsid w:val="00117119"/>
    <w:rsid w:val="00130513"/>
    <w:rsid w:val="00132687"/>
    <w:rsid w:val="00134167"/>
    <w:rsid w:val="00136385"/>
    <w:rsid w:val="0014502B"/>
    <w:rsid w:val="00151CED"/>
    <w:rsid w:val="00154DF2"/>
    <w:rsid w:val="00165301"/>
    <w:rsid w:val="00191ABC"/>
    <w:rsid w:val="00194912"/>
    <w:rsid w:val="001A0A86"/>
    <w:rsid w:val="001A33F5"/>
    <w:rsid w:val="001D22E5"/>
    <w:rsid w:val="001D2D5E"/>
    <w:rsid w:val="001F6273"/>
    <w:rsid w:val="00202567"/>
    <w:rsid w:val="002131A4"/>
    <w:rsid w:val="002149B3"/>
    <w:rsid w:val="00216C4B"/>
    <w:rsid w:val="00234C76"/>
    <w:rsid w:val="002353DE"/>
    <w:rsid w:val="00241DA7"/>
    <w:rsid w:val="002457D4"/>
    <w:rsid w:val="0024758B"/>
    <w:rsid w:val="00257CFE"/>
    <w:rsid w:val="00262439"/>
    <w:rsid w:val="00284945"/>
    <w:rsid w:val="00285397"/>
    <w:rsid w:val="002A42B5"/>
    <w:rsid w:val="002B1D1E"/>
    <w:rsid w:val="002C0992"/>
    <w:rsid w:val="002C20CE"/>
    <w:rsid w:val="002C4508"/>
    <w:rsid w:val="002D7951"/>
    <w:rsid w:val="002E5BBA"/>
    <w:rsid w:val="002F2C60"/>
    <w:rsid w:val="003009C4"/>
    <w:rsid w:val="003012D3"/>
    <w:rsid w:val="00322EF3"/>
    <w:rsid w:val="00325CCA"/>
    <w:rsid w:val="00351AA2"/>
    <w:rsid w:val="00367AB9"/>
    <w:rsid w:val="00370A81"/>
    <w:rsid w:val="00373796"/>
    <w:rsid w:val="00376F65"/>
    <w:rsid w:val="003906D9"/>
    <w:rsid w:val="003A70E9"/>
    <w:rsid w:val="003B576B"/>
    <w:rsid w:val="004012D6"/>
    <w:rsid w:val="00404C57"/>
    <w:rsid w:val="00415968"/>
    <w:rsid w:val="00434FD1"/>
    <w:rsid w:val="00462E9B"/>
    <w:rsid w:val="0049054F"/>
    <w:rsid w:val="00495AAE"/>
    <w:rsid w:val="00496FF9"/>
    <w:rsid w:val="0049715B"/>
    <w:rsid w:val="004A4D65"/>
    <w:rsid w:val="004A56DA"/>
    <w:rsid w:val="004B0883"/>
    <w:rsid w:val="004C7880"/>
    <w:rsid w:val="004E6401"/>
    <w:rsid w:val="004E725E"/>
    <w:rsid w:val="00506A13"/>
    <w:rsid w:val="00514ECE"/>
    <w:rsid w:val="0051707E"/>
    <w:rsid w:val="00522A18"/>
    <w:rsid w:val="005411D2"/>
    <w:rsid w:val="00547CE9"/>
    <w:rsid w:val="00550CC4"/>
    <w:rsid w:val="0055488A"/>
    <w:rsid w:val="005567A4"/>
    <w:rsid w:val="00562684"/>
    <w:rsid w:val="005631AE"/>
    <w:rsid w:val="005671F0"/>
    <w:rsid w:val="005877B2"/>
    <w:rsid w:val="00590E5C"/>
    <w:rsid w:val="00591C37"/>
    <w:rsid w:val="005958A5"/>
    <w:rsid w:val="005A3A3C"/>
    <w:rsid w:val="005C38FC"/>
    <w:rsid w:val="005C48FD"/>
    <w:rsid w:val="005C4E6A"/>
    <w:rsid w:val="005D6C33"/>
    <w:rsid w:val="005E51CE"/>
    <w:rsid w:val="005F0031"/>
    <w:rsid w:val="005F7AB5"/>
    <w:rsid w:val="005F7D2F"/>
    <w:rsid w:val="00616290"/>
    <w:rsid w:val="006227F6"/>
    <w:rsid w:val="00636D16"/>
    <w:rsid w:val="0067345C"/>
    <w:rsid w:val="00677F82"/>
    <w:rsid w:val="006A6B90"/>
    <w:rsid w:val="006A7898"/>
    <w:rsid w:val="006C1AEE"/>
    <w:rsid w:val="006C2DAB"/>
    <w:rsid w:val="006E0061"/>
    <w:rsid w:val="006F0C93"/>
    <w:rsid w:val="00714CDD"/>
    <w:rsid w:val="00716705"/>
    <w:rsid w:val="00717F59"/>
    <w:rsid w:val="00727220"/>
    <w:rsid w:val="00727299"/>
    <w:rsid w:val="00731CCE"/>
    <w:rsid w:val="00736B25"/>
    <w:rsid w:val="00737AD8"/>
    <w:rsid w:val="00744AAB"/>
    <w:rsid w:val="007536CD"/>
    <w:rsid w:val="0075625C"/>
    <w:rsid w:val="0075771B"/>
    <w:rsid w:val="00765550"/>
    <w:rsid w:val="0077778A"/>
    <w:rsid w:val="007778F3"/>
    <w:rsid w:val="00782FA7"/>
    <w:rsid w:val="0078326D"/>
    <w:rsid w:val="007B5930"/>
    <w:rsid w:val="007B7715"/>
    <w:rsid w:val="007B7A00"/>
    <w:rsid w:val="007C660D"/>
    <w:rsid w:val="007C6C2E"/>
    <w:rsid w:val="007D6B88"/>
    <w:rsid w:val="007D787E"/>
    <w:rsid w:val="007E374C"/>
    <w:rsid w:val="007E69C6"/>
    <w:rsid w:val="007E6E51"/>
    <w:rsid w:val="007F72AE"/>
    <w:rsid w:val="00803784"/>
    <w:rsid w:val="0080726F"/>
    <w:rsid w:val="00821601"/>
    <w:rsid w:val="008268FC"/>
    <w:rsid w:val="00844365"/>
    <w:rsid w:val="00847451"/>
    <w:rsid w:val="008549A5"/>
    <w:rsid w:val="008572D4"/>
    <w:rsid w:val="00884AB9"/>
    <w:rsid w:val="0088511D"/>
    <w:rsid w:val="0088677C"/>
    <w:rsid w:val="008C2ABE"/>
    <w:rsid w:val="008E4143"/>
    <w:rsid w:val="008E47CD"/>
    <w:rsid w:val="008F692C"/>
    <w:rsid w:val="0090164E"/>
    <w:rsid w:val="00902EAE"/>
    <w:rsid w:val="009049C0"/>
    <w:rsid w:val="009131F2"/>
    <w:rsid w:val="00917537"/>
    <w:rsid w:val="009226C7"/>
    <w:rsid w:val="00922EC3"/>
    <w:rsid w:val="00935057"/>
    <w:rsid w:val="00965192"/>
    <w:rsid w:val="00966B6C"/>
    <w:rsid w:val="00972146"/>
    <w:rsid w:val="009721F0"/>
    <w:rsid w:val="009837F6"/>
    <w:rsid w:val="009840B7"/>
    <w:rsid w:val="00987432"/>
    <w:rsid w:val="00994D78"/>
    <w:rsid w:val="009A2730"/>
    <w:rsid w:val="009A47BC"/>
    <w:rsid w:val="009A63BF"/>
    <w:rsid w:val="009C094A"/>
    <w:rsid w:val="009C31BE"/>
    <w:rsid w:val="009C39FB"/>
    <w:rsid w:val="009F76F4"/>
    <w:rsid w:val="00A018F2"/>
    <w:rsid w:val="00A07A1C"/>
    <w:rsid w:val="00A15399"/>
    <w:rsid w:val="00A15405"/>
    <w:rsid w:val="00A238C2"/>
    <w:rsid w:val="00A3200E"/>
    <w:rsid w:val="00A56271"/>
    <w:rsid w:val="00A61D14"/>
    <w:rsid w:val="00A72661"/>
    <w:rsid w:val="00A77059"/>
    <w:rsid w:val="00A80CD6"/>
    <w:rsid w:val="00A827D6"/>
    <w:rsid w:val="00A93655"/>
    <w:rsid w:val="00A94D87"/>
    <w:rsid w:val="00A96C18"/>
    <w:rsid w:val="00AA15CA"/>
    <w:rsid w:val="00AA77BA"/>
    <w:rsid w:val="00AD7FCC"/>
    <w:rsid w:val="00AE62B4"/>
    <w:rsid w:val="00AE70AA"/>
    <w:rsid w:val="00AF4C29"/>
    <w:rsid w:val="00B210D1"/>
    <w:rsid w:val="00B40CF9"/>
    <w:rsid w:val="00B41B2F"/>
    <w:rsid w:val="00B572B4"/>
    <w:rsid w:val="00B737F1"/>
    <w:rsid w:val="00B7630B"/>
    <w:rsid w:val="00BA45CC"/>
    <w:rsid w:val="00BA5B37"/>
    <w:rsid w:val="00BB21FA"/>
    <w:rsid w:val="00BD5E84"/>
    <w:rsid w:val="00BE280B"/>
    <w:rsid w:val="00BF07CA"/>
    <w:rsid w:val="00BF6CE8"/>
    <w:rsid w:val="00C075E0"/>
    <w:rsid w:val="00C25DE9"/>
    <w:rsid w:val="00C2629E"/>
    <w:rsid w:val="00C32777"/>
    <w:rsid w:val="00C44D9E"/>
    <w:rsid w:val="00C7253D"/>
    <w:rsid w:val="00C76757"/>
    <w:rsid w:val="00C8166E"/>
    <w:rsid w:val="00C84A0B"/>
    <w:rsid w:val="00C84F4C"/>
    <w:rsid w:val="00C923A0"/>
    <w:rsid w:val="00CA19B2"/>
    <w:rsid w:val="00CB5BF4"/>
    <w:rsid w:val="00CC2EC6"/>
    <w:rsid w:val="00CC44E6"/>
    <w:rsid w:val="00CE0EF4"/>
    <w:rsid w:val="00CE111E"/>
    <w:rsid w:val="00CE4909"/>
    <w:rsid w:val="00CE666B"/>
    <w:rsid w:val="00D26CCA"/>
    <w:rsid w:val="00D40EA7"/>
    <w:rsid w:val="00D454A3"/>
    <w:rsid w:val="00D51460"/>
    <w:rsid w:val="00D74891"/>
    <w:rsid w:val="00D748DA"/>
    <w:rsid w:val="00D76AF5"/>
    <w:rsid w:val="00D8722D"/>
    <w:rsid w:val="00D9230B"/>
    <w:rsid w:val="00DB23DD"/>
    <w:rsid w:val="00DB272F"/>
    <w:rsid w:val="00DB6548"/>
    <w:rsid w:val="00DC2449"/>
    <w:rsid w:val="00DC56CD"/>
    <w:rsid w:val="00DC5FC4"/>
    <w:rsid w:val="00DC68E7"/>
    <w:rsid w:val="00DD18FD"/>
    <w:rsid w:val="00DD6CE9"/>
    <w:rsid w:val="00DD79AD"/>
    <w:rsid w:val="00DF1C79"/>
    <w:rsid w:val="00DF2267"/>
    <w:rsid w:val="00E03381"/>
    <w:rsid w:val="00E10794"/>
    <w:rsid w:val="00E20CE4"/>
    <w:rsid w:val="00E332A6"/>
    <w:rsid w:val="00E423E2"/>
    <w:rsid w:val="00E424DA"/>
    <w:rsid w:val="00E4394A"/>
    <w:rsid w:val="00E66691"/>
    <w:rsid w:val="00E70FA8"/>
    <w:rsid w:val="00E72145"/>
    <w:rsid w:val="00E77DEE"/>
    <w:rsid w:val="00E8365C"/>
    <w:rsid w:val="00E91535"/>
    <w:rsid w:val="00E956BA"/>
    <w:rsid w:val="00E964DB"/>
    <w:rsid w:val="00E96757"/>
    <w:rsid w:val="00E9790B"/>
    <w:rsid w:val="00EA084E"/>
    <w:rsid w:val="00EA2956"/>
    <w:rsid w:val="00EA3010"/>
    <w:rsid w:val="00EA68B1"/>
    <w:rsid w:val="00F105E5"/>
    <w:rsid w:val="00F13A03"/>
    <w:rsid w:val="00F345A5"/>
    <w:rsid w:val="00F34E4A"/>
    <w:rsid w:val="00F36CDF"/>
    <w:rsid w:val="00F6574F"/>
    <w:rsid w:val="00F833AC"/>
    <w:rsid w:val="00F8686D"/>
    <w:rsid w:val="00F90CAD"/>
    <w:rsid w:val="00F9365A"/>
    <w:rsid w:val="00F95DFC"/>
    <w:rsid w:val="00FA189C"/>
    <w:rsid w:val="00FB010B"/>
    <w:rsid w:val="00FB05B4"/>
    <w:rsid w:val="00FB457F"/>
    <w:rsid w:val="00FB5411"/>
    <w:rsid w:val="00FC0ADD"/>
    <w:rsid w:val="00FC518D"/>
    <w:rsid w:val="00FE2900"/>
    <w:rsid w:val="00FE485D"/>
    <w:rsid w:val="00FE7021"/>
    <w:rsid w:val="00FF552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7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17119"/>
    <w:pPr>
      <w:keepNext/>
      <w:autoSpaceDE w:val="0"/>
      <w:autoSpaceDN w:val="0"/>
      <w:adjustRightInd w:val="0"/>
      <w:ind w:left="720"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1DA7"/>
    <w:pPr>
      <w:jc w:val="center"/>
    </w:pPr>
    <w:rPr>
      <w:b/>
    </w:rPr>
  </w:style>
  <w:style w:type="paragraph" w:styleId="a4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17119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17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117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1DA7"/>
    <w:pPr>
      <w:jc w:val="center"/>
    </w:pPr>
    <w:rPr>
      <w:b/>
    </w:rPr>
  </w:style>
  <w:style w:type="paragraph" w:styleId="a4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2BFiC2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E87C107CF22805F588F1D4C36E4501DA5CE0AC536F2AE2056A4C0254CBC8353E5H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E87C107CF22805F5891105A5AB8591FAC9101C33FFCF87F03A2977AE1HCP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9878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consultantplus://offline/ref=9F150267C6C1A89A622906C2108DCE9B4F987576310697A5141BFEB5247E59F1A81DC87C333192BFiC25J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consultantplus://offline/ref=4AAE87C107CF22805F588F1D4C36E4501DA5CE0AC536F2AE2056A4C0254CBC8353E5H2P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consultantplus://offline/ref=4AAE87C107CF22805F5891105A5AB8591FAC9101C33FFCF87F03A2977AE1HCP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Ирина</cp:lastModifiedBy>
  <cp:revision>14</cp:revision>
  <cp:lastPrinted>2017-10-09T12:16:00Z</cp:lastPrinted>
  <dcterms:created xsi:type="dcterms:W3CDTF">2017-10-24T06:05:00Z</dcterms:created>
  <dcterms:modified xsi:type="dcterms:W3CDTF">2023-04-17T12:25:00Z</dcterms:modified>
</cp:coreProperties>
</file>