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A7" w:rsidRDefault="008A682C" w:rsidP="0093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65A7" w:rsidRPr="0083511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ПРОТОКОЛ</w:t>
      </w:r>
    </w:p>
    <w:p w:rsidR="00AD0C65" w:rsidRPr="00835118" w:rsidRDefault="00AD0C65" w:rsidP="0093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932671" w:rsidRPr="00835118" w:rsidRDefault="002265A7" w:rsidP="00932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511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заседания комиссии по рассмотрению заявок на  предоставление субсидии из бюджета муниципального образования </w:t>
      </w:r>
      <w:r w:rsidR="00932671" w:rsidRPr="0083511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городское поселение «Город Малоярославец» </w:t>
      </w:r>
      <w:r w:rsidR="00932671" w:rsidRPr="00835118">
        <w:rPr>
          <w:rFonts w:ascii="Times New Roman" w:hAnsi="Times New Roman" w:cs="Times New Roman"/>
          <w:b/>
          <w:sz w:val="26"/>
          <w:szCs w:val="26"/>
        </w:rPr>
        <w:t xml:space="preserve">в целях финансового обеспечения (возмещения) затрат в связи с выполнением работ, оказанием услуг на территории </w:t>
      </w:r>
      <w:r w:rsidR="00C14F04" w:rsidRPr="00835118">
        <w:rPr>
          <w:rFonts w:ascii="Times New Roman" w:hAnsi="Times New Roman" w:cs="Times New Roman"/>
          <w:b/>
          <w:sz w:val="26"/>
          <w:szCs w:val="26"/>
        </w:rPr>
        <w:t>муниципального образования городское поселение</w:t>
      </w:r>
      <w:r w:rsidR="00932671" w:rsidRPr="00835118">
        <w:rPr>
          <w:rFonts w:ascii="Times New Roman" w:hAnsi="Times New Roman" w:cs="Times New Roman"/>
          <w:b/>
          <w:sz w:val="26"/>
          <w:szCs w:val="26"/>
        </w:rPr>
        <w:t xml:space="preserve"> "Город Малоярославец</w:t>
      </w:r>
      <w:r w:rsidR="00932671" w:rsidRPr="00835118">
        <w:rPr>
          <w:rFonts w:ascii="Times New Roman" w:hAnsi="Times New Roman" w:cs="Times New Roman"/>
          <w:sz w:val="26"/>
          <w:szCs w:val="26"/>
        </w:rPr>
        <w:t>"</w:t>
      </w:r>
      <w:r w:rsidR="0083221D" w:rsidRPr="00835118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E6C5A" w:rsidRPr="00835118">
        <w:rPr>
          <w:rFonts w:ascii="Times New Roman" w:hAnsi="Times New Roman" w:cs="Times New Roman"/>
          <w:sz w:val="26"/>
          <w:szCs w:val="26"/>
        </w:rPr>
        <w:t>–</w:t>
      </w:r>
      <w:r w:rsidR="00690F55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83221D" w:rsidRPr="00835118">
        <w:rPr>
          <w:rFonts w:ascii="Times New Roman" w:hAnsi="Times New Roman" w:cs="Times New Roman"/>
          <w:sz w:val="26"/>
          <w:szCs w:val="26"/>
        </w:rPr>
        <w:t>Комиссия</w:t>
      </w:r>
      <w:r w:rsidR="002E6C5A" w:rsidRPr="00835118">
        <w:rPr>
          <w:rFonts w:ascii="Times New Roman" w:hAnsi="Times New Roman" w:cs="Times New Roman"/>
          <w:sz w:val="26"/>
          <w:szCs w:val="26"/>
        </w:rPr>
        <w:t xml:space="preserve"> по рассмотрению заявок</w:t>
      </w:r>
      <w:r w:rsidR="0083221D" w:rsidRPr="00835118">
        <w:rPr>
          <w:rFonts w:ascii="Times New Roman" w:hAnsi="Times New Roman" w:cs="Times New Roman"/>
          <w:sz w:val="26"/>
          <w:szCs w:val="26"/>
        </w:rPr>
        <w:t>)</w:t>
      </w:r>
    </w:p>
    <w:p w:rsidR="002265A7" w:rsidRPr="00835118" w:rsidRDefault="002265A7" w:rsidP="002265A7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2265A7" w:rsidRPr="00835118" w:rsidRDefault="0059173D" w:rsidP="002265A7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Малоярославец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0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51389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2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60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 августа  2023 года</w:t>
      </w:r>
      <w:r w:rsidR="00CE62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16.00 ч</w:t>
      </w:r>
    </w:p>
    <w:p w:rsidR="002265A7" w:rsidRPr="00835118" w:rsidRDefault="002265A7" w:rsidP="002265A7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заседании комиссии присутствуют:</w:t>
      </w:r>
      <w:r w:rsidR="0059173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3544"/>
        <w:gridCol w:w="5812"/>
      </w:tblGrid>
      <w:tr w:rsidR="00932671" w:rsidRPr="00835118" w:rsidTr="007C14A5">
        <w:tc>
          <w:tcPr>
            <w:tcW w:w="9356" w:type="dxa"/>
            <w:gridSpan w:val="2"/>
            <w:shd w:val="clear" w:color="auto" w:fill="auto"/>
          </w:tcPr>
          <w:p w:rsidR="00932671" w:rsidRPr="00835118" w:rsidRDefault="00932671" w:rsidP="00932671">
            <w:pPr>
              <w:pStyle w:val="a3"/>
              <w:tabs>
                <w:tab w:val="left" w:pos="4284"/>
              </w:tabs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i/>
                <w:sz w:val="26"/>
                <w:szCs w:val="26"/>
              </w:rPr>
              <w:t xml:space="preserve">Председатель комиссии </w:t>
            </w:r>
            <w:r w:rsidR="00835118">
              <w:rPr>
                <w:i/>
                <w:sz w:val="26"/>
                <w:szCs w:val="26"/>
              </w:rPr>
              <w:t xml:space="preserve"> </w:t>
            </w:r>
            <w:r w:rsidRPr="00835118">
              <w:rPr>
                <w:i/>
                <w:sz w:val="26"/>
                <w:szCs w:val="26"/>
              </w:rPr>
              <w:t>—</w:t>
            </w:r>
          </w:p>
        </w:tc>
      </w:tr>
      <w:tr w:rsidR="00932671" w:rsidRPr="00835118" w:rsidTr="007C14A5">
        <w:tc>
          <w:tcPr>
            <w:tcW w:w="3544" w:type="dxa"/>
            <w:shd w:val="clear" w:color="auto" w:fill="auto"/>
          </w:tcPr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>Черноморцева Надежда Владимировна</w:t>
            </w:r>
          </w:p>
        </w:tc>
        <w:tc>
          <w:tcPr>
            <w:tcW w:w="5812" w:type="dxa"/>
            <w:shd w:val="clear" w:color="auto" w:fill="auto"/>
          </w:tcPr>
          <w:p w:rsidR="00932671" w:rsidRPr="00835118" w:rsidRDefault="00932671" w:rsidP="00C14F04">
            <w:pPr>
              <w:pStyle w:val="a3"/>
              <w:snapToGrid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 xml:space="preserve">заместитель главы администрации – начальник финансово-экономического отдела </w:t>
            </w:r>
            <w:r w:rsidR="00C14F04" w:rsidRPr="00835118">
              <w:rPr>
                <w:sz w:val="26"/>
                <w:szCs w:val="26"/>
              </w:rPr>
              <w:t>а</w:t>
            </w:r>
            <w:r w:rsidRPr="00835118">
              <w:rPr>
                <w:sz w:val="26"/>
                <w:szCs w:val="26"/>
              </w:rPr>
              <w:t xml:space="preserve">дминистрации </w:t>
            </w:r>
            <w:r w:rsidR="00C14F04" w:rsidRPr="00835118">
              <w:rPr>
                <w:sz w:val="26"/>
                <w:szCs w:val="26"/>
              </w:rPr>
              <w:t>муниципального образования городское поселение</w:t>
            </w:r>
            <w:r w:rsidRPr="00835118">
              <w:rPr>
                <w:sz w:val="26"/>
                <w:szCs w:val="26"/>
              </w:rPr>
              <w:t xml:space="preserve"> «Город Малоярославец»</w:t>
            </w:r>
          </w:p>
        </w:tc>
      </w:tr>
      <w:tr w:rsidR="00932671" w:rsidRPr="00835118" w:rsidTr="00835118">
        <w:tc>
          <w:tcPr>
            <w:tcW w:w="9356" w:type="dxa"/>
            <w:gridSpan w:val="2"/>
            <w:shd w:val="clear" w:color="auto" w:fill="auto"/>
          </w:tcPr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i/>
                <w:sz w:val="26"/>
                <w:szCs w:val="26"/>
              </w:rPr>
              <w:t>Заместитель председателя комиссии</w:t>
            </w:r>
            <w:r w:rsidR="00835118">
              <w:rPr>
                <w:i/>
                <w:sz w:val="26"/>
                <w:szCs w:val="26"/>
              </w:rPr>
              <w:t xml:space="preserve"> </w:t>
            </w:r>
            <w:r w:rsidRPr="00835118">
              <w:rPr>
                <w:i/>
                <w:sz w:val="26"/>
                <w:szCs w:val="26"/>
              </w:rPr>
              <w:t xml:space="preserve"> —</w:t>
            </w:r>
          </w:p>
        </w:tc>
      </w:tr>
      <w:tr w:rsidR="00932671" w:rsidRPr="00835118" w:rsidTr="003F438C">
        <w:trPr>
          <w:trHeight w:val="2789"/>
        </w:trPr>
        <w:tc>
          <w:tcPr>
            <w:tcW w:w="3544" w:type="dxa"/>
            <w:shd w:val="clear" w:color="auto" w:fill="auto"/>
          </w:tcPr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>Трофимова Галина Геннадьевна</w:t>
            </w:r>
          </w:p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 xml:space="preserve">Жигарева Анастасия                                      Алексеевна                                                                      </w:t>
            </w: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932671" w:rsidRPr="00835118" w:rsidRDefault="00932671" w:rsidP="00C14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ЖКХ, имуществу и комплексному развитию – начальник отдела по управлению муниципальным имуществом и ЖКХ администрации </w:t>
            </w:r>
            <w:r w:rsidR="00C14F04" w:rsidRPr="00835118"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образование городское поселение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«Город Малоярославец»</w:t>
            </w:r>
          </w:p>
          <w:p w:rsidR="00835118" w:rsidRDefault="00835118" w:rsidP="008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5118" w:rsidRPr="00835118" w:rsidRDefault="00835118" w:rsidP="00975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общественно-административной работе – начальник отдела организационной контрольной работы  администрации муниципальное образование городское поселение «Город Малоярославец»</w:t>
            </w:r>
            <w:r w:rsidR="00092E1A">
              <w:rPr>
                <w:rFonts w:ascii="Times New Roman" w:hAnsi="Times New Roman" w:cs="Times New Roman"/>
                <w:sz w:val="26"/>
                <w:szCs w:val="26"/>
              </w:rPr>
              <w:t xml:space="preserve"> (отсутствует по уважительной причине - отпуск по Трудовому Кодексу)</w:t>
            </w:r>
          </w:p>
        </w:tc>
      </w:tr>
      <w:tr w:rsidR="00932671" w:rsidRPr="00835118" w:rsidTr="003F438C">
        <w:trPr>
          <w:trHeight w:val="1373"/>
        </w:trPr>
        <w:tc>
          <w:tcPr>
            <w:tcW w:w="3544" w:type="dxa"/>
            <w:shd w:val="clear" w:color="auto" w:fill="auto"/>
          </w:tcPr>
          <w:p w:rsidR="00835118" w:rsidRPr="00835118" w:rsidRDefault="00835118" w:rsidP="00932671">
            <w:pPr>
              <w:pStyle w:val="a3"/>
              <w:snapToGrid w:val="0"/>
              <w:spacing w:before="0" w:beforeAutospacing="0" w:after="0" w:afterAutospacing="0"/>
              <w:rPr>
                <w:i/>
                <w:sz w:val="26"/>
                <w:szCs w:val="26"/>
              </w:rPr>
            </w:pPr>
            <w:r w:rsidRPr="00835118">
              <w:rPr>
                <w:i/>
                <w:sz w:val="26"/>
                <w:szCs w:val="26"/>
              </w:rPr>
              <w:t>Секретарь комиссии</w:t>
            </w:r>
            <w:r w:rsidR="003F438C">
              <w:rPr>
                <w:i/>
                <w:sz w:val="26"/>
                <w:szCs w:val="26"/>
              </w:rPr>
              <w:t>:</w:t>
            </w:r>
          </w:p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>Ширинкулова Татьяна Ивановна</w:t>
            </w:r>
          </w:p>
          <w:p w:rsidR="00932671" w:rsidRPr="00835118" w:rsidRDefault="00932671" w:rsidP="00932671">
            <w:pPr>
              <w:pStyle w:val="a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3F438C" w:rsidRDefault="003F438C" w:rsidP="00C14F04">
            <w:pPr>
              <w:pStyle w:val="a3"/>
              <w:snapToGrid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932671" w:rsidRPr="00835118" w:rsidRDefault="00932671" w:rsidP="00C14F04">
            <w:pPr>
              <w:pStyle w:val="a3"/>
              <w:snapToGrid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835118">
              <w:rPr>
                <w:sz w:val="26"/>
                <w:szCs w:val="26"/>
              </w:rPr>
              <w:t xml:space="preserve">ведущий специалист финансово-экономического отдела администрации </w:t>
            </w:r>
            <w:r w:rsidR="00C14F04" w:rsidRPr="00835118">
              <w:rPr>
                <w:sz w:val="26"/>
                <w:szCs w:val="26"/>
              </w:rPr>
              <w:t>муниципального образования городское поселение</w:t>
            </w:r>
            <w:r w:rsidRPr="00835118">
              <w:rPr>
                <w:sz w:val="26"/>
                <w:szCs w:val="26"/>
              </w:rPr>
              <w:t xml:space="preserve"> «Город Малоярославец»</w:t>
            </w:r>
          </w:p>
        </w:tc>
      </w:tr>
      <w:tr w:rsidR="00932671" w:rsidRPr="00835118" w:rsidTr="007C14A5">
        <w:tc>
          <w:tcPr>
            <w:tcW w:w="3544" w:type="dxa"/>
            <w:shd w:val="clear" w:color="auto" w:fill="auto"/>
          </w:tcPr>
          <w:p w:rsidR="003F438C" w:rsidRDefault="003F438C" w:rsidP="003F438C">
            <w:pPr>
              <w:pStyle w:val="ConsPlusNormal"/>
              <w:widowControl/>
              <w:ind w:left="-6" w:right="11" w:firstLine="6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i/>
                <w:sz w:val="26"/>
                <w:szCs w:val="26"/>
              </w:rPr>
              <w:t>Члены комиссии:</w:t>
            </w:r>
          </w:p>
          <w:p w:rsidR="00932671" w:rsidRPr="00835118" w:rsidRDefault="00C14F04" w:rsidP="003F438C">
            <w:pPr>
              <w:pStyle w:val="ConsPlusNormal"/>
              <w:widowControl/>
              <w:ind w:left="-6" w:right="11" w:firstLine="6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Бедринская Евгения Олеговна</w:t>
            </w:r>
          </w:p>
        </w:tc>
        <w:tc>
          <w:tcPr>
            <w:tcW w:w="5812" w:type="dxa"/>
            <w:shd w:val="clear" w:color="auto" w:fill="auto"/>
          </w:tcPr>
          <w:p w:rsidR="003F438C" w:rsidRDefault="003F438C" w:rsidP="003F438C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2671" w:rsidRPr="00835118" w:rsidRDefault="00C14F04" w:rsidP="003F438C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  <w:r w:rsidR="00932671"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отдела администрации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образование городское поселение</w:t>
            </w:r>
            <w:r w:rsidR="00932671"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«Город Малоярославец»</w:t>
            </w:r>
          </w:p>
        </w:tc>
      </w:tr>
      <w:tr w:rsidR="00932671" w:rsidRPr="00835118" w:rsidTr="007C14A5">
        <w:tc>
          <w:tcPr>
            <w:tcW w:w="3544" w:type="dxa"/>
            <w:shd w:val="clear" w:color="auto" w:fill="auto"/>
          </w:tcPr>
          <w:p w:rsidR="00932671" w:rsidRPr="00835118" w:rsidRDefault="00932671" w:rsidP="00932671">
            <w:pPr>
              <w:pStyle w:val="ConsPlusNormal"/>
              <w:widowControl/>
              <w:ind w:left="-6" w:right="11" w:firstLine="40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Усова Елена Михайловна</w:t>
            </w:r>
          </w:p>
        </w:tc>
        <w:tc>
          <w:tcPr>
            <w:tcW w:w="5812" w:type="dxa"/>
            <w:shd w:val="clear" w:color="auto" w:fill="auto"/>
          </w:tcPr>
          <w:p w:rsidR="00932671" w:rsidRPr="00835118" w:rsidRDefault="00932671" w:rsidP="00C14F04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главный бухгалтер администрации </w:t>
            </w:r>
            <w:r w:rsidR="00C14F04" w:rsidRPr="00835118">
              <w:rPr>
                <w:rFonts w:ascii="Times New Roman" w:hAnsi="Times New Roman" w:cs="Times New Roman"/>
                <w:sz w:val="26"/>
                <w:szCs w:val="26"/>
              </w:rPr>
              <w:t>муниципальное образование городское поселение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«Город Малоярославец»</w:t>
            </w:r>
          </w:p>
        </w:tc>
      </w:tr>
      <w:tr w:rsidR="00932671" w:rsidRPr="00835118" w:rsidTr="007C14A5">
        <w:tc>
          <w:tcPr>
            <w:tcW w:w="3544" w:type="dxa"/>
            <w:shd w:val="clear" w:color="auto" w:fill="auto"/>
          </w:tcPr>
          <w:p w:rsidR="00932671" w:rsidRPr="00835118" w:rsidRDefault="003F438C" w:rsidP="003F438C">
            <w:pPr>
              <w:pStyle w:val="ConsPlusNormal"/>
              <w:widowControl/>
              <w:ind w:left="-6" w:right="11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Канарейкин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Алексей Борисович</w:t>
            </w:r>
          </w:p>
        </w:tc>
        <w:tc>
          <w:tcPr>
            <w:tcW w:w="5812" w:type="dxa"/>
            <w:shd w:val="clear" w:color="auto" w:fill="auto"/>
          </w:tcPr>
          <w:p w:rsidR="003F438C" w:rsidRPr="00835118" w:rsidRDefault="00932671" w:rsidP="003F438C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капитального строительства и технической инспекции администрации </w:t>
            </w:r>
            <w:r w:rsidR="00C14F04" w:rsidRPr="00835118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городское поселение</w:t>
            </w:r>
            <w:r w:rsidR="003F438C">
              <w:rPr>
                <w:rFonts w:ascii="Times New Roman" w:hAnsi="Times New Roman" w:cs="Times New Roman"/>
                <w:sz w:val="26"/>
                <w:szCs w:val="26"/>
              </w:rPr>
              <w:t xml:space="preserve"> «Город Малоярославец»</w:t>
            </w:r>
            <w:r w:rsidR="00975463">
              <w:rPr>
                <w:rFonts w:ascii="Times New Roman" w:hAnsi="Times New Roman" w:cs="Times New Roman"/>
                <w:sz w:val="26"/>
                <w:szCs w:val="26"/>
              </w:rPr>
              <w:t xml:space="preserve"> (отсутствует по уважительной причине - отпуск по Трудовому Кодексу)</w:t>
            </w:r>
          </w:p>
        </w:tc>
      </w:tr>
    </w:tbl>
    <w:tbl>
      <w:tblPr>
        <w:tblpPr w:leftFromText="180" w:rightFromText="180" w:vertAnchor="text" w:horzAnchor="margin" w:tblpY="94"/>
        <w:tblW w:w="0" w:type="auto"/>
        <w:tblLayout w:type="fixed"/>
        <w:tblCellMar>
          <w:top w:w="108" w:type="dxa"/>
          <w:bottom w:w="108" w:type="dxa"/>
        </w:tblCellMar>
        <w:tblLook w:val="0000"/>
      </w:tblPr>
      <w:tblGrid>
        <w:gridCol w:w="3544"/>
        <w:gridCol w:w="5812"/>
      </w:tblGrid>
      <w:tr w:rsidR="00EB5C11" w:rsidRPr="00835118" w:rsidTr="00EB5C11">
        <w:tc>
          <w:tcPr>
            <w:tcW w:w="3544" w:type="dxa"/>
            <w:shd w:val="clear" w:color="auto" w:fill="auto"/>
          </w:tcPr>
          <w:p w:rsidR="00EB5C11" w:rsidRPr="00EB5C11" w:rsidRDefault="00EB5C11" w:rsidP="00EB5C11">
            <w:pPr>
              <w:pStyle w:val="ConsPlusNormal"/>
              <w:widowControl/>
              <w:ind w:right="11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Саидова Арина Владимировна</w:t>
            </w:r>
          </w:p>
        </w:tc>
        <w:tc>
          <w:tcPr>
            <w:tcW w:w="5812" w:type="dxa"/>
            <w:shd w:val="clear" w:color="auto" w:fill="auto"/>
          </w:tcPr>
          <w:p w:rsidR="00EB5C11" w:rsidRPr="00EB5C11" w:rsidRDefault="00EB5C11" w:rsidP="00EB5C11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культуры, спорта и связей с общественностью</w:t>
            </w:r>
            <w:r w:rsidRPr="00EB5C1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муниципальное образование городское поселение «Город Малоярославец»</w:t>
            </w:r>
          </w:p>
        </w:tc>
      </w:tr>
      <w:tr w:rsidR="00EB5C11" w:rsidRPr="00835118" w:rsidTr="00EB5C11">
        <w:tc>
          <w:tcPr>
            <w:tcW w:w="3544" w:type="dxa"/>
            <w:shd w:val="clear" w:color="auto" w:fill="auto"/>
          </w:tcPr>
          <w:p w:rsidR="00EB5C11" w:rsidRPr="00EB5C11" w:rsidRDefault="00EB5C11" w:rsidP="00360202">
            <w:pPr>
              <w:pStyle w:val="ConsPlusNormal"/>
              <w:widowControl/>
              <w:ind w:right="11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Федкевич Виктория Владимировна</w:t>
            </w:r>
          </w:p>
        </w:tc>
        <w:tc>
          <w:tcPr>
            <w:tcW w:w="5812" w:type="dxa"/>
            <w:shd w:val="clear" w:color="auto" w:fill="auto"/>
          </w:tcPr>
          <w:p w:rsidR="00EB5C11" w:rsidRPr="00EB5C11" w:rsidRDefault="004A0663" w:rsidP="00EB5C11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  <w:r w:rsidR="00EB5C11">
              <w:rPr>
                <w:rFonts w:ascii="Times New Roman" w:hAnsi="Times New Roman" w:cs="Times New Roman"/>
                <w:sz w:val="26"/>
                <w:szCs w:val="26"/>
              </w:rPr>
              <w:t xml:space="preserve"> отдела по управлению муниципальным имуществом и жилищно-коммунальному хозяйству админи</w:t>
            </w:r>
            <w:r w:rsidR="00EB5C11" w:rsidRPr="00EB5C11">
              <w:rPr>
                <w:rFonts w:ascii="Times New Roman" w:hAnsi="Times New Roman" w:cs="Times New Roman"/>
                <w:sz w:val="26"/>
                <w:szCs w:val="26"/>
              </w:rPr>
              <w:t>страции муниципальное образование городское поселение «Город Малоярославец»</w:t>
            </w:r>
            <w:r w:rsidR="00975463">
              <w:rPr>
                <w:rFonts w:ascii="Times New Roman" w:hAnsi="Times New Roman" w:cs="Times New Roman"/>
                <w:sz w:val="26"/>
                <w:szCs w:val="26"/>
              </w:rPr>
              <w:t xml:space="preserve"> (отсутствует по уважительной причине - отпуск по Трудовому Кодексу)</w:t>
            </w:r>
          </w:p>
        </w:tc>
      </w:tr>
      <w:tr w:rsidR="00EB5C11" w:rsidRPr="00835118" w:rsidTr="0091469E">
        <w:trPr>
          <w:trHeight w:val="179"/>
        </w:trPr>
        <w:tc>
          <w:tcPr>
            <w:tcW w:w="3544" w:type="dxa"/>
            <w:shd w:val="clear" w:color="auto" w:fill="auto"/>
          </w:tcPr>
          <w:p w:rsidR="00EB5C11" w:rsidRPr="00EB5C11" w:rsidRDefault="00EB5C11" w:rsidP="00EB5C11">
            <w:pPr>
              <w:pStyle w:val="ConsPlusNormal"/>
              <w:widowControl/>
              <w:ind w:left="-6" w:right="11" w:firstLine="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EB5C11" w:rsidRPr="00EB5C11" w:rsidRDefault="00EB5C11" w:rsidP="00EB5C11">
            <w:pPr>
              <w:spacing w:after="0" w:line="240" w:lineRule="auto"/>
              <w:ind w:left="-3" w:right="-3" w:firstLine="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438C" w:rsidRDefault="003F438C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F438C" w:rsidRDefault="003F438C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F438C" w:rsidRDefault="003F438C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F438C" w:rsidRDefault="003F438C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5C11" w:rsidRDefault="00EB5C11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5C11" w:rsidRDefault="00EB5C11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69E" w:rsidRDefault="0091469E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69E" w:rsidRDefault="0091469E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69E" w:rsidRDefault="0091469E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69E" w:rsidRDefault="0091469E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4C98" w:rsidRPr="00FE4379" w:rsidRDefault="0028566A" w:rsidP="0091469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754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С</w:t>
      </w: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 </w:t>
      </w:r>
      <w:r w:rsidR="004745A2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омиссии утвержден Распоряжением Главы </w:t>
      </w:r>
      <w:r w:rsidR="0091469E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C14F04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городское поселение</w:t>
      </w: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«Город Малоярославец»</w:t>
      </w:r>
      <w:r w:rsidR="00E34C98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</w:t>
      </w:r>
      <w:r w:rsidR="00C14F04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34C98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21.01.202</w:t>
      </w:r>
      <w:r w:rsidR="00C14F04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34C98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91469E"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>(редакция от 10.11.2022 №149)</w:t>
      </w:r>
    </w:p>
    <w:p w:rsidR="006E363D" w:rsidRPr="00FE4379" w:rsidRDefault="006E363D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</w:p>
    <w:p w:rsidR="002265A7" w:rsidRPr="00835118" w:rsidRDefault="006E363D" w:rsidP="0028566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2265A7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дня:</w:t>
      </w:r>
    </w:p>
    <w:p w:rsidR="00A27903" w:rsidRPr="00835118" w:rsidRDefault="002265A7" w:rsidP="006E363D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7A5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E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Рассмотрение заяв</w:t>
      </w:r>
      <w:r w:rsidR="007D08B8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4C98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  предоставление субсидии</w:t>
      </w:r>
      <w:r w:rsidR="00E34C98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муниципального образования городское поселение «Город Малоярославец» </w:t>
      </w:r>
      <w:r w:rsidR="00E34C98" w:rsidRPr="00835118">
        <w:rPr>
          <w:rFonts w:ascii="Times New Roman" w:hAnsi="Times New Roman" w:cs="Times New Roman"/>
          <w:sz w:val="26"/>
          <w:szCs w:val="26"/>
        </w:rPr>
        <w:t>в целях финансового обеспечения</w:t>
      </w:r>
      <w:r w:rsidR="004A0663">
        <w:rPr>
          <w:rFonts w:ascii="Times New Roman" w:hAnsi="Times New Roman" w:cs="Times New Roman"/>
          <w:sz w:val="26"/>
          <w:szCs w:val="26"/>
        </w:rPr>
        <w:t xml:space="preserve"> (возмещения)</w:t>
      </w:r>
      <w:r w:rsidR="00E34C98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DB514E" w:rsidRPr="00835118">
        <w:rPr>
          <w:rFonts w:ascii="Times New Roman" w:hAnsi="Times New Roman" w:cs="Times New Roman"/>
          <w:sz w:val="26"/>
          <w:szCs w:val="26"/>
        </w:rPr>
        <w:t>зат</w:t>
      </w:r>
      <w:r w:rsidR="00E34C98" w:rsidRPr="00835118">
        <w:rPr>
          <w:rFonts w:ascii="Times New Roman" w:hAnsi="Times New Roman" w:cs="Times New Roman"/>
          <w:sz w:val="26"/>
          <w:szCs w:val="26"/>
        </w:rPr>
        <w:t>рат</w:t>
      </w:r>
      <w:r w:rsidR="00DB514E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4A0663">
        <w:rPr>
          <w:rFonts w:ascii="Times New Roman" w:hAnsi="Times New Roman" w:cs="Times New Roman"/>
          <w:sz w:val="26"/>
          <w:szCs w:val="26"/>
        </w:rPr>
        <w:t xml:space="preserve">на выполнение работ по ремонту самотечной канализационной сети по ул. Московской </w:t>
      </w:r>
      <w:r w:rsidR="00B77B42" w:rsidRPr="00835118">
        <w:rPr>
          <w:rFonts w:ascii="Times New Roman" w:hAnsi="Times New Roman" w:cs="Times New Roman"/>
          <w:sz w:val="26"/>
          <w:szCs w:val="26"/>
        </w:rPr>
        <w:t>в рамках</w:t>
      </w:r>
      <w:r w:rsidR="00DB514E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897AE2" w:rsidRPr="00835118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34C98" w:rsidRPr="00B37B66">
        <w:rPr>
          <w:rFonts w:ascii="Times New Roman" w:hAnsi="Times New Roman" w:cs="Times New Roman"/>
          <w:sz w:val="26"/>
          <w:szCs w:val="26"/>
        </w:rPr>
        <w:t>«</w:t>
      </w:r>
      <w:r w:rsidR="004A0663" w:rsidRPr="00B37B66">
        <w:rPr>
          <w:rFonts w:ascii="Times New Roman" w:hAnsi="Times New Roman" w:cs="Times New Roman"/>
          <w:sz w:val="26"/>
          <w:szCs w:val="26"/>
        </w:rPr>
        <w:t>Чистая вода</w:t>
      </w:r>
      <w:r w:rsidR="005D7A5B" w:rsidRPr="00B37B66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 городское</w:t>
      </w:r>
      <w:r w:rsidR="007D08B8" w:rsidRPr="00B37B66">
        <w:rPr>
          <w:rFonts w:ascii="Times New Roman" w:hAnsi="Times New Roman" w:cs="Times New Roman"/>
          <w:sz w:val="26"/>
          <w:szCs w:val="26"/>
        </w:rPr>
        <w:t xml:space="preserve"> поселение «Город Малоярославец», </w:t>
      </w:r>
      <w:r w:rsidR="00BA3AD9" w:rsidRPr="00B37B66">
        <w:rPr>
          <w:rFonts w:ascii="Times New Roman" w:hAnsi="Times New Roman" w:cs="Times New Roman"/>
          <w:sz w:val="26"/>
          <w:szCs w:val="26"/>
        </w:rPr>
        <w:t>утвержденной от 06.11.2019г. №117</w:t>
      </w:r>
      <w:r w:rsidR="004A0663" w:rsidRPr="00B37B66">
        <w:rPr>
          <w:rFonts w:ascii="Times New Roman" w:hAnsi="Times New Roman" w:cs="Times New Roman"/>
          <w:sz w:val="26"/>
          <w:szCs w:val="26"/>
        </w:rPr>
        <w:t>3</w:t>
      </w:r>
      <w:r w:rsidR="00DB514E" w:rsidRPr="00B37B66">
        <w:rPr>
          <w:rFonts w:ascii="Times New Roman" w:hAnsi="Times New Roman" w:cs="Times New Roman"/>
          <w:sz w:val="26"/>
          <w:szCs w:val="26"/>
        </w:rPr>
        <w:t>,</w:t>
      </w:r>
      <w:r w:rsidR="006E363D" w:rsidRPr="00B37B66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4A0663" w:rsidRPr="00B37B66">
        <w:rPr>
          <w:rFonts w:ascii="Times New Roman" w:hAnsi="Times New Roman" w:cs="Times New Roman"/>
          <w:sz w:val="26"/>
          <w:szCs w:val="26"/>
        </w:rPr>
        <w:t>439 531</w:t>
      </w:r>
      <w:r w:rsidR="007D08B8" w:rsidRPr="00B37B66">
        <w:rPr>
          <w:rFonts w:ascii="Times New Roman" w:hAnsi="Times New Roman" w:cs="Times New Roman"/>
          <w:sz w:val="26"/>
          <w:szCs w:val="26"/>
        </w:rPr>
        <w:t xml:space="preserve"> рубл</w:t>
      </w:r>
      <w:r w:rsidR="004A0663" w:rsidRPr="00B37B66">
        <w:rPr>
          <w:rFonts w:ascii="Times New Roman" w:hAnsi="Times New Roman" w:cs="Times New Roman"/>
          <w:sz w:val="26"/>
          <w:szCs w:val="26"/>
        </w:rPr>
        <w:t xml:space="preserve">ь </w:t>
      </w:r>
      <w:r w:rsidR="007D08B8" w:rsidRPr="00B37B66">
        <w:rPr>
          <w:rFonts w:ascii="Times New Roman" w:hAnsi="Times New Roman" w:cs="Times New Roman"/>
          <w:sz w:val="26"/>
          <w:szCs w:val="26"/>
        </w:rPr>
        <w:t>00 копеек.</w:t>
      </w:r>
      <w:r w:rsidR="0077318A" w:rsidRP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End"/>
    </w:p>
    <w:p w:rsidR="002265A7" w:rsidRPr="00835118" w:rsidRDefault="002265A7" w:rsidP="00A27903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рассмотрение </w:t>
      </w:r>
      <w:r w:rsidR="00556D13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омиссии</w:t>
      </w:r>
      <w:r w:rsidR="002E6C5A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рассмотрению заявок</w:t>
      </w:r>
      <w:r w:rsidR="00360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0202">
        <w:rPr>
          <w:rFonts w:ascii="Times New Roman" w:hAnsi="Times New Roman" w:cs="Times New Roman"/>
          <w:sz w:val="26"/>
          <w:szCs w:val="26"/>
        </w:rPr>
        <w:t>выполнение работ по ремонту самотечной канализационной сети по ул. Московской в рамках</w:t>
      </w:r>
      <w:r w:rsidR="003974E9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514E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3602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514E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360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</w:t>
      </w:r>
      <w:r w:rsidR="00360202">
        <w:rPr>
          <w:rFonts w:ascii="Times New Roman" w:hAnsi="Times New Roman" w:cs="Times New Roman"/>
          <w:sz w:val="26"/>
          <w:szCs w:val="26"/>
        </w:rPr>
        <w:t>«Восстановление и развитие эксплутационно-технического состояния объектов водопроводно-канализационного комплекса»</w:t>
      </w:r>
      <w:r w:rsidR="00360202" w:rsidRPr="00C57F7C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360202">
        <w:rPr>
          <w:rFonts w:ascii="Times New Roman" w:hAnsi="Times New Roman" w:cs="Times New Roman"/>
          <w:sz w:val="26"/>
          <w:szCs w:val="26"/>
        </w:rPr>
        <w:t>ы</w:t>
      </w:r>
      <w:r w:rsidR="00360202" w:rsidRPr="00C57F7C">
        <w:rPr>
          <w:rFonts w:ascii="Times New Roman" w:hAnsi="Times New Roman" w:cs="Times New Roman"/>
          <w:sz w:val="26"/>
          <w:szCs w:val="26"/>
        </w:rPr>
        <w:t xml:space="preserve"> «</w:t>
      </w:r>
      <w:r w:rsidR="00360202">
        <w:rPr>
          <w:rFonts w:ascii="Times New Roman" w:hAnsi="Times New Roman" w:cs="Times New Roman"/>
          <w:sz w:val="26"/>
          <w:szCs w:val="26"/>
        </w:rPr>
        <w:t>Чистая вода</w:t>
      </w:r>
      <w:r w:rsidR="00360202" w:rsidRPr="00C57F7C">
        <w:rPr>
          <w:rFonts w:ascii="Times New Roman" w:hAnsi="Times New Roman" w:cs="Times New Roman"/>
          <w:sz w:val="26"/>
          <w:szCs w:val="26"/>
        </w:rPr>
        <w:t xml:space="preserve"> </w:t>
      </w:r>
      <w:r w:rsidR="00DB514E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муниципальном образовании городское поселение «Город Малоярославец» </w:t>
      </w:r>
      <w:r w:rsidR="005D7A5B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поступила</w:t>
      </w:r>
      <w:r w:rsidR="00DC75D1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DC75D1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(одна)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заявка</w:t>
      </w:r>
      <w:r w:rsidR="00F66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приложением документов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63544" w:rsidRPr="00835118" w:rsidRDefault="005B5A4E" w:rsidP="00A27903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Полное наименование предприятия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4A066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нитарное</w:t>
      </w:r>
      <w:r w:rsidR="004A0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муниципальное 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предприятие «</w:t>
      </w:r>
      <w:r w:rsidR="004A0663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Водоканал»</w:t>
      </w:r>
      <w:r w:rsidR="00914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A0663">
        <w:rPr>
          <w:rFonts w:ascii="Times New Roman" w:eastAsia="Times New Roman" w:hAnsi="Times New Roman" w:cs="Times New Roman"/>
          <w:sz w:val="26"/>
          <w:szCs w:val="26"/>
          <w:lang w:eastAsia="ru-RU"/>
        </w:rPr>
        <w:t>УМП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A0663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Водоканал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EA2F6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ИНН 40110</w:t>
      </w:r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03321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, КПП 401101001</w:t>
      </w:r>
    </w:p>
    <w:p w:rsidR="005B5A4E" w:rsidRPr="00835118" w:rsidRDefault="005B5A4E" w:rsidP="0091469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Адрес юридического лица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63544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A5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24909</w:t>
      </w:r>
      <w:r w:rsidR="00EA2F6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D7A5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Калужская</w:t>
      </w:r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область, Малоярославецкий район, тер. с/</w:t>
      </w:r>
      <w:proofErr w:type="spellStart"/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spellEnd"/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«Село КОЛЛОНТАЙ, ул</w:t>
      </w:r>
      <w:proofErr w:type="gramStart"/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ромышленная, д.2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4F04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тел.: </w:t>
      </w:r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8(484</w:t>
      </w:r>
      <w:r w:rsidR="005D7A5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B37B66">
        <w:rPr>
          <w:rFonts w:ascii="Times New Roman" w:eastAsia="Times New Roman" w:hAnsi="Times New Roman" w:cs="Times New Roman"/>
          <w:sz w:val="26"/>
          <w:szCs w:val="26"/>
          <w:lang w:eastAsia="ru-RU"/>
        </w:rPr>
        <w:t>) 2-84-73</w:t>
      </w:r>
    </w:p>
    <w:p w:rsidR="00330E4E" w:rsidRPr="00330E4E" w:rsidRDefault="00163544" w:rsidP="00330E4E">
      <w:pPr>
        <w:shd w:val="clear" w:color="auto" w:fill="FFFFFF"/>
        <w:spacing w:after="113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5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иректор </w:t>
      </w:r>
      <w:r w:rsidR="00C14F04" w:rsidRPr="0083511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="00B37B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Ухин</w:t>
      </w:r>
      <w:proofErr w:type="spellEnd"/>
      <w:r w:rsidR="00B37B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Алексей Александрович</w:t>
      </w:r>
    </w:p>
    <w:p w:rsidR="007E2D20" w:rsidRPr="00835118" w:rsidRDefault="00330E4E" w:rsidP="00A27903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соответствии с требованиями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</w:t>
      </w:r>
      <w:r w:rsidR="00991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</w:t>
      </w:r>
      <w:r w:rsidR="009912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="00991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 унитарным предприятиям муниципального образования городское поселение «Город Малоярославец» на фин</w:t>
      </w:r>
      <w:r w:rsidR="009074CC">
        <w:rPr>
          <w:rFonts w:ascii="Times New Roman" w:eastAsia="Times New Roman" w:hAnsi="Times New Roman" w:cs="Times New Roman"/>
          <w:sz w:val="26"/>
          <w:szCs w:val="26"/>
          <w:lang w:eastAsia="ru-RU"/>
        </w:rPr>
        <w:t>ансовое обеспечение (возмещение</w:t>
      </w:r>
      <w:r w:rsidR="00991233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затрат в связи с выполнением работ, оказанием услуг, утвержденного постановлением администрации муниципального образования городское поселение «Город</w:t>
      </w:r>
      <w:r w:rsidR="00B24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1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Малоярославец» от 26.08.2022 №889 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56E96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рассмотрение Комиссии по рассмотрению заявок предоставлены следующие документы</w:t>
      </w:r>
      <w:r w:rsidR="00186F6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709"/>
        <w:gridCol w:w="8364"/>
        <w:gridCol w:w="1275"/>
      </w:tblGrid>
      <w:tr w:rsidR="007E2D20" w:rsidRPr="00835118" w:rsidTr="00623833">
        <w:tc>
          <w:tcPr>
            <w:tcW w:w="709" w:type="dxa"/>
          </w:tcPr>
          <w:p w:rsidR="007E2D20" w:rsidRPr="00835118" w:rsidRDefault="007E2D20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8364" w:type="dxa"/>
          </w:tcPr>
          <w:p w:rsidR="007E2D20" w:rsidRPr="00835118" w:rsidRDefault="007E2D20" w:rsidP="000D2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документации</w:t>
            </w:r>
          </w:p>
        </w:tc>
        <w:tc>
          <w:tcPr>
            <w:tcW w:w="1275" w:type="dxa"/>
          </w:tcPr>
          <w:p w:rsidR="007E2D20" w:rsidRPr="00835118" w:rsidRDefault="007E2D20" w:rsidP="000D274E">
            <w:pPr>
              <w:spacing w:after="11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листов</w:t>
            </w:r>
          </w:p>
        </w:tc>
      </w:tr>
      <w:tr w:rsidR="007E2D20" w:rsidRPr="00835118" w:rsidTr="00623833">
        <w:trPr>
          <w:trHeight w:val="719"/>
        </w:trPr>
        <w:tc>
          <w:tcPr>
            <w:tcW w:w="709" w:type="dxa"/>
          </w:tcPr>
          <w:p w:rsidR="007E2D20" w:rsidRPr="00835118" w:rsidRDefault="007E2D20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364" w:type="dxa"/>
          </w:tcPr>
          <w:p w:rsidR="007E2D20" w:rsidRPr="00835118" w:rsidRDefault="007E2D20" w:rsidP="001F11B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Сопроводительное письмо   от </w:t>
            </w:r>
            <w:r w:rsidR="006813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BC">
              <w:rPr>
                <w:rFonts w:ascii="Times New Roman" w:hAnsi="Times New Roman" w:cs="Times New Roman"/>
                <w:sz w:val="26"/>
                <w:szCs w:val="26"/>
              </w:rPr>
              <w:t>10.08.2023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F11BC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A96627"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      Заявка на </w:t>
            </w:r>
            <w:r w:rsidR="00D66D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6DD5" w:rsidRPr="00D66DD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субсидии от </w:t>
            </w:r>
            <w:r w:rsidR="001F11BC">
              <w:rPr>
                <w:rFonts w:ascii="Times New Roman" w:hAnsi="Times New Roman" w:cs="Times New Roman"/>
                <w:sz w:val="26"/>
                <w:szCs w:val="26"/>
              </w:rPr>
              <w:t>10.08.2023</w:t>
            </w:r>
            <w:r w:rsidR="006F293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</w:t>
            </w:r>
            <w:r w:rsidR="00B930F9"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1F11BC" w:rsidRDefault="0091469E" w:rsidP="001F11BC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7E2D20" w:rsidRPr="00835118" w:rsidRDefault="001F11BC" w:rsidP="001F11BC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7E2D20" w:rsidRPr="00835118" w:rsidTr="00623833">
        <w:tc>
          <w:tcPr>
            <w:tcW w:w="709" w:type="dxa"/>
          </w:tcPr>
          <w:p w:rsidR="007E2D20" w:rsidRPr="0068139B" w:rsidRDefault="007E2D20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3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364" w:type="dxa"/>
          </w:tcPr>
          <w:p w:rsidR="007E2D20" w:rsidRPr="0068139B" w:rsidRDefault="00997B7A" w:rsidP="0046732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Расчет-обоснование суммы субсидии (Реестр 2023г)</w:t>
            </w:r>
          </w:p>
        </w:tc>
        <w:tc>
          <w:tcPr>
            <w:tcW w:w="1275" w:type="dxa"/>
          </w:tcPr>
          <w:p w:rsidR="007E2D20" w:rsidRPr="00835118" w:rsidRDefault="00997B7A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E2D20" w:rsidRPr="00835118" w:rsidTr="00623833">
        <w:trPr>
          <w:trHeight w:val="595"/>
        </w:trPr>
        <w:tc>
          <w:tcPr>
            <w:tcW w:w="709" w:type="dxa"/>
          </w:tcPr>
          <w:p w:rsidR="007E2D20" w:rsidRPr="00835118" w:rsidRDefault="00997B7A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364" w:type="dxa"/>
          </w:tcPr>
          <w:p w:rsidR="007E2D20" w:rsidRPr="00991C52" w:rsidRDefault="00997B7A" w:rsidP="000407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 обоснования предоставления субсидии финансового обеспечения затрат на выполнение работ по ремонту самотечной канализационной сети по 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осковская</w:t>
            </w:r>
          </w:p>
        </w:tc>
        <w:tc>
          <w:tcPr>
            <w:tcW w:w="1275" w:type="dxa"/>
          </w:tcPr>
          <w:p w:rsidR="007E2D20" w:rsidRPr="00835118" w:rsidRDefault="00997B7A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FE044F" w:rsidRPr="00835118" w:rsidTr="00623833">
        <w:trPr>
          <w:trHeight w:val="459"/>
        </w:trPr>
        <w:tc>
          <w:tcPr>
            <w:tcW w:w="709" w:type="dxa"/>
          </w:tcPr>
          <w:p w:rsidR="00FE044F" w:rsidRPr="00835118" w:rsidRDefault="00997B7A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364" w:type="dxa"/>
          </w:tcPr>
          <w:p w:rsidR="00FE044F" w:rsidRPr="00997B7A" w:rsidRDefault="00997B7A" w:rsidP="0004070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7B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бухгалтерская отчетность (бухгалтерский баланс на 30.06.2023,Отчет о финансовых результатах за январь-июнь2023г.,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отчет об исполнении плана финансово-хозяйственной деятельности за 1 полугодие 2023 г.,</w:t>
            </w:r>
            <w:r w:rsidR="00297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Ведомость </w:t>
            </w:r>
            <w:r w:rsidR="00297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амортизации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 за июль 2023 г.)</w:t>
            </w:r>
          </w:p>
        </w:tc>
        <w:tc>
          <w:tcPr>
            <w:tcW w:w="1275" w:type="dxa"/>
          </w:tcPr>
          <w:p w:rsidR="00FE044F" w:rsidRPr="00835118" w:rsidRDefault="00CB4401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FE044F" w:rsidRPr="00835118" w:rsidTr="00623833">
        <w:tc>
          <w:tcPr>
            <w:tcW w:w="709" w:type="dxa"/>
          </w:tcPr>
          <w:p w:rsidR="00FE044F" w:rsidRPr="00835118" w:rsidRDefault="00CB4401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364" w:type="dxa"/>
          </w:tcPr>
          <w:p w:rsidR="00FE044F" w:rsidRPr="00997B7A" w:rsidRDefault="00CB4401" w:rsidP="0004070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от 25.07.2023 №92960</w:t>
            </w:r>
          </w:p>
        </w:tc>
        <w:tc>
          <w:tcPr>
            <w:tcW w:w="1275" w:type="dxa"/>
          </w:tcPr>
          <w:p w:rsidR="00FE044F" w:rsidRPr="00835118" w:rsidRDefault="00FE044F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E044F" w:rsidRPr="00835118" w:rsidTr="00623833">
        <w:tc>
          <w:tcPr>
            <w:tcW w:w="709" w:type="dxa"/>
          </w:tcPr>
          <w:p w:rsidR="00FE044F" w:rsidRPr="00991C52" w:rsidRDefault="00CB4401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364" w:type="dxa"/>
          </w:tcPr>
          <w:p w:rsidR="00FE044F" w:rsidRPr="00991C52" w:rsidRDefault="00CB4401" w:rsidP="00801E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Справка об отсутствии просроченной задолженности по возврату в местный бюджет субсидий, субвенций и иной просроченной задолженности  по состоянию на 01.07.2023г.</w:t>
            </w:r>
          </w:p>
        </w:tc>
        <w:tc>
          <w:tcPr>
            <w:tcW w:w="1275" w:type="dxa"/>
          </w:tcPr>
          <w:p w:rsidR="00FE044F" w:rsidRPr="00835118" w:rsidRDefault="00FE044F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E044F" w:rsidRPr="00835118" w:rsidTr="00623833">
        <w:tc>
          <w:tcPr>
            <w:tcW w:w="709" w:type="dxa"/>
          </w:tcPr>
          <w:p w:rsidR="00FE044F" w:rsidRPr="00835118" w:rsidRDefault="00CB4401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364" w:type="dxa"/>
          </w:tcPr>
          <w:p w:rsidR="00FE044F" w:rsidRPr="00835118" w:rsidRDefault="00CB4401" w:rsidP="00CB44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Справка о том, что УМП «Водоканал»</w:t>
            </w:r>
            <w:r w:rsidR="00EC12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получал средства из местного бюджета в соответствии с иными НПА по состоянию на 01.07.2023г.</w:t>
            </w:r>
          </w:p>
        </w:tc>
        <w:tc>
          <w:tcPr>
            <w:tcW w:w="1275" w:type="dxa"/>
          </w:tcPr>
          <w:p w:rsidR="00FE044F" w:rsidRPr="00835118" w:rsidRDefault="00FE044F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E044F" w:rsidRPr="00835118" w:rsidTr="00623833">
        <w:tc>
          <w:tcPr>
            <w:tcW w:w="709" w:type="dxa"/>
          </w:tcPr>
          <w:p w:rsidR="00FE044F" w:rsidRPr="00835118" w:rsidRDefault="001E0CEE" w:rsidP="001E0C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E5F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C12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364" w:type="dxa"/>
          </w:tcPr>
          <w:p w:rsidR="00FE044F" w:rsidRPr="00146578" w:rsidRDefault="00EC12C8" w:rsidP="00EC12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Справка о том, что не является иностранным юридическим лицом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состоянию на 01.07.2023г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1275" w:type="dxa"/>
          </w:tcPr>
          <w:p w:rsidR="00FE044F" w:rsidRPr="00835118" w:rsidRDefault="00FE044F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EC12C8" w:rsidRPr="00835118" w:rsidTr="00623833">
        <w:tc>
          <w:tcPr>
            <w:tcW w:w="709" w:type="dxa"/>
          </w:tcPr>
          <w:p w:rsidR="00EC12C8" w:rsidRPr="00835118" w:rsidRDefault="001E0CEE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5B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8364" w:type="dxa"/>
          </w:tcPr>
          <w:p w:rsidR="00EC12C8" w:rsidRPr="00835118" w:rsidRDefault="00EC12C8" w:rsidP="00C777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Справка о том, что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УМП «Водоканал»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не находится в процессе реорганизации, ликвидации, банкротства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состоянию на 01.07.2023г.</w:t>
            </w:r>
          </w:p>
        </w:tc>
        <w:tc>
          <w:tcPr>
            <w:tcW w:w="1275" w:type="dxa"/>
          </w:tcPr>
          <w:p w:rsidR="00EC12C8" w:rsidRPr="00835118" w:rsidRDefault="00EC12C8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1E0CEE" w:rsidP="000D27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5B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C34C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364" w:type="dxa"/>
          </w:tcPr>
          <w:p w:rsidR="005B5B71" w:rsidRPr="00835118" w:rsidRDefault="00C34C84" w:rsidP="00C34C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Ксерокопия Идентификационные коды организации (ИКО) в </w:t>
            </w:r>
            <w:r w:rsidR="005B5B71"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 ЕИС </w:t>
            </w:r>
          </w:p>
        </w:tc>
        <w:tc>
          <w:tcPr>
            <w:tcW w:w="1275" w:type="dxa"/>
          </w:tcPr>
          <w:p w:rsidR="005B5B71" w:rsidRPr="00835118" w:rsidRDefault="005B5B71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Default="00C34C84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E0C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3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34C84" w:rsidRPr="00835118" w:rsidRDefault="00C34C84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64" w:type="dxa"/>
          </w:tcPr>
          <w:p w:rsidR="005B5B71" w:rsidRDefault="00C34C84" w:rsidP="002779D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Ксерокопия постановления от 17.10.2008 №506 «О передаче в хозяйственное ведение муниципального имущества». </w:t>
            </w:r>
          </w:p>
          <w:p w:rsidR="00C34C84" w:rsidRPr="00835118" w:rsidRDefault="00C34C84" w:rsidP="002779D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Ксерокопия Устава УМП «Водоканал» </w:t>
            </w:r>
          </w:p>
        </w:tc>
        <w:tc>
          <w:tcPr>
            <w:tcW w:w="1275" w:type="dxa"/>
          </w:tcPr>
          <w:p w:rsidR="005B5B71" w:rsidRDefault="00C34C84" w:rsidP="00C34C84">
            <w:pPr>
              <w:spacing w:after="1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</w:t>
            </w:r>
          </w:p>
          <w:p w:rsidR="00C34C84" w:rsidRPr="00835118" w:rsidRDefault="00C34C84" w:rsidP="00C34C84">
            <w:pPr>
              <w:spacing w:after="1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7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C34C84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12. </w:t>
            </w:r>
          </w:p>
        </w:tc>
        <w:tc>
          <w:tcPr>
            <w:tcW w:w="8364" w:type="dxa"/>
          </w:tcPr>
          <w:p w:rsidR="005B5B71" w:rsidRPr="00A15A54" w:rsidRDefault="00C34C84" w:rsidP="002779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Ксерокопия Свидетельства о внесении в Единый государственный реестр юридических лиц о юридическом лице, зарегистрированным до 1 июля 2022 года  серия 40 № 000552411 от 16.12.2002г.</w:t>
            </w:r>
          </w:p>
        </w:tc>
        <w:tc>
          <w:tcPr>
            <w:tcW w:w="1275" w:type="dxa"/>
          </w:tcPr>
          <w:p w:rsidR="005B5B71" w:rsidRPr="00835118" w:rsidRDefault="005B5B71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C34C84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13.</w:t>
            </w:r>
          </w:p>
        </w:tc>
        <w:tc>
          <w:tcPr>
            <w:tcW w:w="8364" w:type="dxa"/>
          </w:tcPr>
          <w:p w:rsidR="005B5B71" w:rsidRPr="00A15A54" w:rsidRDefault="00E961E6" w:rsidP="00146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Справка о размере средней заработной платы за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961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полугодие  2023 года.</w:t>
            </w:r>
          </w:p>
        </w:tc>
        <w:tc>
          <w:tcPr>
            <w:tcW w:w="1275" w:type="dxa"/>
          </w:tcPr>
          <w:p w:rsidR="005B5B71" w:rsidRPr="00E961E6" w:rsidRDefault="00E961E6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E961E6" w:rsidRDefault="00E961E6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364" w:type="dxa"/>
          </w:tcPr>
          <w:p w:rsidR="005B5B71" w:rsidRPr="00835118" w:rsidRDefault="00E961E6" w:rsidP="006C5D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Ксерокопия  штатного расписания с 01.01.2023г. </w:t>
            </w:r>
          </w:p>
        </w:tc>
        <w:tc>
          <w:tcPr>
            <w:tcW w:w="1275" w:type="dxa"/>
          </w:tcPr>
          <w:p w:rsidR="005B5B71" w:rsidRPr="00835118" w:rsidRDefault="005B5B71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E961E6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15.</w:t>
            </w:r>
          </w:p>
        </w:tc>
        <w:tc>
          <w:tcPr>
            <w:tcW w:w="8364" w:type="dxa"/>
          </w:tcPr>
          <w:p w:rsidR="005B5B71" w:rsidRPr="00835118" w:rsidRDefault="00E961E6" w:rsidP="00E961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Справка о персональных данных  третьих лиц (населения) </w:t>
            </w:r>
          </w:p>
        </w:tc>
        <w:tc>
          <w:tcPr>
            <w:tcW w:w="1275" w:type="dxa"/>
          </w:tcPr>
          <w:p w:rsidR="005B5B71" w:rsidRPr="00835118" w:rsidRDefault="005B5B71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E961E6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16.</w:t>
            </w:r>
          </w:p>
        </w:tc>
        <w:tc>
          <w:tcPr>
            <w:tcW w:w="8364" w:type="dxa"/>
          </w:tcPr>
          <w:p w:rsidR="005B5B71" w:rsidRPr="003046A4" w:rsidRDefault="00E961E6" w:rsidP="00E961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118">
              <w:rPr>
                <w:rFonts w:ascii="Times New Roman" w:hAnsi="Times New Roman" w:cs="Times New Roman"/>
                <w:sz w:val="26"/>
                <w:szCs w:val="26"/>
              </w:rPr>
              <w:t xml:space="preserve">Согласие на публикацию (размещение) в информациронно-телекоммуникационной сети Интернет </w:t>
            </w:r>
          </w:p>
        </w:tc>
        <w:tc>
          <w:tcPr>
            <w:tcW w:w="1275" w:type="dxa"/>
          </w:tcPr>
          <w:p w:rsidR="005B5B71" w:rsidRDefault="00E961E6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B5B71" w:rsidRPr="00835118" w:rsidTr="00623833">
        <w:tc>
          <w:tcPr>
            <w:tcW w:w="709" w:type="dxa"/>
          </w:tcPr>
          <w:p w:rsidR="005B5B71" w:rsidRPr="00835118" w:rsidRDefault="00E961E6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17.</w:t>
            </w:r>
          </w:p>
        </w:tc>
        <w:tc>
          <w:tcPr>
            <w:tcW w:w="8364" w:type="dxa"/>
          </w:tcPr>
          <w:p w:rsidR="005B5B71" w:rsidRPr="003046A4" w:rsidRDefault="00E961E6" w:rsidP="00B43E7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Ксерокопии счет фактур</w:t>
            </w:r>
            <w:r w:rsidR="003830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договоров  (реестр документов)</w:t>
            </w:r>
          </w:p>
        </w:tc>
        <w:tc>
          <w:tcPr>
            <w:tcW w:w="1275" w:type="dxa"/>
          </w:tcPr>
          <w:p w:rsidR="005B5B71" w:rsidRDefault="00466D46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B5B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BE5F3D" w:rsidRPr="00835118" w:rsidTr="00623833">
        <w:tc>
          <w:tcPr>
            <w:tcW w:w="709" w:type="dxa"/>
          </w:tcPr>
          <w:p w:rsidR="00BE5F3D" w:rsidRDefault="00BE5F3D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18.</w:t>
            </w:r>
          </w:p>
          <w:p w:rsidR="00BE5F3D" w:rsidRDefault="00BE5F3D" w:rsidP="000D274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64" w:type="dxa"/>
          </w:tcPr>
          <w:p w:rsidR="00BE5F3D" w:rsidRDefault="00BE5F3D" w:rsidP="009074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Положение о предоставлении субсидии муниципальным унитарным предприятиям муниципального образования городское поселение «Город Малоярославец»</w:t>
            </w:r>
            <w:r w:rsidR="00907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финансовое обеспечение (возмещение)</w:t>
            </w:r>
            <w:r w:rsidR="00907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затрат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связи с выполнением работ, оказание услуг </w:t>
            </w:r>
          </w:p>
        </w:tc>
        <w:tc>
          <w:tcPr>
            <w:tcW w:w="1275" w:type="dxa"/>
          </w:tcPr>
          <w:p w:rsidR="00BE5F3D" w:rsidRDefault="00BE5F3D" w:rsidP="00A96627">
            <w:pPr>
              <w:spacing w:after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                         </w:t>
            </w:r>
          </w:p>
        </w:tc>
      </w:tr>
    </w:tbl>
    <w:p w:rsidR="009074CC" w:rsidRDefault="009F5CA0" w:rsidP="009F5CA0">
      <w:pPr>
        <w:shd w:val="clear" w:color="auto" w:fill="FFFFFF"/>
        <w:spacing w:after="113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2265A7" w:rsidRPr="00835118" w:rsidRDefault="009074CC" w:rsidP="009F5CA0">
      <w:pPr>
        <w:shd w:val="clear" w:color="auto" w:fill="FFFFFF"/>
        <w:spacing w:after="113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9F5C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2265A7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Рассмотрев представленные документы, </w:t>
      </w:r>
      <w:r w:rsidR="0077318A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="002265A7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омиссия </w:t>
      </w:r>
      <w:r w:rsidR="00245B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="002265A7" w:rsidRPr="008351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265A7" w:rsidRPr="00330F81" w:rsidRDefault="002265A7" w:rsidP="00444FC4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57F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8104D0" w:rsidRPr="00C57F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7F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Признать заявку</w:t>
      </w: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7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соответствующей </w:t>
      </w:r>
      <w:r w:rsidR="005D7A5B" w:rsidRPr="00C57F7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</w:t>
      </w:r>
      <w:r w:rsidR="005D7A5B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1719B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56E96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ОЛОЖЕНИЯ</w:t>
      </w:r>
      <w:r w:rsidR="001719B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7A5B" w:rsidRPr="00C57F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части</w:t>
      </w:r>
      <w:r w:rsidR="005D7A5B" w:rsidRPr="00C5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предоставления</w:t>
      </w:r>
      <w:r w:rsidRPr="00C5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субсидии</w:t>
      </w:r>
      <w:r w:rsidRPr="008351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 бюджета муниципального образования </w:t>
      </w:r>
      <w:r w:rsidR="005D7A5B" w:rsidRPr="008351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городское поселение «Город </w:t>
      </w:r>
      <w:r w:rsidR="006B535D" w:rsidRPr="008351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D7A5B" w:rsidRPr="008351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Малоярославец» </w:t>
      </w:r>
      <w:r w:rsidR="005D7A5B" w:rsidRPr="00835118">
        <w:rPr>
          <w:rFonts w:ascii="Times New Roman" w:hAnsi="Times New Roman" w:cs="Times New Roman"/>
          <w:sz w:val="26"/>
          <w:szCs w:val="26"/>
        </w:rPr>
        <w:t>в целях финансового обеспечения</w:t>
      </w:r>
      <w:r w:rsidR="001E0CEE">
        <w:rPr>
          <w:rFonts w:ascii="Times New Roman" w:hAnsi="Times New Roman" w:cs="Times New Roman"/>
          <w:sz w:val="26"/>
          <w:szCs w:val="26"/>
        </w:rPr>
        <w:t xml:space="preserve"> (возмещения)</w:t>
      </w:r>
      <w:r w:rsidR="005D7A5B" w:rsidRPr="00835118">
        <w:rPr>
          <w:rFonts w:ascii="Times New Roman" w:hAnsi="Times New Roman" w:cs="Times New Roman"/>
          <w:sz w:val="26"/>
          <w:szCs w:val="26"/>
        </w:rPr>
        <w:t xml:space="preserve"> затрат</w:t>
      </w:r>
      <w:r w:rsidR="001E0CEE">
        <w:rPr>
          <w:rFonts w:ascii="Times New Roman" w:hAnsi="Times New Roman" w:cs="Times New Roman"/>
          <w:sz w:val="26"/>
          <w:szCs w:val="26"/>
        </w:rPr>
        <w:t xml:space="preserve"> </w:t>
      </w:r>
      <w:r w:rsidR="001E0CEE" w:rsidRPr="009074CC">
        <w:rPr>
          <w:rFonts w:ascii="Times New Roman" w:hAnsi="Times New Roman" w:cs="Times New Roman"/>
          <w:b/>
          <w:sz w:val="26"/>
          <w:szCs w:val="26"/>
        </w:rPr>
        <w:t>на выполнение работ по ремонту самотечной канализационной сети по</w:t>
      </w:r>
      <w:r w:rsidR="009074CC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1E0CEE" w:rsidRPr="009074CC">
        <w:rPr>
          <w:rFonts w:ascii="Times New Roman" w:hAnsi="Times New Roman" w:cs="Times New Roman"/>
          <w:b/>
          <w:sz w:val="26"/>
          <w:szCs w:val="26"/>
        </w:rPr>
        <w:t xml:space="preserve"> ул.</w:t>
      </w:r>
      <w:r w:rsidR="009074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0CEE" w:rsidRPr="009074CC">
        <w:rPr>
          <w:rFonts w:ascii="Times New Roman" w:hAnsi="Times New Roman" w:cs="Times New Roman"/>
          <w:b/>
          <w:sz w:val="26"/>
          <w:szCs w:val="26"/>
        </w:rPr>
        <w:t>Московской</w:t>
      </w:r>
      <w:r w:rsidR="001719BD" w:rsidRPr="009074CC">
        <w:rPr>
          <w:rFonts w:ascii="Times New Roman" w:hAnsi="Times New Roman" w:cs="Times New Roman"/>
          <w:sz w:val="26"/>
          <w:szCs w:val="26"/>
        </w:rPr>
        <w:t xml:space="preserve"> </w:t>
      </w:r>
      <w:r w:rsidR="009074CC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5D7A5B" w:rsidRPr="009074CC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1E0CEE" w:rsidRPr="009074CC">
        <w:rPr>
          <w:rFonts w:ascii="Times New Roman" w:hAnsi="Times New Roman" w:cs="Times New Roman"/>
          <w:sz w:val="26"/>
          <w:szCs w:val="26"/>
        </w:rPr>
        <w:t>ы</w:t>
      </w:r>
      <w:r w:rsidR="005D7A5B" w:rsidRPr="009074CC">
        <w:rPr>
          <w:rFonts w:ascii="Times New Roman" w:hAnsi="Times New Roman" w:cs="Times New Roman"/>
          <w:sz w:val="26"/>
          <w:szCs w:val="26"/>
        </w:rPr>
        <w:t xml:space="preserve"> «</w:t>
      </w:r>
      <w:r w:rsidR="001E0CEE" w:rsidRPr="009074CC">
        <w:rPr>
          <w:rFonts w:ascii="Times New Roman" w:hAnsi="Times New Roman" w:cs="Times New Roman"/>
          <w:sz w:val="26"/>
          <w:szCs w:val="26"/>
        </w:rPr>
        <w:t>Чистая вода</w:t>
      </w:r>
      <w:r w:rsidR="003E483A" w:rsidRPr="009074CC">
        <w:rPr>
          <w:rFonts w:ascii="Times New Roman" w:hAnsi="Times New Roman" w:cs="Times New Roman"/>
          <w:sz w:val="26"/>
          <w:szCs w:val="26"/>
        </w:rPr>
        <w:t xml:space="preserve"> в </w:t>
      </w:r>
      <w:r w:rsidR="005D7A5B" w:rsidRPr="009074CC">
        <w:rPr>
          <w:rFonts w:ascii="Times New Roman" w:hAnsi="Times New Roman" w:cs="Times New Roman"/>
          <w:sz w:val="26"/>
          <w:szCs w:val="26"/>
        </w:rPr>
        <w:t>муниципальном образовании городское поселение «Город Малоярославец»</w:t>
      </w:r>
      <w:r w:rsidR="00915DE9" w:rsidRPr="009074CC">
        <w:rPr>
          <w:rFonts w:ascii="Times New Roman" w:hAnsi="Times New Roman" w:cs="Times New Roman"/>
          <w:sz w:val="26"/>
          <w:szCs w:val="26"/>
        </w:rPr>
        <w:t xml:space="preserve">  </w:t>
      </w:r>
      <w:r w:rsidR="005D7A5B" w:rsidRPr="00907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D7A5B" w:rsidRPr="0033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202</w:t>
      </w:r>
      <w:r w:rsidR="008C346C" w:rsidRPr="0033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6E363D" w:rsidRPr="0033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A5B" w:rsidRPr="00330F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году</w:t>
      </w:r>
      <w:r w:rsidRPr="00330F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4D0" w:rsidRPr="00A41720" w:rsidRDefault="008104D0" w:rsidP="00444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Направить </w:t>
      </w:r>
      <w:r w:rsidR="00E55194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Главе администрации</w:t>
      </w:r>
      <w:r w:rsidR="00E55194" w:rsidRPr="0083511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образования городское поселение «Город Малоярославец» </w:t>
      </w:r>
      <w:r w:rsidR="00E55194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Протокол заседания Комиссии</w:t>
      </w:r>
      <w:r w:rsidR="00E55194" w:rsidRPr="0083511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E55194" w:rsidRPr="00435FC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  рассмотрению заявок </w:t>
      </w:r>
      <w:r w:rsidR="00E55194" w:rsidRPr="00330F8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на  предоставление субсидии</w:t>
      </w:r>
      <w:r w:rsidR="00E55194" w:rsidRPr="00435FC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из бюджета муниципального образования городское</w:t>
      </w:r>
      <w:r w:rsidR="00E55194" w:rsidRPr="0083511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поселение «Город Малоярославец» </w:t>
      </w:r>
      <w:r w:rsidR="00E55194" w:rsidRPr="00835118">
        <w:rPr>
          <w:rFonts w:ascii="Times New Roman" w:hAnsi="Times New Roman" w:cs="Times New Roman"/>
          <w:sz w:val="26"/>
          <w:szCs w:val="26"/>
        </w:rPr>
        <w:t>в целях финансового обеспечения</w:t>
      </w:r>
      <w:r w:rsidR="001E0CEE">
        <w:rPr>
          <w:rFonts w:ascii="Times New Roman" w:hAnsi="Times New Roman" w:cs="Times New Roman"/>
          <w:sz w:val="26"/>
          <w:szCs w:val="26"/>
        </w:rPr>
        <w:t xml:space="preserve"> (возмещения)</w:t>
      </w:r>
      <w:r w:rsidR="00E55194" w:rsidRPr="00835118">
        <w:rPr>
          <w:rFonts w:ascii="Times New Roman" w:hAnsi="Times New Roman" w:cs="Times New Roman"/>
          <w:sz w:val="26"/>
          <w:szCs w:val="26"/>
        </w:rPr>
        <w:t xml:space="preserve"> </w:t>
      </w:r>
      <w:r w:rsidR="00E55194" w:rsidRPr="00C57F7C">
        <w:rPr>
          <w:rFonts w:ascii="Times New Roman" w:hAnsi="Times New Roman" w:cs="Times New Roman"/>
          <w:sz w:val="26"/>
          <w:szCs w:val="26"/>
        </w:rPr>
        <w:t xml:space="preserve">затрат </w:t>
      </w:r>
      <w:r w:rsidR="00E55194" w:rsidRPr="00330F81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E0CEE" w:rsidRPr="00330F81">
        <w:rPr>
          <w:rFonts w:ascii="Times New Roman" w:hAnsi="Times New Roman" w:cs="Times New Roman"/>
          <w:b/>
          <w:sz w:val="26"/>
          <w:szCs w:val="26"/>
        </w:rPr>
        <w:t xml:space="preserve">выполнение работ по ремонту самотечной канализационной сети по </w:t>
      </w:r>
      <w:r w:rsidR="001652F5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1E0CEE" w:rsidRPr="00330F81">
        <w:rPr>
          <w:rFonts w:ascii="Times New Roman" w:hAnsi="Times New Roman" w:cs="Times New Roman"/>
          <w:b/>
          <w:sz w:val="26"/>
          <w:szCs w:val="26"/>
        </w:rPr>
        <w:t>ул.</w:t>
      </w:r>
      <w:r w:rsidR="001652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F1B41" w:rsidRPr="00330F81">
        <w:rPr>
          <w:rFonts w:ascii="Times New Roman" w:hAnsi="Times New Roman" w:cs="Times New Roman"/>
          <w:b/>
          <w:sz w:val="26"/>
          <w:szCs w:val="26"/>
        </w:rPr>
        <w:t>Московской</w:t>
      </w:r>
      <w:r w:rsidR="005F1B41">
        <w:rPr>
          <w:rFonts w:ascii="Times New Roman" w:hAnsi="Times New Roman" w:cs="Times New Roman"/>
          <w:sz w:val="26"/>
          <w:szCs w:val="26"/>
        </w:rPr>
        <w:t xml:space="preserve"> в рамках мероприятия «Восстановление и развитие эксплутационно-технического состояния объектов водопроводно-канализационного комплекса»</w:t>
      </w:r>
      <w:r w:rsidR="00E55194" w:rsidRPr="00C57F7C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5F1B41">
        <w:rPr>
          <w:rFonts w:ascii="Times New Roman" w:hAnsi="Times New Roman" w:cs="Times New Roman"/>
          <w:sz w:val="26"/>
          <w:szCs w:val="26"/>
        </w:rPr>
        <w:t>ы</w:t>
      </w:r>
      <w:r w:rsidR="00E55194" w:rsidRPr="00C57F7C">
        <w:rPr>
          <w:rFonts w:ascii="Times New Roman" w:hAnsi="Times New Roman" w:cs="Times New Roman"/>
          <w:sz w:val="26"/>
          <w:szCs w:val="26"/>
        </w:rPr>
        <w:t xml:space="preserve"> «</w:t>
      </w:r>
      <w:r w:rsidR="005F1B41">
        <w:rPr>
          <w:rFonts w:ascii="Times New Roman" w:hAnsi="Times New Roman" w:cs="Times New Roman"/>
          <w:sz w:val="26"/>
          <w:szCs w:val="26"/>
        </w:rPr>
        <w:t>Чистая вода</w:t>
      </w:r>
      <w:r w:rsidR="00E55194" w:rsidRPr="00C57F7C">
        <w:rPr>
          <w:rFonts w:ascii="Times New Roman" w:hAnsi="Times New Roman" w:cs="Times New Roman"/>
          <w:sz w:val="26"/>
          <w:szCs w:val="26"/>
        </w:rPr>
        <w:t xml:space="preserve"> в </w:t>
      </w:r>
      <w:r w:rsidR="004C1FA9" w:rsidRPr="00C57F7C">
        <w:rPr>
          <w:rFonts w:ascii="Times New Roman" w:hAnsi="Times New Roman" w:cs="Times New Roman"/>
          <w:sz w:val="26"/>
          <w:szCs w:val="26"/>
        </w:rPr>
        <w:t>муниципальном</w:t>
      </w:r>
      <w:proofErr w:type="gramEnd"/>
      <w:r w:rsidR="004C1FA9" w:rsidRPr="00C57F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1FA9" w:rsidRPr="00C57F7C">
        <w:rPr>
          <w:rFonts w:ascii="Times New Roman" w:hAnsi="Times New Roman" w:cs="Times New Roman"/>
          <w:sz w:val="26"/>
          <w:szCs w:val="26"/>
        </w:rPr>
        <w:t>образовании городское поселение «Город Малоярославе</w:t>
      </w:r>
      <w:r w:rsidR="00330F81">
        <w:rPr>
          <w:rFonts w:ascii="Times New Roman" w:hAnsi="Times New Roman" w:cs="Times New Roman"/>
          <w:sz w:val="26"/>
          <w:szCs w:val="26"/>
        </w:rPr>
        <w:t xml:space="preserve">ц» </w:t>
      </w:r>
      <w:r w:rsidR="004351D0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и реко</w:t>
      </w:r>
      <w:r w:rsidR="00C57F7C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мендовать заключить Соглашение</w:t>
      </w:r>
      <w:r w:rsidR="005C1423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о предоставлении субсидии на финансовое обеспечение</w:t>
      </w:r>
      <w:r w:rsidR="005F1B4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(возмещение)</w:t>
      </w:r>
      <w:r w:rsidR="005C1423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затрат на </w:t>
      </w:r>
      <w:r w:rsidR="005F1B4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выполнение работ по ремонту самотечной канализационной сети по ул.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5F1B41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Московской в </w:t>
      </w:r>
      <w:r w:rsidR="005F1B41" w:rsidRPr="00330F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рамках муниципальной программы </w:t>
      </w:r>
      <w:r w:rsidR="005C1423" w:rsidRPr="00330F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«</w:t>
      </w:r>
      <w:r w:rsidR="00532B8B" w:rsidRPr="00330F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Чистая вода»</w:t>
      </w:r>
      <w:r w:rsidR="005C1423" w:rsidRPr="00330F8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муниципальном образовании городское поселение «Город Малоярославец»</w:t>
      </w:r>
      <w:r w:rsidR="00C57F7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4351D0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с 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у</w:t>
      </w:r>
      <w:r w:rsidR="005C1423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нитарным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муниципальным</w:t>
      </w:r>
      <w:r w:rsidR="008C346C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4745A2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предприятие</w:t>
      </w:r>
      <w:r w:rsidR="009A2C9E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м</w:t>
      </w:r>
      <w:r w:rsidR="004745A2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9A2C9E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«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Водоканал»</w:t>
      </w:r>
      <w:r w:rsidR="009A2C9E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</w:t>
      </w:r>
      <w:r w:rsidR="004351D0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на сумму 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439 531</w:t>
      </w:r>
      <w:r w:rsidR="004351D0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рубл</w:t>
      </w:r>
      <w:r w:rsidR="00532B8B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ь</w:t>
      </w:r>
      <w:r w:rsidR="009A2C9E" w:rsidRPr="00C57F7C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00 копеек</w:t>
      </w:r>
      <w:r w:rsidR="009A2C9E" w:rsidRPr="00A417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gramEnd"/>
    </w:p>
    <w:p w:rsidR="008104D0" w:rsidRPr="00A41720" w:rsidRDefault="008104D0" w:rsidP="00444FC4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65A7" w:rsidRPr="00835118" w:rsidRDefault="00120123" w:rsidP="00B227ED">
      <w:pPr>
        <w:shd w:val="clear" w:color="auto" w:fill="FFFFFF"/>
        <w:spacing w:before="100" w:beforeAutospacing="1" w:after="100" w:afterAutospacing="1" w:line="225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227E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Подписи:</w:t>
      </w:r>
    </w:p>
    <w:p w:rsidR="002265A7" w:rsidRPr="00835118" w:rsidRDefault="00120123" w:rsidP="008C346C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65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1652F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  </w:t>
      </w:r>
      <w:r w:rsidR="006B535D" w:rsidRPr="00835118">
        <w:rPr>
          <w:rFonts w:ascii="Times New Roman" w:hAnsi="Times New Roman" w:cs="Times New Roman"/>
          <w:sz w:val="26"/>
          <w:szCs w:val="26"/>
        </w:rPr>
        <w:t>Черноморцева Н.В.</w:t>
      </w:r>
    </w:p>
    <w:p w:rsidR="002265A7" w:rsidRDefault="001652F5" w:rsidP="008C346C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_______________________  </w:t>
      </w:r>
      <w:r w:rsidR="006B535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Трофимова  Г.Г.</w:t>
      </w:r>
    </w:p>
    <w:p w:rsidR="002265A7" w:rsidRPr="00835118" w:rsidRDefault="008C346C" w:rsidP="00532B8B">
      <w:pPr>
        <w:shd w:val="clear" w:color="auto" w:fill="FFFFFF"/>
        <w:tabs>
          <w:tab w:val="left" w:pos="6629"/>
        </w:tabs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5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5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  </w:t>
      </w:r>
      <w:r w:rsidR="006B535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Ширинкулова Т.И.</w:t>
      </w:r>
    </w:p>
    <w:p w:rsidR="002265A7" w:rsidRPr="00835118" w:rsidRDefault="001652F5" w:rsidP="008C346C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_______________________  </w:t>
      </w:r>
      <w:r w:rsidR="00C737BB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Бедринская Е.О.</w:t>
      </w:r>
    </w:p>
    <w:p w:rsidR="002265A7" w:rsidRPr="00835118" w:rsidRDefault="001652F5" w:rsidP="008C346C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_______________________  </w:t>
      </w:r>
      <w:r w:rsidR="006B535D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Усова Е.М.</w:t>
      </w:r>
    </w:p>
    <w:p w:rsidR="002265A7" w:rsidRPr="00835118" w:rsidRDefault="001652F5" w:rsidP="008C346C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265A7" w:rsidRPr="0083511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_______________________   </w:t>
      </w:r>
      <w:r w:rsidR="008C346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Саидова А.В.</w:t>
      </w:r>
    </w:p>
    <w:sectPr w:rsidR="002265A7" w:rsidRPr="00835118" w:rsidSect="00B249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A394A"/>
    <w:multiLevelType w:val="multilevel"/>
    <w:tmpl w:val="25DCD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2265A7"/>
    <w:rsid w:val="00001F4E"/>
    <w:rsid w:val="000126BD"/>
    <w:rsid w:val="0002761A"/>
    <w:rsid w:val="000400CB"/>
    <w:rsid w:val="00040707"/>
    <w:rsid w:val="00042586"/>
    <w:rsid w:val="00092E1A"/>
    <w:rsid w:val="0009656B"/>
    <w:rsid w:val="000B5F39"/>
    <w:rsid w:val="000C426E"/>
    <w:rsid w:val="000D456C"/>
    <w:rsid w:val="000E2176"/>
    <w:rsid w:val="0010245B"/>
    <w:rsid w:val="0010597B"/>
    <w:rsid w:val="00120115"/>
    <w:rsid w:val="00120123"/>
    <w:rsid w:val="00134B6C"/>
    <w:rsid w:val="00146578"/>
    <w:rsid w:val="00157F99"/>
    <w:rsid w:val="001621D0"/>
    <w:rsid w:val="00163544"/>
    <w:rsid w:val="001652F5"/>
    <w:rsid w:val="001719BD"/>
    <w:rsid w:val="00184411"/>
    <w:rsid w:val="00186F6C"/>
    <w:rsid w:val="00191632"/>
    <w:rsid w:val="00193874"/>
    <w:rsid w:val="001A0994"/>
    <w:rsid w:val="001A500B"/>
    <w:rsid w:val="001B54D9"/>
    <w:rsid w:val="001B6E62"/>
    <w:rsid w:val="001C398D"/>
    <w:rsid w:val="001C7726"/>
    <w:rsid w:val="001C7E97"/>
    <w:rsid w:val="001E0CEE"/>
    <w:rsid w:val="001E3798"/>
    <w:rsid w:val="001F11BC"/>
    <w:rsid w:val="001F3098"/>
    <w:rsid w:val="001F51E1"/>
    <w:rsid w:val="002265A7"/>
    <w:rsid w:val="00245B43"/>
    <w:rsid w:val="00247043"/>
    <w:rsid w:val="0026218F"/>
    <w:rsid w:val="00273813"/>
    <w:rsid w:val="002779D2"/>
    <w:rsid w:val="0028566A"/>
    <w:rsid w:val="00291633"/>
    <w:rsid w:val="0029791C"/>
    <w:rsid w:val="002A1821"/>
    <w:rsid w:val="002B1066"/>
    <w:rsid w:val="002D2E32"/>
    <w:rsid w:val="002E0BA7"/>
    <w:rsid w:val="002E6C5A"/>
    <w:rsid w:val="002E7232"/>
    <w:rsid w:val="002F29D7"/>
    <w:rsid w:val="0030080E"/>
    <w:rsid w:val="00301CC7"/>
    <w:rsid w:val="003046A4"/>
    <w:rsid w:val="0031040A"/>
    <w:rsid w:val="00330E4E"/>
    <w:rsid w:val="00330F81"/>
    <w:rsid w:val="00332E3D"/>
    <w:rsid w:val="003518F7"/>
    <w:rsid w:val="00360202"/>
    <w:rsid w:val="0036215F"/>
    <w:rsid w:val="003629B3"/>
    <w:rsid w:val="00373488"/>
    <w:rsid w:val="00376FF3"/>
    <w:rsid w:val="0038303F"/>
    <w:rsid w:val="00383629"/>
    <w:rsid w:val="003974E9"/>
    <w:rsid w:val="003C1C63"/>
    <w:rsid w:val="003D0E61"/>
    <w:rsid w:val="003D4C46"/>
    <w:rsid w:val="003E483A"/>
    <w:rsid w:val="003E4CB8"/>
    <w:rsid w:val="003E6349"/>
    <w:rsid w:val="003F438C"/>
    <w:rsid w:val="003F5FB9"/>
    <w:rsid w:val="00410D60"/>
    <w:rsid w:val="00412E00"/>
    <w:rsid w:val="00424764"/>
    <w:rsid w:val="00432274"/>
    <w:rsid w:val="004351D0"/>
    <w:rsid w:val="00435FC7"/>
    <w:rsid w:val="00444FC4"/>
    <w:rsid w:val="00466D46"/>
    <w:rsid w:val="0046732F"/>
    <w:rsid w:val="00472CF2"/>
    <w:rsid w:val="004745A2"/>
    <w:rsid w:val="004A0663"/>
    <w:rsid w:val="004C1FA9"/>
    <w:rsid w:val="004C7EB7"/>
    <w:rsid w:val="004E315C"/>
    <w:rsid w:val="004E42DE"/>
    <w:rsid w:val="004F00E5"/>
    <w:rsid w:val="004F6FA7"/>
    <w:rsid w:val="00511E9A"/>
    <w:rsid w:val="0051231C"/>
    <w:rsid w:val="00527363"/>
    <w:rsid w:val="00532B8B"/>
    <w:rsid w:val="0055699D"/>
    <w:rsid w:val="00556D13"/>
    <w:rsid w:val="0056306C"/>
    <w:rsid w:val="0059173D"/>
    <w:rsid w:val="005A2D3B"/>
    <w:rsid w:val="005A68CF"/>
    <w:rsid w:val="005B5A4E"/>
    <w:rsid w:val="005B5B71"/>
    <w:rsid w:val="005B66C3"/>
    <w:rsid w:val="005C1423"/>
    <w:rsid w:val="005C3385"/>
    <w:rsid w:val="005D7A5B"/>
    <w:rsid w:val="005E236F"/>
    <w:rsid w:val="005F1B41"/>
    <w:rsid w:val="005F2625"/>
    <w:rsid w:val="0061148D"/>
    <w:rsid w:val="0061728B"/>
    <w:rsid w:val="00621599"/>
    <w:rsid w:val="00623833"/>
    <w:rsid w:val="00634DD0"/>
    <w:rsid w:val="00657672"/>
    <w:rsid w:val="00680D7E"/>
    <w:rsid w:val="0068139B"/>
    <w:rsid w:val="00683120"/>
    <w:rsid w:val="006903F7"/>
    <w:rsid w:val="00690F55"/>
    <w:rsid w:val="006B535D"/>
    <w:rsid w:val="006C5D62"/>
    <w:rsid w:val="006C649E"/>
    <w:rsid w:val="006E0AED"/>
    <w:rsid w:val="006E363D"/>
    <w:rsid w:val="006F2935"/>
    <w:rsid w:val="00703908"/>
    <w:rsid w:val="007060BA"/>
    <w:rsid w:val="00707315"/>
    <w:rsid w:val="00725BFB"/>
    <w:rsid w:val="00746FE1"/>
    <w:rsid w:val="00750171"/>
    <w:rsid w:val="0075025E"/>
    <w:rsid w:val="0077318A"/>
    <w:rsid w:val="007B3D1D"/>
    <w:rsid w:val="007C1D67"/>
    <w:rsid w:val="007D08B8"/>
    <w:rsid w:val="007D3CED"/>
    <w:rsid w:val="007E2D20"/>
    <w:rsid w:val="007F0B1E"/>
    <w:rsid w:val="007F49B6"/>
    <w:rsid w:val="00801E7D"/>
    <w:rsid w:val="008104D0"/>
    <w:rsid w:val="008120F9"/>
    <w:rsid w:val="0083221D"/>
    <w:rsid w:val="00835118"/>
    <w:rsid w:val="00835409"/>
    <w:rsid w:val="00845023"/>
    <w:rsid w:val="00850A8B"/>
    <w:rsid w:val="00863198"/>
    <w:rsid w:val="0086361F"/>
    <w:rsid w:val="008660B5"/>
    <w:rsid w:val="00874AF9"/>
    <w:rsid w:val="00897AE2"/>
    <w:rsid w:val="008A3F3E"/>
    <w:rsid w:val="008A682C"/>
    <w:rsid w:val="008B563D"/>
    <w:rsid w:val="008C346C"/>
    <w:rsid w:val="008C3D3C"/>
    <w:rsid w:val="009074CC"/>
    <w:rsid w:val="0091469E"/>
    <w:rsid w:val="00915DE9"/>
    <w:rsid w:val="00925742"/>
    <w:rsid w:val="00932671"/>
    <w:rsid w:val="00933CB3"/>
    <w:rsid w:val="009561A0"/>
    <w:rsid w:val="00956E96"/>
    <w:rsid w:val="009604EA"/>
    <w:rsid w:val="00975463"/>
    <w:rsid w:val="00991233"/>
    <w:rsid w:val="00991C52"/>
    <w:rsid w:val="00994F2B"/>
    <w:rsid w:val="00997B7A"/>
    <w:rsid w:val="009A2C9E"/>
    <w:rsid w:val="009B20F5"/>
    <w:rsid w:val="009D12AD"/>
    <w:rsid w:val="009F5CA0"/>
    <w:rsid w:val="00A047B0"/>
    <w:rsid w:val="00A15A54"/>
    <w:rsid w:val="00A15A7F"/>
    <w:rsid w:val="00A224CB"/>
    <w:rsid w:val="00A27903"/>
    <w:rsid w:val="00A41720"/>
    <w:rsid w:val="00A96627"/>
    <w:rsid w:val="00A9744D"/>
    <w:rsid w:val="00AB77CF"/>
    <w:rsid w:val="00AC25F9"/>
    <w:rsid w:val="00AC66D2"/>
    <w:rsid w:val="00AD0C65"/>
    <w:rsid w:val="00AD3BE0"/>
    <w:rsid w:val="00AE4E0F"/>
    <w:rsid w:val="00AE5986"/>
    <w:rsid w:val="00AF67AC"/>
    <w:rsid w:val="00AF7FF0"/>
    <w:rsid w:val="00B04A3C"/>
    <w:rsid w:val="00B227ED"/>
    <w:rsid w:val="00B24903"/>
    <w:rsid w:val="00B318EB"/>
    <w:rsid w:val="00B37B66"/>
    <w:rsid w:val="00B4170B"/>
    <w:rsid w:val="00B43E71"/>
    <w:rsid w:val="00B47CC0"/>
    <w:rsid w:val="00B61652"/>
    <w:rsid w:val="00B67F3A"/>
    <w:rsid w:val="00B70744"/>
    <w:rsid w:val="00B77B42"/>
    <w:rsid w:val="00B80F4C"/>
    <w:rsid w:val="00B930F9"/>
    <w:rsid w:val="00BA3AD9"/>
    <w:rsid w:val="00BB2093"/>
    <w:rsid w:val="00BB5C3C"/>
    <w:rsid w:val="00BE5F3D"/>
    <w:rsid w:val="00C14F04"/>
    <w:rsid w:val="00C17B39"/>
    <w:rsid w:val="00C26FF8"/>
    <w:rsid w:val="00C34A0B"/>
    <w:rsid w:val="00C34C84"/>
    <w:rsid w:val="00C53D83"/>
    <w:rsid w:val="00C57F7C"/>
    <w:rsid w:val="00C6271F"/>
    <w:rsid w:val="00C737BB"/>
    <w:rsid w:val="00C957E5"/>
    <w:rsid w:val="00CB20C3"/>
    <w:rsid w:val="00CB4401"/>
    <w:rsid w:val="00CB5963"/>
    <w:rsid w:val="00CC5FA1"/>
    <w:rsid w:val="00CD4C38"/>
    <w:rsid w:val="00CD7843"/>
    <w:rsid w:val="00CE52B2"/>
    <w:rsid w:val="00CE6265"/>
    <w:rsid w:val="00D37FF8"/>
    <w:rsid w:val="00D51389"/>
    <w:rsid w:val="00D66812"/>
    <w:rsid w:val="00D66DD5"/>
    <w:rsid w:val="00D71078"/>
    <w:rsid w:val="00D73C40"/>
    <w:rsid w:val="00D853B6"/>
    <w:rsid w:val="00D85FB8"/>
    <w:rsid w:val="00D90763"/>
    <w:rsid w:val="00DB2523"/>
    <w:rsid w:val="00DB514E"/>
    <w:rsid w:val="00DC16C2"/>
    <w:rsid w:val="00DC75D1"/>
    <w:rsid w:val="00DD52F8"/>
    <w:rsid w:val="00DF63E4"/>
    <w:rsid w:val="00DF733A"/>
    <w:rsid w:val="00E169C2"/>
    <w:rsid w:val="00E16FD7"/>
    <w:rsid w:val="00E34C98"/>
    <w:rsid w:val="00E42890"/>
    <w:rsid w:val="00E42AA3"/>
    <w:rsid w:val="00E55194"/>
    <w:rsid w:val="00E5646C"/>
    <w:rsid w:val="00E704B5"/>
    <w:rsid w:val="00E761BC"/>
    <w:rsid w:val="00E85756"/>
    <w:rsid w:val="00E961E6"/>
    <w:rsid w:val="00EA2F6B"/>
    <w:rsid w:val="00EA6EF9"/>
    <w:rsid w:val="00EB5C11"/>
    <w:rsid w:val="00EC12C8"/>
    <w:rsid w:val="00EE11FE"/>
    <w:rsid w:val="00F13321"/>
    <w:rsid w:val="00F34643"/>
    <w:rsid w:val="00F43523"/>
    <w:rsid w:val="00F5164C"/>
    <w:rsid w:val="00F5168E"/>
    <w:rsid w:val="00F66984"/>
    <w:rsid w:val="00FA6A2D"/>
    <w:rsid w:val="00FC54B1"/>
    <w:rsid w:val="00FE044F"/>
    <w:rsid w:val="00FE0F3F"/>
    <w:rsid w:val="00FE4379"/>
    <w:rsid w:val="00FF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2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65A7"/>
    <w:rPr>
      <w:i/>
      <w:iCs/>
    </w:rPr>
  </w:style>
  <w:style w:type="character" w:styleId="a5">
    <w:name w:val="Strong"/>
    <w:basedOn w:val="a0"/>
    <w:uiPriority w:val="22"/>
    <w:qFormat/>
    <w:rsid w:val="002265A7"/>
    <w:rPr>
      <w:b/>
      <w:bCs/>
    </w:rPr>
  </w:style>
  <w:style w:type="paragraph" w:customStyle="1" w:styleId="ConsPlusNormal">
    <w:name w:val="ConsPlusNormal"/>
    <w:rsid w:val="009326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6">
    <w:name w:val="Table Grid"/>
    <w:basedOn w:val="a1"/>
    <w:uiPriority w:val="59"/>
    <w:rsid w:val="007E2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6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9337E-E8CD-45F2-A565-FA6CB393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4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Арина</dc:creator>
  <cp:lastModifiedBy>Borz</cp:lastModifiedBy>
  <cp:revision>111</cp:revision>
  <cp:lastPrinted>2023-08-16T07:23:00Z</cp:lastPrinted>
  <dcterms:created xsi:type="dcterms:W3CDTF">2021-01-28T05:46:00Z</dcterms:created>
  <dcterms:modified xsi:type="dcterms:W3CDTF">2023-08-17T06:45:00Z</dcterms:modified>
</cp:coreProperties>
</file>