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F2" w:rsidRPr="004179C1" w:rsidRDefault="007D31D4" w:rsidP="009A7078">
      <w:pPr>
        <w:jc w:val="center"/>
      </w:pPr>
      <w:r>
        <w:rPr>
          <w:noProof/>
        </w:rPr>
        <w:drawing>
          <wp:inline distT="0" distB="0" distL="0" distR="0">
            <wp:extent cx="3333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Калужская область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Малоярославецкий район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АДМИНИСТРАЦИЯ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муниципального образования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городское поселение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«Город Малоярославец»</w:t>
      </w:r>
    </w:p>
    <w:p w:rsidR="004472F2" w:rsidRPr="004179C1" w:rsidRDefault="004472F2" w:rsidP="009A7078">
      <w:pPr>
        <w:jc w:val="center"/>
        <w:rPr>
          <w:b/>
          <w:bCs/>
        </w:rPr>
      </w:pP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ПОСТАНОВЛЕНИЕ</w:t>
      </w:r>
    </w:p>
    <w:p w:rsidR="004472F2" w:rsidRPr="004179C1" w:rsidRDefault="004472F2" w:rsidP="009A7078"/>
    <w:p w:rsidR="004472F2" w:rsidRPr="00CF5EF3" w:rsidRDefault="004472F2" w:rsidP="00CF5EF3">
      <w:pPr>
        <w:jc w:val="center"/>
      </w:pPr>
      <w:r w:rsidRPr="004179C1">
        <w:t xml:space="preserve">от </w:t>
      </w:r>
      <w:r w:rsidR="00C15D2E" w:rsidRPr="00CF5EF3">
        <w:t>08</w:t>
      </w:r>
      <w:r w:rsidR="00CF5EF3" w:rsidRPr="00CF5EF3">
        <w:t>.</w:t>
      </w:r>
      <w:r w:rsidR="00C15D2E" w:rsidRPr="00CF5EF3">
        <w:t>02</w:t>
      </w:r>
      <w:r w:rsidR="00CF5EF3">
        <w:t>.</w:t>
      </w:r>
      <w:r w:rsidRPr="00CF5EF3">
        <w:t>202</w:t>
      </w:r>
      <w:r w:rsidR="005E2B15" w:rsidRPr="00CF5EF3">
        <w:t>1</w:t>
      </w:r>
      <w:r w:rsidRPr="00CF5EF3">
        <w:t xml:space="preserve"> г.                </w:t>
      </w:r>
      <w:r w:rsidR="00CF5EF3">
        <w:t xml:space="preserve">                                 </w:t>
      </w:r>
      <w:r w:rsidRPr="00CF5EF3">
        <w:t xml:space="preserve">                                            </w:t>
      </w:r>
      <w:r w:rsidR="00C15D2E" w:rsidRPr="00CF5EF3">
        <w:t xml:space="preserve">           </w:t>
      </w:r>
      <w:r w:rsidRPr="00CF5EF3">
        <w:t xml:space="preserve">        № </w:t>
      </w:r>
      <w:r w:rsidR="00C15D2E" w:rsidRPr="00CF5EF3">
        <w:t>94</w:t>
      </w:r>
    </w:p>
    <w:p w:rsidR="004472F2" w:rsidRDefault="004472F2" w:rsidP="006043D6">
      <w:pPr>
        <w:rPr>
          <w:sz w:val="28"/>
          <w:szCs w:val="28"/>
        </w:rPr>
      </w:pPr>
    </w:p>
    <w:p w:rsidR="00B74881" w:rsidRDefault="004472F2" w:rsidP="00D029FC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  <w:r w:rsidRPr="00B74881">
        <w:rPr>
          <w:b/>
          <w:bCs/>
          <w:i/>
          <w:iCs/>
          <w:color w:val="000000"/>
        </w:rPr>
        <w:t>«О создании комиссии по</w:t>
      </w:r>
      <w:r w:rsidRPr="00B74881">
        <w:rPr>
          <w:lang w:eastAsia="en-US"/>
        </w:rPr>
        <w:t xml:space="preserve"> </w:t>
      </w:r>
      <w:r w:rsidR="009355B9" w:rsidRPr="00B74881">
        <w:rPr>
          <w:b/>
          <w:bCs/>
          <w:i/>
          <w:iCs/>
          <w:lang w:eastAsia="en-US"/>
        </w:rPr>
        <w:t xml:space="preserve">безопасности </w:t>
      </w:r>
    </w:p>
    <w:p w:rsidR="004472F2" w:rsidRPr="00B74881" w:rsidRDefault="009355B9" w:rsidP="00D029FC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  <w:r w:rsidRPr="00B74881">
        <w:rPr>
          <w:b/>
          <w:bCs/>
          <w:i/>
          <w:iCs/>
          <w:lang w:eastAsia="en-US"/>
        </w:rPr>
        <w:t>дорожного движения в</w:t>
      </w:r>
      <w:r w:rsidR="00C31CDF" w:rsidRPr="00B74881">
        <w:rPr>
          <w:b/>
          <w:bCs/>
          <w:i/>
          <w:iCs/>
          <w:lang w:eastAsia="en-US"/>
        </w:rPr>
        <w:t xml:space="preserve"> МО ГП «Город Малоярославец»</w:t>
      </w:r>
    </w:p>
    <w:p w:rsidR="004472F2" w:rsidRPr="00184B2A" w:rsidRDefault="004472F2" w:rsidP="00D029FC">
      <w:pPr>
        <w:jc w:val="both"/>
        <w:rPr>
          <w:color w:val="000000"/>
          <w:sz w:val="26"/>
          <w:szCs w:val="26"/>
        </w:rPr>
      </w:pPr>
    </w:p>
    <w:p w:rsidR="004472F2" w:rsidRPr="009355B9" w:rsidRDefault="00400B41" w:rsidP="00CF5EF3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400B41">
        <w:t xml:space="preserve">В соответствии с Федеральным </w:t>
      </w:r>
      <w:r w:rsidR="00FE14B4">
        <w:t>з</w:t>
      </w:r>
      <w:r w:rsidRPr="00400B41">
        <w:t>аконом от 06.10.20</w:t>
      </w:r>
      <w:r w:rsidR="00FE14B4">
        <w:t>0</w:t>
      </w:r>
      <w:r w:rsidRPr="00400B41">
        <w:t xml:space="preserve">3г. № 131-ФЗ «Об общих принципах организации местного самоуправления в Российской Федерации», Федеральным законом от 10.12.1995 N 169-ФЗ "О безопасности дорожного движения", </w:t>
      </w:r>
      <w:r w:rsidR="000D13AF">
        <w:t>Национальным</w:t>
      </w:r>
      <w:r w:rsidRPr="00400B41">
        <w:t xml:space="preserve"> стандартом РФ ГОС</w:t>
      </w:r>
      <w:r w:rsidR="000D13AF">
        <w:t xml:space="preserve">Т </w:t>
      </w:r>
      <w:proofErr w:type="gramStart"/>
      <w:r w:rsidR="000D13AF">
        <w:t>Р</w:t>
      </w:r>
      <w:proofErr w:type="gramEnd"/>
      <w:r w:rsidR="000D13AF">
        <w:t xml:space="preserve"> 50597-2017</w:t>
      </w:r>
      <w:r w:rsidRPr="00400B41">
        <w:t xml:space="preserve"> "</w:t>
      </w:r>
      <w:r w:rsidR="000D13AF">
        <w:t>Дороги автомобильные и улицы" (утверждён и принят в действие</w:t>
      </w:r>
      <w:r w:rsidRPr="00400B41">
        <w:t xml:space="preserve"> </w:t>
      </w:r>
      <w:r w:rsidR="000D13AF">
        <w:t xml:space="preserve">приказом Федерального агентства по техническому регулированию и метрологии от 26 сентября 2017 г </w:t>
      </w:r>
      <w:r w:rsidR="000D13AF">
        <w:rPr>
          <w:lang w:val="en-US"/>
        </w:rPr>
        <w:t>N</w:t>
      </w:r>
      <w:r w:rsidR="000D13AF">
        <w:t xml:space="preserve"> 1245-ст</w:t>
      </w:r>
      <w:r w:rsidRPr="00400B41">
        <w:t>), руководствуясь ст. 37 Устава мун</w:t>
      </w:r>
      <w:bookmarkStart w:id="0" w:name="_GoBack"/>
      <w:bookmarkEnd w:id="0"/>
      <w:r w:rsidRPr="00400B41">
        <w:t>иципального образования городское поселение «Город Малоярославец», Администрация МО ГП «Город Малоярославец»</w:t>
      </w:r>
      <w:r w:rsidR="000D13AF">
        <w:t>.</w:t>
      </w:r>
    </w:p>
    <w:p w:rsidR="004472F2" w:rsidRPr="00B272A7" w:rsidRDefault="004472F2" w:rsidP="00D029FC">
      <w:pPr>
        <w:jc w:val="both"/>
      </w:pPr>
    </w:p>
    <w:p w:rsidR="004472F2" w:rsidRPr="00B272A7" w:rsidRDefault="004472F2" w:rsidP="00D029FC">
      <w:pPr>
        <w:jc w:val="center"/>
        <w:rPr>
          <w:b/>
          <w:bCs/>
        </w:rPr>
      </w:pPr>
      <w:r w:rsidRPr="00B272A7">
        <w:rPr>
          <w:b/>
          <w:bCs/>
        </w:rPr>
        <w:t>ПОСТАНОВЛЯЕТ:</w:t>
      </w:r>
    </w:p>
    <w:p w:rsidR="004472F2" w:rsidRPr="00B272A7" w:rsidRDefault="004472F2" w:rsidP="00D029FC">
      <w:pPr>
        <w:jc w:val="center"/>
        <w:rPr>
          <w:b/>
          <w:bCs/>
        </w:rPr>
      </w:pPr>
    </w:p>
    <w:p w:rsidR="006E12CE" w:rsidRDefault="004472F2" w:rsidP="00CF5EF3">
      <w:pPr>
        <w:numPr>
          <w:ilvl w:val="0"/>
          <w:numId w:val="3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 w:rsidRPr="00B272A7">
        <w:rPr>
          <w:lang w:eastAsia="en-US"/>
        </w:rPr>
        <w:t xml:space="preserve">Создать комиссию по </w:t>
      </w:r>
      <w:r w:rsidR="009355B9">
        <w:rPr>
          <w:lang w:eastAsia="en-US"/>
        </w:rPr>
        <w:t>безопасности дорожного движения в</w:t>
      </w:r>
      <w:r w:rsidR="006E12CE">
        <w:rPr>
          <w:lang w:eastAsia="en-US"/>
        </w:rPr>
        <w:t xml:space="preserve"> МО ГП «Город Малоярославец»</w:t>
      </w:r>
      <w:r w:rsidR="00CF5EF3">
        <w:rPr>
          <w:lang w:eastAsia="en-US"/>
        </w:rPr>
        <w:t xml:space="preserve"> (</w:t>
      </w:r>
      <w:r w:rsidR="006F3EAC">
        <w:rPr>
          <w:lang w:eastAsia="en-US"/>
        </w:rPr>
        <w:t>приложение №1)</w:t>
      </w:r>
      <w:r w:rsidR="006E12CE">
        <w:rPr>
          <w:lang w:eastAsia="en-US"/>
        </w:rPr>
        <w:t>.</w:t>
      </w:r>
    </w:p>
    <w:p w:rsidR="002959D0" w:rsidRPr="002959D0" w:rsidRDefault="006E12CE" w:rsidP="00CF5EF3">
      <w:pPr>
        <w:numPr>
          <w:ilvl w:val="0"/>
          <w:numId w:val="3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>
        <w:rPr>
          <w:lang w:eastAsia="en-US"/>
        </w:rPr>
        <w:t xml:space="preserve">Утвердить положение о комиссии по безопасности дорожного </w:t>
      </w:r>
      <w:r w:rsidR="00FE14B4">
        <w:rPr>
          <w:lang w:eastAsia="en-US"/>
        </w:rPr>
        <w:t xml:space="preserve">движения </w:t>
      </w:r>
      <w:r>
        <w:rPr>
          <w:lang w:eastAsia="en-US"/>
        </w:rPr>
        <w:t xml:space="preserve"> МО ГП «Город Малоярославец» (приложение №2) .</w:t>
      </w:r>
    </w:p>
    <w:p w:rsidR="00C31CDF" w:rsidRDefault="00C31CDF" w:rsidP="00CF5EF3">
      <w:pPr>
        <w:numPr>
          <w:ilvl w:val="0"/>
          <w:numId w:val="3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>
        <w:rPr>
          <w:lang w:eastAsia="en-US"/>
        </w:rPr>
        <w:t xml:space="preserve">Признать утратившим силу </w:t>
      </w:r>
      <w:r w:rsidRPr="00400B41">
        <w:rPr>
          <w:lang w:eastAsia="en-US"/>
        </w:rPr>
        <w:t xml:space="preserve">постановление </w:t>
      </w:r>
      <w:r w:rsidR="00434B3A">
        <w:rPr>
          <w:lang w:eastAsia="en-US"/>
        </w:rPr>
        <w:t>№ 321 от 06.04.2020</w:t>
      </w:r>
      <w:r w:rsidR="00FE14B4">
        <w:rPr>
          <w:lang w:eastAsia="en-US"/>
        </w:rPr>
        <w:t xml:space="preserve"> администрации МО ГП «Город Малоярославец»</w:t>
      </w:r>
    </w:p>
    <w:p w:rsidR="004472F2" w:rsidRPr="00B272A7" w:rsidRDefault="004472F2" w:rsidP="00CF5EF3">
      <w:pPr>
        <w:numPr>
          <w:ilvl w:val="0"/>
          <w:numId w:val="3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284"/>
        <w:jc w:val="both"/>
        <w:rPr>
          <w:lang w:eastAsia="en-US"/>
        </w:rPr>
      </w:pPr>
      <w:r w:rsidRPr="00B272A7">
        <w:rPr>
          <w:lang w:eastAsia="en-US"/>
        </w:rPr>
        <w:t>Настоящее постановление вступает в силу после его подписания и подлежит  размещению</w:t>
      </w:r>
      <w:r w:rsidR="00FE14B4">
        <w:rPr>
          <w:lang w:eastAsia="en-US"/>
        </w:rPr>
        <w:t xml:space="preserve"> в информационно-телекоммуникаци</w:t>
      </w:r>
      <w:r w:rsidR="0066605E">
        <w:rPr>
          <w:lang w:eastAsia="en-US"/>
        </w:rPr>
        <w:t>онно</w:t>
      </w:r>
      <w:r w:rsidR="00FE14B4">
        <w:rPr>
          <w:lang w:eastAsia="en-US"/>
        </w:rPr>
        <w:t>й сети «Интернет»</w:t>
      </w:r>
      <w:r w:rsidR="0066605E">
        <w:rPr>
          <w:lang w:eastAsia="en-US"/>
        </w:rPr>
        <w:t xml:space="preserve"> </w:t>
      </w:r>
      <w:r w:rsidRPr="00B272A7">
        <w:rPr>
          <w:lang w:eastAsia="en-US"/>
        </w:rPr>
        <w:t>на официальном сайте Администра</w:t>
      </w:r>
      <w:r w:rsidR="002959D0">
        <w:rPr>
          <w:lang w:eastAsia="en-US"/>
        </w:rPr>
        <w:t>ции МО Г</w:t>
      </w:r>
      <w:r w:rsidR="00506578">
        <w:rPr>
          <w:lang w:eastAsia="en-US"/>
        </w:rPr>
        <w:t xml:space="preserve">П «Город Малоярославец», а также </w:t>
      </w:r>
      <w:r w:rsidR="00E6404E" w:rsidRPr="00E6404E">
        <w:rPr>
          <w:lang w:eastAsia="en-US"/>
        </w:rPr>
        <w:t>в газете УМП «Редакция газеты «Малоярославецкий край»</w:t>
      </w:r>
      <w:r w:rsidR="00E6404E">
        <w:rPr>
          <w:lang w:eastAsia="en-US"/>
        </w:rPr>
        <w:t>.</w:t>
      </w:r>
    </w:p>
    <w:p w:rsidR="00CF5EF3" w:rsidRDefault="004472F2" w:rsidP="00CF5EF3">
      <w:pPr>
        <w:numPr>
          <w:ilvl w:val="0"/>
          <w:numId w:val="3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en-US"/>
        </w:rPr>
      </w:pPr>
      <w:proofErr w:type="gramStart"/>
      <w:r w:rsidRPr="00B272A7">
        <w:rPr>
          <w:lang w:eastAsia="en-US"/>
        </w:rPr>
        <w:t>Контроль за</w:t>
      </w:r>
      <w:proofErr w:type="gramEnd"/>
      <w:r w:rsidRPr="00B272A7">
        <w:rPr>
          <w:lang w:eastAsia="en-US"/>
        </w:rPr>
        <w:t xml:space="preserve"> исполнением </w:t>
      </w:r>
      <w:r w:rsidR="00C31CDF">
        <w:rPr>
          <w:lang w:eastAsia="en-US"/>
        </w:rPr>
        <w:t>настоящего постановлени</w:t>
      </w:r>
      <w:r w:rsidRPr="00B272A7">
        <w:rPr>
          <w:lang w:eastAsia="en-US"/>
        </w:rPr>
        <w:t>я</w:t>
      </w:r>
      <w:r w:rsidR="00C31CDF">
        <w:rPr>
          <w:lang w:eastAsia="en-US"/>
        </w:rPr>
        <w:t xml:space="preserve"> оставляю за собой.</w:t>
      </w:r>
      <w:r>
        <w:rPr>
          <w:sz w:val="26"/>
          <w:szCs w:val="26"/>
          <w:lang w:eastAsia="en-US"/>
        </w:rPr>
        <w:t xml:space="preserve"> </w:t>
      </w:r>
    </w:p>
    <w:p w:rsidR="004472F2" w:rsidRDefault="004472F2" w:rsidP="00D029FC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D029FC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D029FC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Pr="00EF4B7C" w:rsidRDefault="00C31CDF" w:rsidP="00D029FC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Г</w:t>
      </w:r>
      <w:r w:rsidR="004472F2">
        <w:rPr>
          <w:b/>
          <w:bCs/>
          <w:sz w:val="26"/>
          <w:szCs w:val="26"/>
          <w:lang w:eastAsia="en-US"/>
        </w:rPr>
        <w:t>лав</w:t>
      </w:r>
      <w:r>
        <w:rPr>
          <w:b/>
          <w:bCs/>
          <w:sz w:val="26"/>
          <w:szCs w:val="26"/>
          <w:lang w:eastAsia="en-US"/>
        </w:rPr>
        <w:t>а</w:t>
      </w:r>
      <w:r w:rsidR="004472F2" w:rsidRPr="00EF4B7C">
        <w:rPr>
          <w:b/>
          <w:bCs/>
          <w:sz w:val="26"/>
          <w:szCs w:val="26"/>
          <w:lang w:eastAsia="en-US"/>
        </w:rPr>
        <w:t xml:space="preserve"> Администрации</w:t>
      </w:r>
    </w:p>
    <w:p w:rsidR="004472F2" w:rsidRDefault="004472F2" w:rsidP="00D029FC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МО ГП «Город Малоярославец»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</w:t>
      </w:r>
      <w:r w:rsidRPr="00EF4B7C">
        <w:rPr>
          <w:b/>
          <w:bCs/>
          <w:sz w:val="26"/>
          <w:szCs w:val="26"/>
          <w:lang w:eastAsia="en-US"/>
        </w:rPr>
        <w:tab/>
      </w:r>
      <w:r w:rsidR="00CF5EF3">
        <w:rPr>
          <w:b/>
          <w:bCs/>
          <w:sz w:val="26"/>
          <w:szCs w:val="26"/>
          <w:lang w:eastAsia="en-US"/>
        </w:rPr>
        <w:tab/>
      </w:r>
      <w:r w:rsidR="00CF5EF3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    </w:t>
      </w:r>
      <w:r w:rsidR="00434B3A">
        <w:rPr>
          <w:b/>
          <w:bCs/>
          <w:sz w:val="26"/>
          <w:szCs w:val="26"/>
          <w:lang w:eastAsia="en-US"/>
        </w:rPr>
        <w:t>М.А.</w:t>
      </w:r>
      <w:r w:rsidR="00CF5EF3">
        <w:rPr>
          <w:b/>
          <w:bCs/>
          <w:sz w:val="26"/>
          <w:szCs w:val="26"/>
          <w:lang w:eastAsia="en-US"/>
        </w:rPr>
        <w:t xml:space="preserve"> </w:t>
      </w:r>
      <w:r w:rsidR="00434B3A">
        <w:rPr>
          <w:b/>
          <w:bCs/>
          <w:sz w:val="26"/>
          <w:szCs w:val="26"/>
          <w:lang w:eastAsia="en-US"/>
        </w:rPr>
        <w:t>Крылов</w:t>
      </w:r>
    </w:p>
    <w:p w:rsidR="004472F2" w:rsidRDefault="004472F2" w:rsidP="00D029FC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3230E6" w:rsidRDefault="003230E6" w:rsidP="00EF4B7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  <w:sectPr w:rsidR="003230E6" w:rsidSect="00CF5EF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72F2" w:rsidRPr="00EF4B7C" w:rsidRDefault="004472F2" w:rsidP="00EF4B7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EF4B7C">
        <w:rPr>
          <w:sz w:val="22"/>
          <w:szCs w:val="22"/>
          <w:lang w:eastAsia="en-US"/>
        </w:rPr>
        <w:lastRenderedPageBreak/>
        <w:t>Приложение №1</w:t>
      </w:r>
    </w:p>
    <w:p w:rsidR="004472F2" w:rsidRPr="00B272A7" w:rsidRDefault="004472F2" w:rsidP="00EF4B7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УТВЕРЖДЕН</w:t>
      </w:r>
    </w:p>
    <w:p w:rsidR="004472F2" w:rsidRPr="00B272A7" w:rsidRDefault="004472F2" w:rsidP="00EF4B7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постановлением Администрации</w:t>
      </w:r>
    </w:p>
    <w:p w:rsidR="004472F2" w:rsidRPr="00B272A7" w:rsidRDefault="004472F2" w:rsidP="00EF4B7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МО ГП «Город Малоярославец»</w:t>
      </w:r>
    </w:p>
    <w:p w:rsidR="004472F2" w:rsidRDefault="004472F2" w:rsidP="00CF5EF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CF5EF3">
        <w:rPr>
          <w:lang w:eastAsia="en-US"/>
        </w:rPr>
        <w:t xml:space="preserve">08.02. </w:t>
      </w:r>
      <w:r w:rsidRPr="00B272A7">
        <w:rPr>
          <w:lang w:eastAsia="en-US"/>
        </w:rPr>
        <w:t>20</w:t>
      </w:r>
      <w:r w:rsidR="0034612E">
        <w:rPr>
          <w:lang w:eastAsia="en-US"/>
        </w:rPr>
        <w:t>21</w:t>
      </w:r>
      <w:r w:rsidRPr="00B272A7">
        <w:rPr>
          <w:lang w:eastAsia="en-US"/>
        </w:rPr>
        <w:t xml:space="preserve"> года </w:t>
      </w:r>
      <w:r>
        <w:rPr>
          <w:lang w:eastAsia="en-US"/>
        </w:rPr>
        <w:t xml:space="preserve">№ </w:t>
      </w:r>
      <w:r w:rsidR="00CF5EF3">
        <w:rPr>
          <w:lang w:eastAsia="en-US"/>
        </w:rPr>
        <w:t>94</w:t>
      </w:r>
    </w:p>
    <w:p w:rsidR="002F4874" w:rsidRDefault="002F4874" w:rsidP="006043D6">
      <w:pPr>
        <w:autoSpaceDE w:val="0"/>
        <w:autoSpaceDN w:val="0"/>
        <w:adjustRightInd w:val="0"/>
        <w:jc w:val="center"/>
        <w:rPr>
          <w:lang w:eastAsia="en-US"/>
        </w:rPr>
      </w:pPr>
    </w:p>
    <w:p w:rsidR="004472F2" w:rsidRPr="002F4874" w:rsidRDefault="004472F2" w:rsidP="00EF4B7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F4874">
        <w:rPr>
          <w:sz w:val="28"/>
          <w:szCs w:val="28"/>
          <w:lang w:eastAsia="en-US"/>
        </w:rPr>
        <w:t>СОСТАВ</w:t>
      </w:r>
    </w:p>
    <w:p w:rsidR="002959D0" w:rsidRDefault="004472F2" w:rsidP="00C31CD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31CDF">
        <w:rPr>
          <w:sz w:val="28"/>
          <w:szCs w:val="28"/>
          <w:lang w:eastAsia="en-US"/>
        </w:rPr>
        <w:t xml:space="preserve">комиссии по </w:t>
      </w:r>
      <w:r w:rsidR="00D63772">
        <w:rPr>
          <w:sz w:val="28"/>
          <w:szCs w:val="28"/>
          <w:lang w:eastAsia="en-US"/>
        </w:rPr>
        <w:t>безопасности дорожного движения</w:t>
      </w:r>
      <w:r w:rsidR="00C31CDF" w:rsidRPr="00C31CDF">
        <w:rPr>
          <w:sz w:val="28"/>
          <w:szCs w:val="28"/>
          <w:lang w:eastAsia="en-US"/>
        </w:rPr>
        <w:t xml:space="preserve"> </w:t>
      </w:r>
      <w:r w:rsidR="00BF3977">
        <w:rPr>
          <w:sz w:val="28"/>
          <w:szCs w:val="28"/>
          <w:lang w:eastAsia="en-US"/>
        </w:rPr>
        <w:t>в</w:t>
      </w:r>
      <w:r w:rsidR="00C31CDF" w:rsidRPr="00C31CDF">
        <w:rPr>
          <w:sz w:val="28"/>
          <w:szCs w:val="28"/>
          <w:lang w:eastAsia="en-US"/>
        </w:rPr>
        <w:t xml:space="preserve"> МО ГП </w:t>
      </w:r>
    </w:p>
    <w:p w:rsidR="004472F2" w:rsidRPr="00B272A7" w:rsidRDefault="00C31CDF" w:rsidP="00CF5EF3">
      <w:pPr>
        <w:autoSpaceDE w:val="0"/>
        <w:autoSpaceDN w:val="0"/>
        <w:adjustRightInd w:val="0"/>
        <w:jc w:val="center"/>
        <w:rPr>
          <w:lang w:eastAsia="en-US"/>
        </w:rPr>
      </w:pPr>
      <w:r w:rsidRPr="00C31CDF">
        <w:rPr>
          <w:sz w:val="28"/>
          <w:szCs w:val="28"/>
          <w:lang w:eastAsia="en-US"/>
        </w:rPr>
        <w:t>«Город Малоярославец»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666"/>
        <w:gridCol w:w="6084"/>
      </w:tblGrid>
      <w:tr w:rsidR="004472F2" w:rsidRPr="00B272A7" w:rsidTr="00CF5EF3">
        <w:tc>
          <w:tcPr>
            <w:tcW w:w="322" w:type="pct"/>
          </w:tcPr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675B57">
              <w:rPr>
                <w:b/>
                <w:bCs/>
                <w:lang w:eastAsia="en-US"/>
              </w:rPr>
              <w:t>п</w:t>
            </w:r>
            <w:proofErr w:type="gramEnd"/>
            <w:r w:rsidRPr="00675B57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1759" w:type="pct"/>
          </w:tcPr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>ФИО</w:t>
            </w:r>
          </w:p>
        </w:tc>
        <w:tc>
          <w:tcPr>
            <w:tcW w:w="2919" w:type="pct"/>
          </w:tcPr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>Должность</w:t>
            </w:r>
          </w:p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4472F2" w:rsidRPr="00B272A7" w:rsidTr="00CF5EF3">
        <w:tc>
          <w:tcPr>
            <w:tcW w:w="322" w:type="pct"/>
          </w:tcPr>
          <w:p w:rsidR="004472F2" w:rsidRPr="00675B57" w:rsidRDefault="004472F2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5B57">
              <w:rPr>
                <w:lang w:eastAsia="en-US"/>
              </w:rPr>
              <w:t>1</w:t>
            </w:r>
          </w:p>
        </w:tc>
        <w:tc>
          <w:tcPr>
            <w:tcW w:w="1759" w:type="pct"/>
          </w:tcPr>
          <w:p w:rsidR="004472F2" w:rsidRPr="00675B57" w:rsidRDefault="00434B3A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Трофимова Галина Геннадьевна </w:t>
            </w:r>
            <w:r w:rsidR="00443D84">
              <w:rPr>
                <w:lang w:eastAsia="en-US"/>
              </w:rPr>
              <w:t>(Председатель комиссии)</w:t>
            </w:r>
          </w:p>
        </w:tc>
        <w:tc>
          <w:tcPr>
            <w:tcW w:w="2919" w:type="pct"/>
          </w:tcPr>
          <w:p w:rsidR="004472F2" w:rsidRPr="00675B57" w:rsidRDefault="004472F2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B57">
              <w:rPr>
                <w:lang w:eastAsia="en-US"/>
              </w:rPr>
              <w:t xml:space="preserve">Заместитель Главы Администрации МО ГП «Город Малоярославец» </w:t>
            </w:r>
            <w:r>
              <w:rPr>
                <w:lang w:eastAsia="en-US"/>
              </w:rPr>
              <w:t xml:space="preserve"> </w:t>
            </w:r>
          </w:p>
        </w:tc>
      </w:tr>
      <w:tr w:rsidR="004472F2" w:rsidRPr="00B272A7" w:rsidTr="00CF5EF3">
        <w:tc>
          <w:tcPr>
            <w:tcW w:w="322" w:type="pct"/>
          </w:tcPr>
          <w:p w:rsidR="004472F2" w:rsidRPr="00675B57" w:rsidRDefault="004472F2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9" w:type="pct"/>
          </w:tcPr>
          <w:p w:rsidR="004472F2" w:rsidRDefault="004472F2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Марушин</w:t>
            </w:r>
            <w:proofErr w:type="spellEnd"/>
            <w:r>
              <w:rPr>
                <w:lang w:eastAsia="en-US"/>
              </w:rPr>
              <w:t xml:space="preserve"> Александр Сергеевич</w:t>
            </w:r>
            <w:r w:rsidR="00443D84">
              <w:rPr>
                <w:lang w:eastAsia="en-US"/>
              </w:rPr>
              <w:t xml:space="preserve"> (Заместитель председателя комиссии)</w:t>
            </w:r>
          </w:p>
        </w:tc>
        <w:tc>
          <w:tcPr>
            <w:tcW w:w="2919" w:type="pct"/>
          </w:tcPr>
          <w:p w:rsidR="004472F2" w:rsidRPr="00675B57" w:rsidRDefault="004472F2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ОГИБДД ОМВД по </w:t>
            </w:r>
            <w:proofErr w:type="spellStart"/>
            <w:r>
              <w:rPr>
                <w:lang w:eastAsia="en-US"/>
              </w:rPr>
              <w:t>Малоярославецкому</w:t>
            </w:r>
            <w:proofErr w:type="spellEnd"/>
            <w:r>
              <w:rPr>
                <w:lang w:eastAsia="en-US"/>
              </w:rPr>
              <w:t xml:space="preserve"> району</w:t>
            </w:r>
          </w:p>
        </w:tc>
      </w:tr>
      <w:tr w:rsidR="004472F2" w:rsidRPr="00B272A7" w:rsidTr="00CF5EF3">
        <w:tc>
          <w:tcPr>
            <w:tcW w:w="322" w:type="pct"/>
          </w:tcPr>
          <w:p w:rsidR="004472F2" w:rsidRPr="00675B57" w:rsidRDefault="004472F2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9" w:type="pct"/>
          </w:tcPr>
          <w:p w:rsidR="004472F2" w:rsidRPr="00675B57" w:rsidRDefault="002F4874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Митюшина Наталья Ивановна</w:t>
            </w:r>
            <w:r w:rsidR="00400B41">
              <w:rPr>
                <w:lang w:eastAsia="en-US"/>
              </w:rPr>
              <w:t xml:space="preserve"> (Секретарь комиссии)</w:t>
            </w:r>
          </w:p>
        </w:tc>
        <w:tc>
          <w:tcPr>
            <w:tcW w:w="2919" w:type="pct"/>
          </w:tcPr>
          <w:p w:rsidR="004472F2" w:rsidRPr="00675B57" w:rsidRDefault="002F4874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  <w:r w:rsidR="004472F2" w:rsidRPr="00675B57">
              <w:rPr>
                <w:lang w:eastAsia="en-US"/>
              </w:rPr>
              <w:t xml:space="preserve"> </w:t>
            </w:r>
            <w:r w:rsidR="004472F2">
              <w:rPr>
                <w:lang w:eastAsia="en-US"/>
              </w:rPr>
              <w:t>ОКС и ТИ Администрации МО ГП «</w:t>
            </w:r>
            <w:r w:rsidR="004472F2" w:rsidRPr="00675B57">
              <w:rPr>
                <w:lang w:eastAsia="en-US"/>
              </w:rPr>
              <w:t>Город Малоярославец»</w:t>
            </w:r>
          </w:p>
        </w:tc>
      </w:tr>
      <w:tr w:rsidR="00287CF8" w:rsidRPr="00B272A7" w:rsidTr="00CF5EF3">
        <w:tc>
          <w:tcPr>
            <w:tcW w:w="322" w:type="pct"/>
          </w:tcPr>
          <w:p w:rsidR="00287CF8" w:rsidRDefault="00287CF8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9" w:type="pct"/>
          </w:tcPr>
          <w:p w:rsidR="00287CF8" w:rsidRDefault="00287CF8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Лызарь</w:t>
            </w:r>
            <w:proofErr w:type="spellEnd"/>
            <w:r>
              <w:rPr>
                <w:lang w:eastAsia="en-US"/>
              </w:rPr>
              <w:t xml:space="preserve"> Дмитрий Игоревич</w:t>
            </w:r>
          </w:p>
        </w:tc>
        <w:tc>
          <w:tcPr>
            <w:tcW w:w="2919" w:type="pct"/>
          </w:tcPr>
          <w:p w:rsidR="00287CF8" w:rsidRDefault="00287CF8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Старший помощник прокурора </w:t>
            </w:r>
            <w:proofErr w:type="spellStart"/>
            <w:r>
              <w:rPr>
                <w:lang w:eastAsia="en-US"/>
              </w:rPr>
              <w:t>Малоярославецкого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4472F2" w:rsidRPr="00B272A7" w:rsidTr="00CF5EF3">
        <w:tc>
          <w:tcPr>
            <w:tcW w:w="322" w:type="pct"/>
          </w:tcPr>
          <w:p w:rsidR="004472F2" w:rsidRPr="00675B57" w:rsidRDefault="00287CF8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9" w:type="pct"/>
          </w:tcPr>
          <w:p w:rsidR="004472F2" w:rsidRPr="00675B57" w:rsidRDefault="004472F2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Кашурин</w:t>
            </w:r>
            <w:proofErr w:type="spellEnd"/>
            <w:r>
              <w:rPr>
                <w:lang w:eastAsia="en-US"/>
              </w:rPr>
              <w:t xml:space="preserve"> Сергей Михайлович</w:t>
            </w:r>
          </w:p>
        </w:tc>
        <w:tc>
          <w:tcPr>
            <w:tcW w:w="2919" w:type="pct"/>
          </w:tcPr>
          <w:p w:rsidR="004472F2" w:rsidRPr="00675B57" w:rsidRDefault="004472F2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Директор МУП МС «АТП»</w:t>
            </w:r>
          </w:p>
        </w:tc>
      </w:tr>
      <w:tr w:rsidR="00443D84" w:rsidRPr="00B272A7" w:rsidTr="00CF5EF3">
        <w:tc>
          <w:tcPr>
            <w:tcW w:w="322" w:type="pct"/>
          </w:tcPr>
          <w:p w:rsidR="00443D84" w:rsidRDefault="00287CF8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9" w:type="pct"/>
          </w:tcPr>
          <w:p w:rsidR="00443D84" w:rsidRDefault="00443D84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Иванова Елена Сергеевна</w:t>
            </w:r>
          </w:p>
        </w:tc>
        <w:tc>
          <w:tcPr>
            <w:tcW w:w="2919" w:type="pct"/>
          </w:tcPr>
          <w:p w:rsidR="00443D84" w:rsidRDefault="00443D84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 административной комиссии при Администрации МО ГП «Город Малоярославец»</w:t>
            </w:r>
          </w:p>
        </w:tc>
      </w:tr>
      <w:tr w:rsidR="00D651BC" w:rsidRPr="00B272A7" w:rsidTr="00CF5EF3">
        <w:tc>
          <w:tcPr>
            <w:tcW w:w="322" w:type="pct"/>
          </w:tcPr>
          <w:p w:rsidR="00D651BC" w:rsidRDefault="00D651BC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9" w:type="pct"/>
          </w:tcPr>
          <w:p w:rsidR="00D651BC" w:rsidRDefault="00D651BC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Федкевич</w:t>
            </w:r>
            <w:proofErr w:type="spellEnd"/>
            <w:r>
              <w:rPr>
                <w:lang w:eastAsia="en-US"/>
              </w:rPr>
              <w:t xml:space="preserve"> Виктория Владимировна</w:t>
            </w:r>
          </w:p>
        </w:tc>
        <w:tc>
          <w:tcPr>
            <w:tcW w:w="2919" w:type="pct"/>
          </w:tcPr>
          <w:p w:rsidR="00D651BC" w:rsidRDefault="00590362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Ведущий эксперт отдела  по управлению муниципальным имуществом и ЖКХ</w:t>
            </w:r>
          </w:p>
        </w:tc>
      </w:tr>
      <w:tr w:rsidR="00D651BC" w:rsidRPr="00B272A7" w:rsidTr="00CF5EF3">
        <w:tc>
          <w:tcPr>
            <w:tcW w:w="322" w:type="pct"/>
          </w:tcPr>
          <w:p w:rsidR="00D651BC" w:rsidRDefault="00D651BC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59" w:type="pct"/>
          </w:tcPr>
          <w:p w:rsidR="00D651BC" w:rsidRDefault="00D651BC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Литвинова Юлия Николаевна</w:t>
            </w:r>
          </w:p>
        </w:tc>
        <w:tc>
          <w:tcPr>
            <w:tcW w:w="2919" w:type="pct"/>
          </w:tcPr>
          <w:p w:rsidR="00D651BC" w:rsidRDefault="00D651BC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архитектуры, градостроительной деятельности и земельных отношений</w:t>
            </w:r>
          </w:p>
        </w:tc>
      </w:tr>
      <w:tr w:rsidR="00443D84" w:rsidRPr="00B272A7" w:rsidTr="00CF5EF3">
        <w:tc>
          <w:tcPr>
            <w:tcW w:w="322" w:type="pct"/>
          </w:tcPr>
          <w:p w:rsidR="00443D84" w:rsidRDefault="00D651BC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59" w:type="pct"/>
          </w:tcPr>
          <w:p w:rsidR="00443D84" w:rsidRDefault="00443D84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Тарасевич Илья Юрьевич</w:t>
            </w:r>
          </w:p>
        </w:tc>
        <w:tc>
          <w:tcPr>
            <w:tcW w:w="2919" w:type="pct"/>
          </w:tcPr>
          <w:p w:rsidR="00443D84" w:rsidRDefault="00443D84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Депутат Городской Думы МО ГП «Город Малоярославец»</w:t>
            </w:r>
          </w:p>
        </w:tc>
      </w:tr>
      <w:tr w:rsidR="00616FF8" w:rsidRPr="00B272A7" w:rsidTr="00CF5EF3">
        <w:tc>
          <w:tcPr>
            <w:tcW w:w="322" w:type="pct"/>
          </w:tcPr>
          <w:p w:rsidR="00616FF8" w:rsidRDefault="00616FF8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59" w:type="pct"/>
          </w:tcPr>
          <w:p w:rsidR="00616FF8" w:rsidRDefault="00616FF8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Ухин</w:t>
            </w:r>
            <w:proofErr w:type="spellEnd"/>
            <w:r>
              <w:rPr>
                <w:lang w:eastAsia="en-US"/>
              </w:rPr>
              <w:t xml:space="preserve"> Алексей Александрович</w:t>
            </w:r>
          </w:p>
        </w:tc>
        <w:tc>
          <w:tcPr>
            <w:tcW w:w="2919" w:type="pct"/>
          </w:tcPr>
          <w:p w:rsidR="00616FF8" w:rsidRDefault="00616FF8" w:rsidP="00CF5EF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Директор МУП «УГХ»</w:t>
            </w:r>
          </w:p>
        </w:tc>
      </w:tr>
    </w:tbl>
    <w:p w:rsidR="004472F2" w:rsidRDefault="004472F2" w:rsidP="001556C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30E6" w:rsidRDefault="003230E6" w:rsidP="00184B2A">
      <w:pPr>
        <w:autoSpaceDE w:val="0"/>
        <w:autoSpaceDN w:val="0"/>
        <w:adjustRightInd w:val="0"/>
        <w:jc w:val="both"/>
        <w:rPr>
          <w:sz w:val="26"/>
          <w:szCs w:val="26"/>
        </w:rPr>
        <w:sectPr w:rsidR="003230E6" w:rsidSect="00CF5EF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959D0" w:rsidRPr="00EF4B7C" w:rsidRDefault="002959D0" w:rsidP="002959D0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Приложение №2</w:t>
      </w:r>
    </w:p>
    <w:p w:rsidR="002959D0" w:rsidRPr="00B272A7" w:rsidRDefault="002959D0" w:rsidP="002959D0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УТВЕРЖДЕН</w:t>
      </w:r>
    </w:p>
    <w:p w:rsidR="002959D0" w:rsidRPr="00B272A7" w:rsidRDefault="002959D0" w:rsidP="002959D0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постановлением Администрации</w:t>
      </w:r>
    </w:p>
    <w:p w:rsidR="002959D0" w:rsidRPr="00B272A7" w:rsidRDefault="002959D0" w:rsidP="002959D0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МО ГП «Город Малоярославец»</w:t>
      </w:r>
    </w:p>
    <w:p w:rsidR="002959D0" w:rsidRDefault="002959D0" w:rsidP="00CF5EF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CF5EF3">
        <w:rPr>
          <w:lang w:eastAsia="en-US"/>
        </w:rPr>
        <w:t>08.02.</w:t>
      </w:r>
      <w:r w:rsidRPr="00B272A7">
        <w:rPr>
          <w:lang w:eastAsia="en-US"/>
        </w:rPr>
        <w:t>20</w:t>
      </w:r>
      <w:r>
        <w:rPr>
          <w:lang w:eastAsia="en-US"/>
        </w:rPr>
        <w:t>2</w:t>
      </w:r>
      <w:r w:rsidR="0034612E">
        <w:rPr>
          <w:lang w:eastAsia="en-US"/>
        </w:rPr>
        <w:t>1</w:t>
      </w:r>
      <w:r w:rsidRPr="00B272A7">
        <w:rPr>
          <w:lang w:eastAsia="en-US"/>
        </w:rPr>
        <w:t xml:space="preserve"> года </w:t>
      </w:r>
      <w:r>
        <w:rPr>
          <w:lang w:eastAsia="en-US"/>
        </w:rPr>
        <w:t xml:space="preserve">№ </w:t>
      </w:r>
      <w:r w:rsidR="00CF5EF3">
        <w:rPr>
          <w:lang w:eastAsia="en-US"/>
        </w:rPr>
        <w:t>94</w:t>
      </w:r>
    </w:p>
    <w:p w:rsidR="002959D0" w:rsidRDefault="002959D0" w:rsidP="002959D0">
      <w:pPr>
        <w:widowControl w:val="0"/>
        <w:jc w:val="center"/>
        <w:rPr>
          <w:rFonts w:cs="Calibri"/>
          <w:b/>
          <w:bCs/>
        </w:rPr>
      </w:pPr>
    </w:p>
    <w:p w:rsidR="002959D0" w:rsidRPr="005C0C68" w:rsidRDefault="002959D0" w:rsidP="002959D0">
      <w:pPr>
        <w:widowControl w:val="0"/>
        <w:jc w:val="center"/>
        <w:rPr>
          <w:rFonts w:cs="Calibri"/>
          <w:b/>
          <w:bCs/>
        </w:rPr>
      </w:pPr>
      <w:r w:rsidRPr="005C0C68">
        <w:rPr>
          <w:rFonts w:cs="Calibri"/>
          <w:b/>
          <w:bCs/>
        </w:rPr>
        <w:t>ПОЛОЖЕНИЕ</w:t>
      </w:r>
    </w:p>
    <w:p w:rsidR="002959D0" w:rsidRPr="009C4381" w:rsidRDefault="002959D0" w:rsidP="00CF5EF3">
      <w:pPr>
        <w:widowControl w:val="0"/>
        <w:jc w:val="center"/>
        <w:rPr>
          <w:b/>
        </w:rPr>
      </w:pPr>
      <w:r w:rsidRPr="005C0C68">
        <w:rPr>
          <w:rFonts w:cs="Calibri"/>
          <w:b/>
          <w:bCs/>
        </w:rPr>
        <w:t>О КОМИССИИ ПО БЕЗОПАСНОСТИ ДОРОЖНОГО ДВИЖЕНИЯ</w:t>
      </w:r>
      <w:r w:rsidR="00CF5EF3">
        <w:rPr>
          <w:rFonts w:cs="Calibri"/>
          <w:b/>
          <w:bCs/>
        </w:rPr>
        <w:t xml:space="preserve"> </w:t>
      </w:r>
      <w:r w:rsidRPr="009C4381">
        <w:rPr>
          <w:rFonts w:cs="Calibri"/>
          <w:b/>
        </w:rPr>
        <w:t xml:space="preserve"> МО ГП «ГОРОД МАЛОЯРОСЛАВЕЦ»</w:t>
      </w:r>
    </w:p>
    <w:p w:rsidR="002959D0" w:rsidRPr="005C0C68" w:rsidRDefault="002959D0" w:rsidP="002959D0">
      <w:pPr>
        <w:widowControl w:val="0"/>
        <w:jc w:val="both"/>
        <w:rPr>
          <w:rFonts w:cs="Calibri"/>
        </w:rPr>
      </w:pP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 xml:space="preserve">1. Городская комиссия по безопасности дорожного движения </w:t>
      </w:r>
      <w:r>
        <w:rPr>
          <w:rFonts w:cs="Calibri"/>
        </w:rPr>
        <w:t xml:space="preserve">на территории МО ГП «Город Малоярославец» </w:t>
      </w:r>
      <w:r w:rsidRPr="005C0C68">
        <w:rPr>
          <w:rFonts w:cs="Calibri"/>
        </w:rPr>
        <w:t>(далее именуемая - Комиссия) является координационным органом, обеспечивающим согласованность работы ведомств, организаций, учреждений по рассмотрению вопросов и подготовке предложений, связанных с обеспечением безопасности дорожного движения.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 xml:space="preserve">2. В своей деятельности Комиссия руководствуется </w:t>
      </w:r>
      <w:hyperlink r:id="rId7" w:history="1">
        <w:r w:rsidRPr="005C0C68">
          <w:rPr>
            <w:rFonts w:cs="Calibri"/>
          </w:rPr>
          <w:t>Конституцией</w:t>
        </w:r>
      </w:hyperlink>
      <w:r w:rsidRPr="005C0C68">
        <w:rPr>
          <w:rFonts w:cs="Calibri"/>
        </w:rPr>
        <w:t xml:space="preserve">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Калужской области, постановлениями и распоряжениями Главы администрации МО ГП «Город Малоярославец», решениями Городской Думы, иными нормативными актами, а также настоящим Положением.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3. Основными задачами Комиссии являются: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координация деятельности органов местного самоуправления в части обеспечения безопасности дорожного движения;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-организация разработки и выполнения программ по предупреждению аварийности на автомобильном транспорте, снижению тяжести последствий от ДТП, уменьшению материального ущерба;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подготовка предложений по совершенствованию действующего законодательства в обеспечении безопасности дорожного движения и защищенности граждан от ДТП.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4. Комиссия в соответствии с возложенными на нее задачами выполняет следующие функции: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организует изучение причин аварийности на автомобильном транспорте, рассматривает состояние работы по ее предупреждению в городе Малоярославец;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определяет приоритетные направления по предупреждению дорожно-транспортных происшествий и снижению тяжести последствий от них;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организует разработку и координирует выполнение программ по обеспечению безопасности дорожного движения, рассматривает обоснования потребности в финансовых и материально-технических ресурсах для их реализации;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дает рекомендации по проектам городских программ предупреждения дорожно-транспортного травматизма и снижения потерь, вызванных аварийностью на автомобильном транспорте;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дает предложения о целесообразности открытия новых маршрутов общественного транспорта и временном закрытии существующих;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- координирует усилия юридических и физических лиц в организации мероприятий по профилактике дорожно-транспортных происшествий и снижению тяжести последствий от них.</w:t>
      </w:r>
    </w:p>
    <w:p w:rsidR="002959D0" w:rsidRPr="00B20C86" w:rsidRDefault="002959D0" w:rsidP="002959D0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4.1. Комиссия имеет право:</w:t>
      </w:r>
    </w:p>
    <w:p w:rsidR="002959D0" w:rsidRPr="00B20C86" w:rsidRDefault="002959D0" w:rsidP="002959D0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- Запрашивать и получать от органов ГИ</w:t>
      </w:r>
      <w:proofErr w:type="gramStart"/>
      <w:r w:rsidRPr="00B20C86">
        <w:rPr>
          <w:rFonts w:cs="Calibri"/>
        </w:rPr>
        <w:t>БДД св</w:t>
      </w:r>
      <w:proofErr w:type="gramEnd"/>
      <w:r w:rsidRPr="00B20C86">
        <w:rPr>
          <w:rFonts w:cs="Calibri"/>
        </w:rPr>
        <w:t>едения, необходимые для осуществления возложенных на комиссию задач.</w:t>
      </w:r>
    </w:p>
    <w:p w:rsidR="002959D0" w:rsidRPr="00B20C86" w:rsidRDefault="002959D0" w:rsidP="002959D0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- Заслушивать сообщения руководителей автопредприятий города независимо от форм собственности, общественных объединений, владельцев автотранспортных средств, владельцев автодорог.</w:t>
      </w:r>
    </w:p>
    <w:p w:rsidR="002959D0" w:rsidRPr="00B20C86" w:rsidRDefault="002959D0" w:rsidP="002959D0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- Привлекать специалистов для изучения вопросов безопасности дорожного движения и участия в работе комиссии.</w:t>
      </w:r>
    </w:p>
    <w:p w:rsidR="002959D0" w:rsidRPr="00B20C86" w:rsidRDefault="002959D0" w:rsidP="002959D0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- Организовывать специальные комиссии для выявления обстоятельств и причин дорожно-транспортных происшествий с тяжкими последствиями.</w:t>
      </w:r>
    </w:p>
    <w:p w:rsidR="002959D0" w:rsidRPr="00B20C86" w:rsidRDefault="002959D0" w:rsidP="002959D0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>-Вносить предложения по вопросам безопасности дорожного движения соответствующим органам, в компетенцию которых входит решение указанных вопросов.</w:t>
      </w:r>
    </w:p>
    <w:p w:rsidR="002959D0" w:rsidRPr="00B20C86" w:rsidRDefault="002959D0" w:rsidP="002959D0">
      <w:pPr>
        <w:widowControl w:val="0"/>
        <w:ind w:firstLine="540"/>
        <w:jc w:val="both"/>
        <w:rPr>
          <w:rFonts w:cs="Calibri"/>
        </w:rPr>
      </w:pPr>
      <w:r w:rsidRPr="00B20C86">
        <w:rPr>
          <w:rFonts w:cs="Calibri"/>
        </w:rPr>
        <w:t xml:space="preserve">-Организовывать и непосредственно осуществлять </w:t>
      </w:r>
      <w:proofErr w:type="gramStart"/>
      <w:r w:rsidRPr="00B20C86">
        <w:rPr>
          <w:rFonts w:cs="Calibri"/>
        </w:rPr>
        <w:t>контроль за</w:t>
      </w:r>
      <w:proofErr w:type="gramEnd"/>
      <w:r w:rsidRPr="00B20C86">
        <w:rPr>
          <w:rFonts w:cs="Calibri"/>
        </w:rPr>
        <w:t xml:space="preserve"> выполнением предприятиями, учреждениями, организациями различных организационно-правовых форм и форм собственности, предпринимателями и гражданами законодательных актов, актов, принимаемых Президентом РФ, Правительством РФ, Правительством Калужской области, администрацией города, и других нормативных документов в сфере безопасности дорожного движения.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5. Комиссия может создавать рабочие группы по вопросам, относящимся к ее деятельности, определять порядок их работы.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6. Состав Комиссии утверждается постановлением Главы администрации МО ГП «Город Малоярославец».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7. Решения Комиссии оформляются протоколами.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8. Заседания Комиссии считаются правомочными, если на них присутствует большинство ее членов.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9. Решения Комиссии принимаются большинством голосов присутствующих на заседании.</w:t>
      </w:r>
    </w:p>
    <w:p w:rsidR="002959D0" w:rsidRPr="005C0C68" w:rsidRDefault="002959D0" w:rsidP="002959D0">
      <w:pPr>
        <w:widowControl w:val="0"/>
        <w:ind w:firstLine="540"/>
        <w:jc w:val="both"/>
        <w:rPr>
          <w:rFonts w:cs="Calibri"/>
        </w:rPr>
      </w:pPr>
      <w:r w:rsidRPr="005C0C68">
        <w:rPr>
          <w:rFonts w:cs="Calibri"/>
        </w:rPr>
        <w:t>10. Заседание Комиссии проводится на реже одного раза в квартал.</w:t>
      </w:r>
    </w:p>
    <w:p w:rsidR="002959D0" w:rsidRPr="009C4381" w:rsidRDefault="002959D0" w:rsidP="00CF5EF3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  <w:r w:rsidRPr="009C4381">
        <w:rPr>
          <w:b w:val="0"/>
          <w:sz w:val="24"/>
          <w:szCs w:val="24"/>
        </w:rPr>
        <w:t>Члены комиссии принимают участие в ее работе лично, за исключением случаев отпуска, болезни, командировки или учебы. В этом случае в работе комиссии участвуют должностные лица и их замещающие по месту работы.</w:t>
      </w:r>
    </w:p>
    <w:p w:rsidR="002959D0" w:rsidRPr="00184B2A" w:rsidRDefault="002959D0" w:rsidP="00184B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959D0" w:rsidRPr="00184B2A" w:rsidSect="00CF5E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34E34"/>
    <w:multiLevelType w:val="hybridMultilevel"/>
    <w:tmpl w:val="F4946B16"/>
    <w:lvl w:ilvl="0" w:tplc="01B27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74077"/>
    <w:multiLevelType w:val="hybridMultilevel"/>
    <w:tmpl w:val="86E45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619F3"/>
    <w:multiLevelType w:val="hybridMultilevel"/>
    <w:tmpl w:val="6E86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26EED"/>
    <w:multiLevelType w:val="hybridMultilevel"/>
    <w:tmpl w:val="86E45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9A7078"/>
    <w:rsid w:val="00006377"/>
    <w:rsid w:val="00042432"/>
    <w:rsid w:val="00083C74"/>
    <w:rsid w:val="00094EBA"/>
    <w:rsid w:val="000B114A"/>
    <w:rsid w:val="000C39F2"/>
    <w:rsid w:val="000D13AF"/>
    <w:rsid w:val="000D1D56"/>
    <w:rsid w:val="001556C7"/>
    <w:rsid w:val="00161A3A"/>
    <w:rsid w:val="00162838"/>
    <w:rsid w:val="00167C8F"/>
    <w:rsid w:val="00184B2A"/>
    <w:rsid w:val="001B7851"/>
    <w:rsid w:val="00287CF8"/>
    <w:rsid w:val="002959D0"/>
    <w:rsid w:val="002E4384"/>
    <w:rsid w:val="002E5B6D"/>
    <w:rsid w:val="002F4874"/>
    <w:rsid w:val="00315CE3"/>
    <w:rsid w:val="003230E6"/>
    <w:rsid w:val="0034612E"/>
    <w:rsid w:val="00383792"/>
    <w:rsid w:val="003B3433"/>
    <w:rsid w:val="003D0C3A"/>
    <w:rsid w:val="00400B41"/>
    <w:rsid w:val="00407976"/>
    <w:rsid w:val="004179C1"/>
    <w:rsid w:val="00434B3A"/>
    <w:rsid w:val="00443D84"/>
    <w:rsid w:val="00444B4B"/>
    <w:rsid w:val="004472F2"/>
    <w:rsid w:val="00487BC1"/>
    <w:rsid w:val="004D3BD8"/>
    <w:rsid w:val="00506578"/>
    <w:rsid w:val="00506F0E"/>
    <w:rsid w:val="00590362"/>
    <w:rsid w:val="005E2B15"/>
    <w:rsid w:val="005E58E5"/>
    <w:rsid w:val="006043D6"/>
    <w:rsid w:val="00616FF8"/>
    <w:rsid w:val="00657F0E"/>
    <w:rsid w:val="006632CA"/>
    <w:rsid w:val="00665BBA"/>
    <w:rsid w:val="0066605E"/>
    <w:rsid w:val="00675B57"/>
    <w:rsid w:val="006B1BFB"/>
    <w:rsid w:val="006C2973"/>
    <w:rsid w:val="006E12CE"/>
    <w:rsid w:val="006E305C"/>
    <w:rsid w:val="006F3EAC"/>
    <w:rsid w:val="00722F0F"/>
    <w:rsid w:val="007B5B43"/>
    <w:rsid w:val="007D31D4"/>
    <w:rsid w:val="00854D32"/>
    <w:rsid w:val="00860A16"/>
    <w:rsid w:val="00894EB5"/>
    <w:rsid w:val="0092166C"/>
    <w:rsid w:val="009355B9"/>
    <w:rsid w:val="00936F7E"/>
    <w:rsid w:val="009A7078"/>
    <w:rsid w:val="009F0B73"/>
    <w:rsid w:val="00A86FA6"/>
    <w:rsid w:val="00B272A7"/>
    <w:rsid w:val="00B27A4B"/>
    <w:rsid w:val="00B31C82"/>
    <w:rsid w:val="00B74881"/>
    <w:rsid w:val="00BF3977"/>
    <w:rsid w:val="00C15D2E"/>
    <w:rsid w:val="00C31CDF"/>
    <w:rsid w:val="00C55192"/>
    <w:rsid w:val="00C72D36"/>
    <w:rsid w:val="00CF5C2F"/>
    <w:rsid w:val="00CF5EF3"/>
    <w:rsid w:val="00D029FC"/>
    <w:rsid w:val="00D60EEE"/>
    <w:rsid w:val="00D63772"/>
    <w:rsid w:val="00D651BC"/>
    <w:rsid w:val="00D724F6"/>
    <w:rsid w:val="00E42241"/>
    <w:rsid w:val="00E6404E"/>
    <w:rsid w:val="00E67EA6"/>
    <w:rsid w:val="00EC379A"/>
    <w:rsid w:val="00EE0DE6"/>
    <w:rsid w:val="00EF4B7C"/>
    <w:rsid w:val="00F4753E"/>
    <w:rsid w:val="00F96A67"/>
    <w:rsid w:val="00FC052B"/>
    <w:rsid w:val="00FC2F97"/>
    <w:rsid w:val="00FC71E4"/>
    <w:rsid w:val="00FE14B4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70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556C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959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7D303CBD01F0F9D4867FB66D6B294D408D889516BD28126D456Dg9v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33</cp:revision>
  <cp:lastPrinted>2021-02-04T11:30:00Z</cp:lastPrinted>
  <dcterms:created xsi:type="dcterms:W3CDTF">2020-04-06T09:19:00Z</dcterms:created>
  <dcterms:modified xsi:type="dcterms:W3CDTF">2021-02-09T12:34:00Z</dcterms:modified>
</cp:coreProperties>
</file>