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94" w:rsidRPr="00AF16DD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>Приложение № ____</w:t>
      </w:r>
    </w:p>
    <w:p w:rsidR="00303B94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>к Постановлению Главы Администрации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</w:t>
      </w:r>
    </w:p>
    <w:p w:rsidR="00303B94" w:rsidRPr="00AF16DD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>МО ГП «Город Малоярославец»</w:t>
      </w:r>
    </w:p>
    <w:p w:rsidR="00303B94" w:rsidRPr="00AF16DD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№ ______ </w:t>
      </w: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«______» </w:t>
      </w: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>декабря 20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>20</w:t>
      </w:r>
      <w:r w:rsidRPr="00AF16DD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года</w:t>
      </w:r>
    </w:p>
    <w:p w:rsidR="00303B94" w:rsidRPr="00D1045A" w:rsidRDefault="00303B94" w:rsidP="00303B9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Утверждаю:                 </w:t>
      </w:r>
    </w:p>
    <w:p w:rsidR="00303B94" w:rsidRPr="00D1045A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Глава Администрации МО ГП « Город Малоярославец»</w:t>
      </w:r>
    </w:p>
    <w:p w:rsidR="00303B94" w:rsidRPr="00D1045A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Крылов</w:t>
      </w:r>
    </w:p>
    <w:p w:rsidR="00303B94" w:rsidRPr="00D1045A" w:rsidRDefault="00303B94" w:rsidP="00303B94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«___»__________20    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3B94" w:rsidRPr="00D1045A" w:rsidRDefault="00303B94" w:rsidP="00303B94">
      <w:pPr>
        <w:tabs>
          <w:tab w:val="left" w:pos="5978"/>
        </w:tabs>
        <w:autoSpaceDE w:val="0"/>
        <w:autoSpaceDN w:val="0"/>
        <w:adjustRightInd w:val="0"/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3B94" w:rsidRPr="00D1045A" w:rsidRDefault="00303B94" w:rsidP="00303B94">
      <w:pPr>
        <w:tabs>
          <w:tab w:val="left" w:pos="5978"/>
        </w:tabs>
        <w:autoSpaceDE w:val="0"/>
        <w:autoSpaceDN w:val="0"/>
        <w:adjustRightInd w:val="0"/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ЗАДАНИЕ № __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5267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4"/>
      </w:tblGrid>
      <w:tr w:rsidR="00303B94" w:rsidRPr="00D1045A" w:rsidTr="001070D8"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303B94" w:rsidRPr="00D1045A" w:rsidTr="001070D8">
        <w:trPr>
          <w:trHeight w:val="656"/>
        </w:trPr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B94" w:rsidRPr="00D1045A" w:rsidTr="001070D8"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B94" w:rsidRPr="00D1045A" w:rsidTr="001070D8">
        <w:trPr>
          <w:trHeight w:val="641"/>
        </w:trPr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B94" w:rsidRPr="00D1045A" w:rsidTr="001070D8">
        <w:trPr>
          <w:trHeight w:val="319"/>
        </w:trPr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B94" w:rsidRPr="00D1045A" w:rsidTr="001070D8">
        <w:tc>
          <w:tcPr>
            <w:tcW w:w="874" w:type="dxa"/>
            <w:shd w:val="clear" w:color="auto" w:fill="auto"/>
          </w:tcPr>
          <w:p w:rsidR="00303B94" w:rsidRPr="005F732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91.02</w:t>
            </w:r>
          </w:p>
        </w:tc>
      </w:tr>
      <w:tr w:rsidR="00303B94" w:rsidRPr="00D1045A" w:rsidTr="001070D8"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B94" w:rsidRPr="00D1045A" w:rsidTr="001070D8">
        <w:tc>
          <w:tcPr>
            <w:tcW w:w="87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B94" w:rsidRPr="00D1045A" w:rsidRDefault="00303B94" w:rsidP="00303B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на 2025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 и плановый период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proofErr w:type="gramStart"/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End"/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</w:p>
    <w:p w:rsidR="00303B94" w:rsidRPr="00D1045A" w:rsidRDefault="00303B94" w:rsidP="00303B9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муниципального учреждения </w:t>
      </w:r>
    </w:p>
    <w:p w:rsidR="00303B94" w:rsidRPr="00D1045A" w:rsidRDefault="00303B94" w:rsidP="00303B9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(обособленного подразделения):          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303B94" w:rsidRPr="005F732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7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учреждение культуры «Малоярославецкий военно-исторический музей 1812 года»</w:t>
      </w:r>
      <w:r w:rsidRPr="005F7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5F7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303B94" w:rsidRPr="00D1045A" w:rsidRDefault="00303B94" w:rsidP="00303B94">
      <w:pPr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Дата</w:t>
      </w:r>
    </w:p>
    <w:p w:rsidR="00303B94" w:rsidRPr="00D1045A" w:rsidRDefault="00303B94" w:rsidP="00303B94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деятельности муниципального учреждения </w:t>
      </w:r>
    </w:p>
    <w:p w:rsidR="00303B94" w:rsidRPr="00D1045A" w:rsidRDefault="00303B94" w:rsidP="00303B94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сводному</w:t>
      </w:r>
    </w:p>
    <w:p w:rsidR="00303B94" w:rsidRPr="00D1045A" w:rsidRDefault="00303B94" w:rsidP="00303B94">
      <w:pPr>
        <w:tabs>
          <w:tab w:val="left" w:pos="12191"/>
          <w:tab w:val="decimal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(обособленного подразделения) реестру: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кинематография</w:t>
      </w:r>
    </w:p>
    <w:p w:rsidR="00303B94" w:rsidRPr="00D1045A" w:rsidRDefault="00303B94" w:rsidP="00303B94">
      <w:pPr>
        <w:tabs>
          <w:tab w:val="left" w:pos="12191"/>
          <w:tab w:val="right" w:pos="140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ОКВЭД</w:t>
      </w:r>
    </w:p>
    <w:p w:rsidR="00303B94" w:rsidRPr="00D1045A" w:rsidRDefault="00303B94" w:rsidP="00303B94">
      <w:pPr>
        <w:tabs>
          <w:tab w:val="right" w:pos="1134"/>
          <w:tab w:val="left" w:pos="12191"/>
        </w:tabs>
        <w:autoSpaceDE w:val="0"/>
        <w:autoSpaceDN w:val="0"/>
        <w:adjustRightInd w:val="0"/>
        <w:spacing w:after="0" w:line="240" w:lineRule="auto"/>
        <w:ind w:left="12616" w:hanging="126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10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ОКВЭД</w:t>
      </w:r>
    </w:p>
    <w:p w:rsidR="00303B94" w:rsidRPr="00D1045A" w:rsidRDefault="00303B94" w:rsidP="00303B9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муниципального учреждения:</w:t>
      </w:r>
    </w:p>
    <w:p w:rsidR="00303B94" w:rsidRPr="00D1045A" w:rsidRDefault="00303B94" w:rsidP="00303B9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узей</w:t>
      </w:r>
      <w:r w:rsidRPr="00D10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ОКВЭД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муниципального учреждения МО ГП «Город Малоярославец»  из базового (отраслевого) перечня)</w:t>
      </w:r>
    </w:p>
    <w:p w:rsidR="00303B94" w:rsidRPr="00D1045A" w:rsidRDefault="00303B94" w:rsidP="00303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F6C" w:rsidRDefault="00EE0F6C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услугах </w:t>
      </w:r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2)</w:t>
      </w:r>
    </w:p>
    <w:p w:rsidR="00303B94" w:rsidRPr="00D1045A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 1 </w:t>
      </w:r>
    </w:p>
    <w:p w:rsidR="00303B94" w:rsidRPr="00D1045A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4725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</w:tblGrid>
      <w:tr w:rsidR="00303B94" w:rsidRPr="00D1045A" w:rsidTr="001070D8">
        <w:trPr>
          <w:trHeight w:val="1081"/>
        </w:trPr>
        <w:tc>
          <w:tcPr>
            <w:tcW w:w="1289" w:type="dxa"/>
            <w:shd w:val="clear" w:color="auto" w:fill="auto"/>
          </w:tcPr>
          <w:p w:rsidR="00303B94" w:rsidRPr="00D1045A" w:rsidRDefault="00303B94" w:rsidP="00107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B94" w:rsidRPr="008E6376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Наименование муниципальной услуги: </w:t>
      </w:r>
      <w:r w:rsidRPr="00D1045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8E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убличный показ музейных предметов, музейных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коллекций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Уникальный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</w:t>
      </w:r>
      <w:r w:rsidRPr="00D10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номер по базовому</w:t>
      </w:r>
    </w:p>
    <w:p w:rsidR="00303B94" w:rsidRPr="00D1045A" w:rsidRDefault="00303B94" w:rsidP="00303B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(отраслевому) перечню</w:t>
      </w:r>
    </w:p>
    <w:p w:rsidR="00303B94" w:rsidRPr="002563D2" w:rsidRDefault="00303B94" w:rsidP="00303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3D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Категории потребителей муниципальной услуги: физические лица</w:t>
      </w:r>
    </w:p>
    <w:p w:rsidR="00303B94" w:rsidRPr="002563D2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муниципальной услуги: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r w:rsidRPr="002563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3)</w:t>
      </w:r>
      <w:r w:rsidRPr="002563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1415"/>
        <w:gridCol w:w="1418"/>
        <w:gridCol w:w="1417"/>
        <w:gridCol w:w="1418"/>
        <w:gridCol w:w="997"/>
        <w:gridCol w:w="1701"/>
        <w:gridCol w:w="709"/>
        <w:gridCol w:w="567"/>
        <w:gridCol w:w="1559"/>
        <w:gridCol w:w="1417"/>
        <w:gridCol w:w="1560"/>
      </w:tblGrid>
      <w:tr w:rsidR="00303B94" w:rsidRPr="00D1045A" w:rsidTr="001070D8">
        <w:trPr>
          <w:cantSplit/>
          <w:trHeight w:val="894"/>
        </w:trPr>
        <w:tc>
          <w:tcPr>
            <w:tcW w:w="155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250" w:type="dxa"/>
            <w:gridSpan w:val="3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415" w:type="dxa"/>
            <w:gridSpan w:val="2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4536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303B94" w:rsidRPr="00D1045A" w:rsidTr="001070D8">
        <w:trPr>
          <w:cantSplit/>
          <w:trHeight w:val="477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0" w:type="dxa"/>
            <w:gridSpan w:val="3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gridSpan w:val="2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55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2026</w:t>
            </w: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2027</w:t>
            </w:r>
          </w:p>
        </w:tc>
      </w:tr>
      <w:tr w:rsidR="00303B94" w:rsidRPr="00D1045A" w:rsidTr="001070D8">
        <w:trPr>
          <w:cantSplit/>
          <w:trHeight w:val="50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59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695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240"/>
        </w:trPr>
        <w:tc>
          <w:tcPr>
            <w:tcW w:w="155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03B94" w:rsidRPr="00D1045A" w:rsidTr="001070D8">
        <w:trPr>
          <w:cantSplit/>
          <w:trHeight w:val="240"/>
        </w:trPr>
        <w:tc>
          <w:tcPr>
            <w:tcW w:w="1557" w:type="dxa"/>
            <w:vMerge w:val="restart"/>
          </w:tcPr>
          <w:p w:rsidR="00303B94" w:rsidRDefault="00303B94" w:rsidP="0010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B94" w:rsidRPr="00166C28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47044030210800022009101</w:t>
            </w: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910210.Р.44.0.АБ910001000</w:t>
            </w:r>
          </w:p>
          <w:p w:rsidR="00303B94" w:rsidRPr="00166C28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 w:val="restart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418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стационаре</w:t>
            </w:r>
          </w:p>
        </w:tc>
        <w:tc>
          <w:tcPr>
            <w:tcW w:w="99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публичных показов музейных предметов в выставках и экспозициях</w:t>
            </w:r>
          </w:p>
        </w:tc>
        <w:tc>
          <w:tcPr>
            <w:tcW w:w="1276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посетителей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55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</w:tr>
      <w:tr w:rsidR="00303B94" w:rsidRPr="00D1045A" w:rsidTr="001070D8">
        <w:trPr>
          <w:cantSplit/>
          <w:trHeight w:val="717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(экскурсий)</w:t>
            </w:r>
          </w:p>
        </w:tc>
        <w:tc>
          <w:tcPr>
            <w:tcW w:w="1276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tbl>
      <w:tblPr>
        <w:tblpPr w:leftFromText="180" w:rightFromText="180" w:vertAnchor="text" w:horzAnchor="page" w:tblpX="6613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303B94" w:rsidRPr="00D1045A" w:rsidTr="001070D8">
        <w:trPr>
          <w:trHeight w:val="276"/>
        </w:trPr>
        <w:tc>
          <w:tcPr>
            <w:tcW w:w="138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03B94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(содержание) муниципальной услуги:</w:t>
      </w: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560"/>
        <w:gridCol w:w="708"/>
        <w:gridCol w:w="709"/>
        <w:gridCol w:w="851"/>
        <w:gridCol w:w="1134"/>
        <w:gridCol w:w="992"/>
        <w:gridCol w:w="567"/>
        <w:gridCol w:w="142"/>
        <w:gridCol w:w="567"/>
        <w:gridCol w:w="1275"/>
        <w:gridCol w:w="993"/>
        <w:gridCol w:w="1134"/>
        <w:gridCol w:w="1134"/>
        <w:gridCol w:w="992"/>
        <w:gridCol w:w="1276"/>
      </w:tblGrid>
      <w:tr w:rsidR="00303B94" w:rsidRPr="00D1045A" w:rsidTr="001070D8">
        <w:trPr>
          <w:cantSplit/>
          <w:trHeight w:val="894"/>
        </w:trPr>
        <w:tc>
          <w:tcPr>
            <w:tcW w:w="1701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условия (формы) 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2268" w:type="dxa"/>
            <w:gridSpan w:val="4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муниципальной услуги</w:t>
            </w:r>
          </w:p>
        </w:tc>
        <w:tc>
          <w:tcPr>
            <w:tcW w:w="3402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402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Среднегодовой размер платы (цена, тариф)</w:t>
            </w:r>
          </w:p>
        </w:tc>
      </w:tr>
      <w:tr w:rsidR="00303B94" w:rsidRPr="00D1045A" w:rsidTr="001070D8">
        <w:trPr>
          <w:cantSplit/>
          <w:trHeight w:val="477"/>
        </w:trPr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27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2026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2027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2026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2027</w:t>
            </w:r>
          </w:p>
        </w:tc>
      </w:tr>
      <w:tr w:rsidR="00303B94" w:rsidRPr="00D1045A" w:rsidTr="001070D8">
        <w:trPr>
          <w:cantSplit/>
          <w:trHeight w:val="50"/>
        </w:trPr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75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695"/>
        </w:trPr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240"/>
        </w:trPr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303B94" w:rsidRPr="00D1045A" w:rsidTr="001070D8">
        <w:trPr>
          <w:cantSplit/>
          <w:trHeight w:val="240"/>
        </w:trPr>
        <w:tc>
          <w:tcPr>
            <w:tcW w:w="1701" w:type="dxa"/>
            <w:vMerge w:val="restart"/>
          </w:tcPr>
          <w:p w:rsidR="00303B94" w:rsidRPr="00BC639E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47044030210800022009101</w:t>
            </w:r>
          </w:p>
          <w:p w:rsidR="00303B94" w:rsidRPr="00BC639E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910210.P.44.0.АБ910001000</w:t>
            </w:r>
          </w:p>
        </w:tc>
        <w:tc>
          <w:tcPr>
            <w:tcW w:w="1560" w:type="dxa"/>
            <w:vMerge w:val="restart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708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стационаре</w:t>
            </w: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240"/>
        </w:trPr>
        <w:tc>
          <w:tcPr>
            <w:tcW w:w="170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56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275" w:type="dxa"/>
          </w:tcPr>
          <w:p w:rsidR="00303B94" w:rsidRPr="002563D2" w:rsidRDefault="00F642C3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03B94"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993" w:type="dxa"/>
          </w:tcPr>
          <w:p w:rsidR="00303B94" w:rsidRPr="002563D2" w:rsidRDefault="00F642C3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03B94"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134" w:type="dxa"/>
          </w:tcPr>
          <w:p w:rsidR="00303B94" w:rsidRPr="002563D2" w:rsidRDefault="00F642C3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03B94"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134" w:type="dxa"/>
          </w:tcPr>
          <w:p w:rsidR="00303B94" w:rsidRPr="008E1A97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8E1A97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03B94" w:rsidRPr="008E1A97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801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303B94" w:rsidRPr="00D1045A" w:rsidTr="001070D8">
        <w:trPr>
          <w:trHeight w:val="276"/>
        </w:trPr>
        <w:tc>
          <w:tcPr>
            <w:tcW w:w="138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(процентов):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правовые акты, устанавливающие размер платы (цену, тариф), либо порядок их установления: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835"/>
        <w:gridCol w:w="1843"/>
        <w:gridCol w:w="1985"/>
        <w:gridCol w:w="5103"/>
      </w:tblGrid>
      <w:tr w:rsidR="00303B94" w:rsidRPr="00D1045A" w:rsidTr="001070D8">
        <w:tc>
          <w:tcPr>
            <w:tcW w:w="15735" w:type="dxa"/>
            <w:gridSpan w:val="5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303B94" w:rsidRPr="00D1045A" w:rsidTr="001070D8">
        <w:tc>
          <w:tcPr>
            <w:tcW w:w="3969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2835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принявший орган</w:t>
            </w:r>
          </w:p>
        </w:tc>
        <w:tc>
          <w:tcPr>
            <w:tcW w:w="1843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103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303B94" w:rsidRPr="00D1045A" w:rsidTr="001070D8">
        <w:tc>
          <w:tcPr>
            <w:tcW w:w="3969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03B94" w:rsidRPr="00D1045A" w:rsidTr="001070D8">
        <w:tc>
          <w:tcPr>
            <w:tcW w:w="3969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</w:t>
            </w:r>
          </w:p>
        </w:tc>
        <w:tc>
          <w:tcPr>
            <w:tcW w:w="2835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 РФ</w:t>
            </w:r>
          </w:p>
        </w:tc>
        <w:tc>
          <w:tcPr>
            <w:tcW w:w="1843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09.10.1992</w:t>
            </w:r>
          </w:p>
        </w:tc>
        <w:tc>
          <w:tcPr>
            <w:tcW w:w="1985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3612-1</w:t>
            </w:r>
          </w:p>
        </w:tc>
        <w:tc>
          <w:tcPr>
            <w:tcW w:w="5103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законодательства Российской Федерации о культуре</w:t>
            </w:r>
          </w:p>
        </w:tc>
      </w:tr>
      <w:tr w:rsidR="00303B94" w:rsidRPr="00D1045A" w:rsidTr="001070D8">
        <w:tc>
          <w:tcPr>
            <w:tcW w:w="3969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МОГП «Город Малоярославец»</w:t>
            </w:r>
          </w:p>
        </w:tc>
        <w:tc>
          <w:tcPr>
            <w:tcW w:w="2835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Глава\Администрация МОГП «Город Малоярославец</w:t>
            </w:r>
          </w:p>
        </w:tc>
        <w:tc>
          <w:tcPr>
            <w:tcW w:w="1843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03.11. 2011</w:t>
            </w:r>
          </w:p>
        </w:tc>
        <w:tc>
          <w:tcPr>
            <w:tcW w:w="1985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103" w:type="dxa"/>
            <w:shd w:val="clear" w:color="auto" w:fill="auto"/>
          </w:tcPr>
          <w:p w:rsidR="00303B94" w:rsidRPr="002563D2" w:rsidRDefault="00303B94" w:rsidP="001070D8">
            <w:pPr>
              <w:tabs>
                <w:tab w:val="left" w:pos="311"/>
              </w:tabs>
              <w:spacing w:after="0" w:line="240" w:lineRule="auto"/>
              <w:ind w:right="18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63D2">
              <w:rPr>
                <w:rFonts w:ascii="Times New Roman" w:eastAsia="Calibri" w:hAnsi="Times New Roman" w:cs="Times New Roman"/>
                <w:sz w:val="20"/>
                <w:szCs w:val="20"/>
              </w:rPr>
              <w:t>Об утверждении порядка определения платы для граждан и юридических лиц за услуги (работы), относящиеся к основным видам деятельности бюджетных учреждений городского поселения «Город Малоярославец»</w:t>
            </w:r>
          </w:p>
        </w:tc>
      </w:tr>
      <w:tr w:rsidR="00303B94" w:rsidRPr="00D1045A" w:rsidTr="001070D8">
        <w:tc>
          <w:tcPr>
            <w:tcW w:w="3969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 по МБУК «Малоярославецкий в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оенно-исторический музей 1812 года»</w:t>
            </w:r>
          </w:p>
        </w:tc>
        <w:tc>
          <w:tcPr>
            <w:tcW w:w="2835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Директор\Администрация музея</w:t>
            </w:r>
          </w:p>
        </w:tc>
        <w:tc>
          <w:tcPr>
            <w:tcW w:w="1843" w:type="dxa"/>
            <w:shd w:val="clear" w:color="auto" w:fill="auto"/>
          </w:tcPr>
          <w:p w:rsidR="00303B94" w:rsidRPr="002563D2" w:rsidRDefault="00E76CA3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1985" w:type="dxa"/>
            <w:shd w:val="clear" w:color="auto" w:fill="auto"/>
          </w:tcPr>
          <w:p w:rsidR="00303B94" w:rsidRPr="002563D2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установлении цен на услуги, оказываемые муниципальным учреждением культуры</w:t>
            </w:r>
          </w:p>
        </w:tc>
      </w:tr>
    </w:tbl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услуги.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услуги: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законодательства Российской Федерации о культуре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ВС РФ 09.10.1992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3612-1) (ред. от 01.04.2020)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03B94" w:rsidRDefault="00303B94" w:rsidP="00303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26.05.1996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54-ФЗ (ред. от 27.12.2018) «</w:t>
      </w:r>
      <w:r w:rsidRPr="00BC6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Музейном фонде Российской Федерации и музеях в Российской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303B94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Минкульту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 России от 17.12.2015 № 3119 «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бесплатного посещения музеев лицами, не достигшими восемнадцати лет, а также обучающимися по основным профессиональным образовательным программам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(Зарегистрировано в Минюсте России 21.03.2016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C6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41472)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 Порядок информирования потенциальных потребителей муниципальной услуги: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2"/>
        <w:gridCol w:w="7654"/>
        <w:gridCol w:w="3119"/>
      </w:tblGrid>
      <w:tr w:rsidR="00303B94" w:rsidRPr="00D1045A" w:rsidTr="001070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303B94" w:rsidRPr="00D1045A" w:rsidTr="001070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03B94" w:rsidRPr="00D1045A" w:rsidTr="001070D8">
        <w:trPr>
          <w:trHeight w:val="8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Интернет: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музея- http://musey1812.ru/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Администрации МО ГП «Город Малоярославец»- http://www.admmaloyaroslavec.ru/info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ценах на услуги, оказываемые муниципальным; учреждением культуры об организации деятельности музея, популяризация объектов культурного наследия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изменения данных</w:t>
            </w:r>
          </w:p>
        </w:tc>
      </w:tr>
      <w:tr w:rsidR="00303B94" w:rsidRPr="00D1045A" w:rsidTr="001070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информации в СМИ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об организации деятельности музеев, популяризация объектов культурного наследия.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изменения данных</w:t>
            </w:r>
          </w:p>
        </w:tc>
      </w:tr>
      <w:tr w:rsidR="00303B94" w:rsidRPr="00D1045A" w:rsidTr="001070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информации в специальных изданиях (справочниках, буклетах,  и т.д.).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об организации деятельности музеев, о режиме работы учреждения, справочные телефоны, Ф.И.О. специалистов.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изменения данных</w:t>
            </w:r>
          </w:p>
        </w:tc>
      </w:tr>
      <w:tr w:rsidR="00303B94" w:rsidRPr="00D1045A" w:rsidTr="001070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информации на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информационных стендах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режиме работы учреждения, информация о руководстве музея с указанием ФИО, должности, телефона, правила посещения, утвержденный перечень услуг с указанием условий их предоставления, цен, наличие льгот, сведения об Учредителе, схемы расположений помещений.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изменения данных</w:t>
            </w:r>
          </w:p>
        </w:tc>
      </w:tr>
    </w:tbl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2. Сведения о выполняемых работах </w:t>
      </w:r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4)</w:t>
      </w:r>
    </w:p>
    <w:p w:rsidR="00303B94" w:rsidRPr="00D1045A" w:rsidRDefault="00303B94" w:rsidP="0030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</w:t>
      </w:r>
    </w:p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7"/>
      </w:tblGrid>
      <w:tr w:rsidR="00303B94" w:rsidRPr="00D1045A" w:rsidTr="001070D8">
        <w:trPr>
          <w:trHeight w:val="957"/>
        </w:trPr>
        <w:tc>
          <w:tcPr>
            <w:tcW w:w="1177" w:type="dxa"/>
            <w:shd w:val="clear" w:color="auto" w:fill="auto"/>
          </w:tcPr>
          <w:p w:rsidR="00303B94" w:rsidRPr="00D1045A" w:rsidRDefault="00303B94" w:rsidP="00107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Наименование работы: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ормирование, учет, изучение, обеспечение физического сохранения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,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</w:t>
      </w:r>
    </w:p>
    <w:p w:rsidR="00303B94" w:rsidRPr="00D1045A" w:rsidRDefault="00303B94" w:rsidP="00303B94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езопасности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музейных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предметов,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музейных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коллекций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D104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Pr="00D10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Уникальный номер 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</w:t>
      </w: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по базовому (отраслевому)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                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10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перечню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Категории потребителей работы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8E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  интересах общества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работы: </w:t>
      </w:r>
    </w:p>
    <w:p w:rsidR="00303B94" w:rsidRPr="00D1045A" w:rsidRDefault="00303B94" w:rsidP="0030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5)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7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7"/>
        <w:gridCol w:w="2168"/>
        <w:gridCol w:w="992"/>
        <w:gridCol w:w="1276"/>
        <w:gridCol w:w="1980"/>
        <w:gridCol w:w="741"/>
        <w:gridCol w:w="1957"/>
        <w:gridCol w:w="709"/>
        <w:gridCol w:w="992"/>
        <w:gridCol w:w="1134"/>
        <w:gridCol w:w="1134"/>
        <w:gridCol w:w="1134"/>
      </w:tblGrid>
      <w:tr w:rsidR="00303B94" w:rsidRPr="00D1045A" w:rsidTr="001070D8">
        <w:trPr>
          <w:cantSplit/>
          <w:trHeight w:val="558"/>
        </w:trPr>
        <w:tc>
          <w:tcPr>
            <w:tcW w:w="155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436" w:type="dxa"/>
            <w:gridSpan w:val="3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721" w:type="dxa"/>
            <w:gridSpan w:val="2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58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3402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303B94" w:rsidRPr="00D1045A" w:rsidTr="001070D8">
        <w:trPr>
          <w:cantSplit/>
          <w:trHeight w:val="477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6" w:type="dxa"/>
            <w:gridSpan w:val="3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gridSpan w:val="2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планового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  <w:proofErr w:type="spellEnd"/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2026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2027</w:t>
            </w:r>
          </w:p>
        </w:tc>
      </w:tr>
      <w:tr w:rsidR="00303B94" w:rsidRPr="00D1045A" w:rsidTr="001070D8">
        <w:trPr>
          <w:cantSplit/>
          <w:trHeight w:val="50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695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98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4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9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240"/>
        </w:trPr>
        <w:tc>
          <w:tcPr>
            <w:tcW w:w="155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03B94" w:rsidRPr="00D1045A" w:rsidTr="001070D8">
        <w:trPr>
          <w:cantSplit/>
          <w:trHeight w:val="1550"/>
        </w:trPr>
        <w:tc>
          <w:tcPr>
            <w:tcW w:w="1557" w:type="dxa"/>
            <w:vMerge w:val="restart"/>
          </w:tcPr>
          <w:p w:rsidR="00303B94" w:rsidRPr="00D64F73" w:rsidRDefault="00303B94" w:rsidP="001070D8">
            <w:pPr>
              <w:pStyle w:val="ConsPlusNormal"/>
              <w:jc w:val="center"/>
              <w:rPr>
                <w:sz w:val="20"/>
                <w:szCs w:val="20"/>
              </w:rPr>
            </w:pPr>
            <w:r w:rsidRPr="00D64F73">
              <w:rPr>
                <w:sz w:val="20"/>
                <w:szCs w:val="20"/>
              </w:rPr>
              <w:lastRenderedPageBreak/>
              <w:t>47045110810904722005101</w:t>
            </w:r>
          </w:p>
          <w:p w:rsidR="00303B94" w:rsidRPr="00D64F73" w:rsidRDefault="00303B94" w:rsidP="001070D8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303B94" w:rsidRPr="00D64F73" w:rsidRDefault="00303B94" w:rsidP="001070D8">
            <w:pPr>
              <w:pStyle w:val="ConsPlusNormal"/>
              <w:jc w:val="center"/>
              <w:rPr>
                <w:sz w:val="20"/>
                <w:szCs w:val="20"/>
              </w:rPr>
            </w:pPr>
            <w:r w:rsidRPr="00D64F73">
              <w:rPr>
                <w:sz w:val="20"/>
                <w:szCs w:val="20"/>
              </w:rPr>
              <w:t>910210.P.44.1.АБ920001000</w:t>
            </w:r>
          </w:p>
          <w:p w:rsidR="00303B94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 w:val="restart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</w:t>
            </w:r>
          </w:p>
          <w:p w:rsidR="00303B94" w:rsidRPr="002563D2" w:rsidRDefault="00303B94" w:rsidP="001070D8">
            <w:pPr>
              <w:tabs>
                <w:tab w:val="left" w:pos="10206"/>
                <w:tab w:val="left" w:pos="103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 безопасности музейных предметов, музейных коллекций</w:t>
            </w:r>
          </w:p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стационаре</w:t>
            </w:r>
          </w:p>
        </w:tc>
        <w:tc>
          <w:tcPr>
            <w:tcW w:w="741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1.Количество вновь поступивших музейных предметов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Количество зарегистрированных музейных предметов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Госкаталоге</w:t>
            </w:r>
            <w:proofErr w:type="spellEnd"/>
          </w:p>
        </w:tc>
        <w:tc>
          <w:tcPr>
            <w:tcW w:w="1701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хранения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</w:tcPr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E85654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303B94" w:rsidRPr="00D1045A" w:rsidTr="001070D8">
        <w:trPr>
          <w:cantSplit/>
          <w:trHeight w:val="240"/>
        </w:trPr>
        <w:tc>
          <w:tcPr>
            <w:tcW w:w="155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отреставрированных музейных предметов</w:t>
            </w:r>
          </w:p>
        </w:tc>
        <w:tc>
          <w:tcPr>
            <w:tcW w:w="1701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134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</w:tr>
    </w:tbl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796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303B94" w:rsidRPr="00D1045A" w:rsidTr="001070D8">
        <w:trPr>
          <w:trHeight w:val="131"/>
        </w:trPr>
        <w:tc>
          <w:tcPr>
            <w:tcW w:w="138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(процентов): </w:t>
      </w:r>
    </w:p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(содержание) работы:</w:t>
      </w:r>
    </w:p>
    <w:tbl>
      <w:tblPr>
        <w:tblW w:w="157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417"/>
        <w:gridCol w:w="851"/>
        <w:gridCol w:w="992"/>
        <w:gridCol w:w="1701"/>
        <w:gridCol w:w="850"/>
        <w:gridCol w:w="1418"/>
        <w:gridCol w:w="709"/>
        <w:gridCol w:w="567"/>
        <w:gridCol w:w="2693"/>
        <w:gridCol w:w="850"/>
        <w:gridCol w:w="851"/>
        <w:gridCol w:w="1315"/>
      </w:tblGrid>
      <w:tr w:rsidR="00303B94" w:rsidRPr="00D1045A" w:rsidTr="001070D8">
        <w:trPr>
          <w:cantSplit/>
          <w:trHeight w:val="894"/>
        </w:trPr>
        <w:tc>
          <w:tcPr>
            <w:tcW w:w="1560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1" w:type="dxa"/>
            <w:gridSpan w:val="2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5387" w:type="dxa"/>
            <w:gridSpan w:val="4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работы</w:t>
            </w:r>
          </w:p>
        </w:tc>
        <w:tc>
          <w:tcPr>
            <w:tcW w:w="3016" w:type="dxa"/>
            <w:gridSpan w:val="3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работы</w:t>
            </w:r>
          </w:p>
        </w:tc>
      </w:tr>
      <w:tr w:rsidR="00303B94" w:rsidRPr="00D1045A" w:rsidTr="001070D8">
        <w:trPr>
          <w:cantSplit/>
          <w:trHeight w:val="1365"/>
        </w:trPr>
        <w:tc>
          <w:tcPr>
            <w:tcW w:w="156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2693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131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303B94" w:rsidRPr="00D1045A" w:rsidTr="001070D8">
        <w:trPr>
          <w:cantSplit/>
          <w:trHeight w:val="50"/>
        </w:trPr>
        <w:tc>
          <w:tcPr>
            <w:tcW w:w="156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93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15" w:type="dxa"/>
            <w:vMerge w:val="restart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303B94" w:rsidRPr="00D1045A" w:rsidTr="001070D8">
        <w:trPr>
          <w:cantSplit/>
          <w:trHeight w:val="695"/>
        </w:trPr>
        <w:tc>
          <w:tcPr>
            <w:tcW w:w="156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vMerge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B94" w:rsidRPr="00D1045A" w:rsidTr="001070D8">
        <w:trPr>
          <w:cantSplit/>
          <w:trHeight w:val="240"/>
        </w:trPr>
        <w:tc>
          <w:tcPr>
            <w:tcW w:w="156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5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03B94" w:rsidRPr="005F732A" w:rsidTr="001070D8">
        <w:trPr>
          <w:cantSplit/>
          <w:trHeight w:val="4347"/>
        </w:trPr>
        <w:tc>
          <w:tcPr>
            <w:tcW w:w="1560" w:type="dxa"/>
          </w:tcPr>
          <w:p w:rsidR="00303B94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</w:t>
            </w:r>
          </w:p>
          <w:p w:rsidR="00303B94" w:rsidRPr="002563D2" w:rsidRDefault="00303B94" w:rsidP="001070D8">
            <w:pPr>
              <w:tabs>
                <w:tab w:val="left" w:pos="10206"/>
                <w:tab w:val="left" w:pos="103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 безопасности музейных предметов, музейных коллекций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стационаре</w:t>
            </w:r>
          </w:p>
        </w:tc>
        <w:tc>
          <w:tcPr>
            <w:tcW w:w="850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предметов</w:t>
            </w:r>
          </w:p>
        </w:tc>
        <w:tc>
          <w:tcPr>
            <w:tcW w:w="1276" w:type="dxa"/>
            <w:gridSpan w:val="2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693" w:type="dxa"/>
          </w:tcPr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нормативными документами по формированию, учету, сохранения и использования музейных предметов и музейных коллекций; сбор предметов, представляющих историческую и культурную ценность;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пакета документов, касающихся приема-передачи, движения, проверки наличия и состояния сохранности, изученности  музейных предметов; внесение предметов </w:t>
            </w:r>
            <w:proofErr w:type="gramStart"/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электронный</w:t>
            </w:r>
          </w:p>
          <w:p w:rsidR="00303B94" w:rsidRPr="002563D2" w:rsidRDefault="00303B94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каталог.</w:t>
            </w:r>
          </w:p>
        </w:tc>
        <w:tc>
          <w:tcPr>
            <w:tcW w:w="850" w:type="dxa"/>
          </w:tcPr>
          <w:p w:rsidR="00303B94" w:rsidRPr="00B16ABB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</w:t>
            </w:r>
            <w:r w:rsidR="00E7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303B94" w:rsidRPr="00B16ABB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13 270</w:t>
            </w:r>
          </w:p>
        </w:tc>
        <w:tc>
          <w:tcPr>
            <w:tcW w:w="1315" w:type="dxa"/>
          </w:tcPr>
          <w:p w:rsidR="00303B94" w:rsidRPr="00B16ABB" w:rsidRDefault="00D825EA" w:rsidP="00107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</w:tbl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6815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303B94" w:rsidRPr="00D1045A" w:rsidTr="001070D8">
        <w:trPr>
          <w:trHeight w:val="131"/>
        </w:trPr>
        <w:tc>
          <w:tcPr>
            <w:tcW w:w="1384" w:type="dxa"/>
            <w:shd w:val="clear" w:color="auto" w:fill="auto"/>
          </w:tcPr>
          <w:p w:rsidR="00303B94" w:rsidRPr="00D1045A" w:rsidRDefault="00303B94" w:rsidP="001070D8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03B94" w:rsidRPr="00D1045A" w:rsidRDefault="00303B94" w:rsidP="00303B9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(процентов): </w:t>
      </w:r>
    </w:p>
    <w:p w:rsidR="00303B94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3. Прочие сведения о муниципальном задании </w:t>
      </w:r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6)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03B94" w:rsidRPr="00D1045A" w:rsidRDefault="00303B94" w:rsidP="00303B94">
      <w:pPr>
        <w:numPr>
          <w:ilvl w:val="0"/>
          <w:numId w:val="1"/>
        </w:numPr>
        <w:tabs>
          <w:tab w:val="left" w:pos="567"/>
          <w:tab w:val="right" w:pos="15165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порядок досрочного прекращения исполнения муниципального задания </w:t>
      </w:r>
    </w:p>
    <w:p w:rsidR="00303B94" w:rsidRPr="00D1045A" w:rsidRDefault="00303B94" w:rsidP="00303B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Ликвидация учреждения.</w:t>
      </w:r>
    </w:p>
    <w:p w:rsidR="00303B94" w:rsidRPr="00D1045A" w:rsidRDefault="00303B94" w:rsidP="00303B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1.2 .Реорганизация учреждения.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Перераспределение полномочий, повлекшее исключение из компетенции учреждения полномочий по оказанию муниципальной услуги.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1.4.Исключение муниципальной услуги из перечня муниципальных услуг.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Иные предусмотренные правовыми актами случаи, влекущие за собой невозможность оказания муниципальной услуги, не устранимую в  краткосрочной перспективе.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2.Иная информация, необходимая для контроля за исполнением муниципального задания 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2.1.Учреждение ведет учет  и  осуществляет хранение документов, касающихся выполнения муниципального задания.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2.2.В случае внесения изменений в нормативные правовые акты, на основании которых было сформировано муниципальное задание, в муниципальное задание вносятся изменения.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Формы контроля за исполнением муниципального задания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80"/>
        <w:gridCol w:w="9884"/>
      </w:tblGrid>
      <w:tr w:rsidR="00303B94" w:rsidRPr="00D1045A" w:rsidTr="001070D8">
        <w:tc>
          <w:tcPr>
            <w:tcW w:w="2871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980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84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303B94" w:rsidRPr="00D1045A" w:rsidTr="001070D8">
        <w:tc>
          <w:tcPr>
            <w:tcW w:w="2871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4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03B94" w:rsidRPr="00D1045A" w:rsidTr="001070D8">
        <w:tc>
          <w:tcPr>
            <w:tcW w:w="2871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Внеплановая проверка - камеральная  и выездная</w:t>
            </w:r>
          </w:p>
        </w:tc>
        <w:tc>
          <w:tcPr>
            <w:tcW w:w="2980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основаниям</w:t>
            </w:r>
          </w:p>
        </w:tc>
        <w:tc>
          <w:tcPr>
            <w:tcW w:w="9884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303B94" w:rsidRPr="00D1045A" w:rsidTr="001070D8">
        <w:tc>
          <w:tcPr>
            <w:tcW w:w="2871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Плановая проверка камеральная  и выездная</w:t>
            </w:r>
          </w:p>
        </w:tc>
        <w:tc>
          <w:tcPr>
            <w:tcW w:w="2980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реже 1 раза в три года</w:t>
            </w:r>
          </w:p>
        </w:tc>
        <w:tc>
          <w:tcPr>
            <w:tcW w:w="9884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303B94" w:rsidRPr="00D1045A" w:rsidTr="001070D8">
        <w:tc>
          <w:tcPr>
            <w:tcW w:w="2871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Статистическая форма 8-НК</w:t>
            </w:r>
          </w:p>
        </w:tc>
        <w:tc>
          <w:tcPr>
            <w:tcW w:w="2980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года</w:t>
            </w:r>
          </w:p>
        </w:tc>
        <w:tc>
          <w:tcPr>
            <w:tcW w:w="9884" w:type="dxa"/>
            <w:shd w:val="clear" w:color="auto" w:fill="auto"/>
          </w:tcPr>
          <w:p w:rsidR="00303B94" w:rsidRPr="002563D2" w:rsidRDefault="00303B94" w:rsidP="001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ГП «г. Малоярославец», Министерство культуры г. Калуга</w:t>
            </w:r>
          </w:p>
        </w:tc>
      </w:tr>
    </w:tbl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отчетности об исполнении муниципального задания.</w:t>
      </w:r>
    </w:p>
    <w:p w:rsidR="00303B94" w:rsidRPr="00641AF8" w:rsidRDefault="00303B94" w:rsidP="00303B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641AF8">
        <w:rPr>
          <w:rFonts w:ascii="Times New Roman" w:hAnsi="Times New Roman" w:cs="Times New Roman"/>
          <w:sz w:val="24"/>
          <w:szCs w:val="24"/>
        </w:rPr>
        <w:t>Периодичность  и сроки  представления отчетов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– по итогам первого полугодия-до 10 числа месяца следующего за отчетным, предварительный отчет за 11 месяцев, годовой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до 10 января, следующего за отчетным финансовым годом.</w:t>
      </w:r>
      <w:proofErr w:type="gramEnd"/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Иные требования к отчетности об исполнении муниципального задания: при необходимости - Пояснительная записка</w:t>
      </w:r>
      <w:r w:rsidRPr="00D104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об исполнении муниципального  задания.</w:t>
      </w:r>
    </w:p>
    <w:p w:rsidR="00303B94" w:rsidRPr="00D1045A" w:rsidRDefault="00303B94" w:rsidP="00303B9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Иные требования к отчетности об исполнении муниципального задания: </w:t>
      </w:r>
      <w:r w:rsidRPr="00D10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 невыполнения муниципального задания предоставляется пояснительная записка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B94" w:rsidRPr="00D1045A" w:rsidRDefault="00303B94" w:rsidP="00303B94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показатели, связанные с исполнением муниципального задания </w:t>
      </w:r>
      <w:r w:rsidRPr="00D104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7)</w:t>
      </w: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выполнения муниципального задания, а также допустимые (возможные) отклонения от установленных показателей объема и (или) качества, характеризующих оказание муниципальных услуг осуществляется в соответствии с Порядком проведения оценки выполнения муниципальным учреждениями муниципального задания.</w:t>
      </w:r>
      <w:proofErr w:type="gramEnd"/>
    </w:p>
    <w:p w:rsidR="00303B94" w:rsidRPr="00D1045A" w:rsidRDefault="00303B94" w:rsidP="00303B94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4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1)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2)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3) 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4)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5) 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303B94" w:rsidRPr="00D1045A" w:rsidRDefault="00303B94" w:rsidP="00303B94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6) 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целом по муниципальному заданию.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04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7) </w:t>
      </w:r>
      <w:r w:rsidRPr="00D1045A">
        <w:rPr>
          <w:rFonts w:ascii="Times New Roman" w:eastAsia="Times New Roman" w:hAnsi="Times New Roman" w:cs="Times New Roman"/>
          <w:sz w:val="18"/>
          <w:szCs w:val="18"/>
          <w:lang w:eastAsia="ru-RU"/>
        </w:rPr>
        <w:t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органом муниципальной власти, осуществляющим функции и полномочия учредителя МО ГП «Город Малоярославец»,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303B94" w:rsidRPr="00D1045A" w:rsidRDefault="00303B94" w:rsidP="00303B94">
      <w:pPr>
        <w:autoSpaceDE w:val="0"/>
        <w:autoSpaceDN w:val="0"/>
        <w:adjustRightInd w:val="0"/>
        <w:spacing w:after="0" w:line="240" w:lineRule="auto"/>
        <w:ind w:right="-202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303B94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Составил: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>Начальник отдела культуры, спорта и связей с общественностью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Администрации МО ГП "Город Малоярославец" ______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_____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В.Саидова</w:t>
      </w:r>
      <w:proofErr w:type="spellEnd"/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>Согласовано: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>Заместитель Главы Администрации МО ГП "Город Малоярославец" _______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___________________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</w:t>
      </w:r>
      <w:r w:rsidR="00E74A1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.А. </w:t>
      </w:r>
      <w:r w:rsidR="0018026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Дерипаско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 xml:space="preserve">Заместитель Главы Администрации МО ГП "Город Малоярославец" ___________________________ Н.В. </w:t>
      </w:r>
      <w:proofErr w:type="spellStart"/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Черноморцева</w:t>
      </w:r>
      <w:proofErr w:type="spellEnd"/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>Ознакомлен: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  <w:t xml:space="preserve">Директор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МБУК «Малоярославецкий военно-исторический музей 1812 года»</w:t>
      </w:r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proofErr w:type="spellStart"/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Щебикова</w:t>
      </w:r>
      <w:proofErr w:type="spellEnd"/>
      <w:r w:rsidRPr="00D104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Е.А.</w:t>
      </w: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B94" w:rsidRPr="00D1045A" w:rsidRDefault="00303B94" w:rsidP="00303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3B94" w:rsidRPr="00D1045A" w:rsidSect="0068450A">
          <w:pgSz w:w="16838" w:h="11906" w:orient="landscape"/>
          <w:pgMar w:top="426" w:right="567" w:bottom="568" w:left="567" w:header="709" w:footer="709" w:gutter="0"/>
          <w:cols w:space="708"/>
          <w:docGrid w:linePitch="360"/>
        </w:sectPr>
      </w:pPr>
      <w:r w:rsidRPr="00D10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___________20</w:t>
      </w:r>
      <w:r w:rsidR="00E74A1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85E33" w:rsidRDefault="00285E33"/>
    <w:sectPr w:rsidR="00285E33" w:rsidSect="00D104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81A44"/>
    <w:multiLevelType w:val="hybridMultilevel"/>
    <w:tmpl w:val="A65C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4483"/>
    <w:rsid w:val="00074483"/>
    <w:rsid w:val="0018026A"/>
    <w:rsid w:val="00285E33"/>
    <w:rsid w:val="00303B94"/>
    <w:rsid w:val="004F3134"/>
    <w:rsid w:val="00586419"/>
    <w:rsid w:val="00B92CC2"/>
    <w:rsid w:val="00D825EA"/>
    <w:rsid w:val="00E0627F"/>
    <w:rsid w:val="00E74A1E"/>
    <w:rsid w:val="00E76CA3"/>
    <w:rsid w:val="00EE0F6C"/>
    <w:rsid w:val="00F6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B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03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2770</Words>
  <Characters>15793</Characters>
  <Application>Microsoft Office Word</Application>
  <DocSecurity>0</DocSecurity>
  <Lines>131</Lines>
  <Paragraphs>37</Paragraphs>
  <ScaleCrop>false</ScaleCrop>
  <Company/>
  <LinksUpToDate>false</LinksUpToDate>
  <CharactersWithSpaces>18526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2025-01-10T08:51:00Z</cp:lastPrinted>
  <dcterms:created xsi:type="dcterms:W3CDTF">2024-12-26T12:44:00Z</dcterms:created>
  <dcterms:modified xsi:type="dcterms:W3CDTF">2025-01-10T08:51:00Z</dcterms:modified>
</cp:coreProperties>
</file>