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3969"/>
        <w:gridCol w:w="4962"/>
      </w:tblGrid>
      <w:tr w:rsidR="00E32E55" w:rsidTr="00E32E55">
        <w:trPr>
          <w:trHeight w:val="1134"/>
        </w:trPr>
        <w:tc>
          <w:tcPr>
            <w:tcW w:w="3969" w:type="dxa"/>
            <w:hideMark/>
          </w:tcPr>
          <w:p w:rsidR="00E32E55" w:rsidRDefault="00E32E55">
            <w:pPr>
              <w:spacing w:line="36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66725" cy="5524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</w:tcPr>
          <w:p w:rsidR="00E32E55" w:rsidRDefault="00E32E55">
            <w:pPr>
              <w:spacing w:line="360" w:lineRule="auto"/>
              <w:ind w:firstLine="284"/>
              <w:jc w:val="right"/>
              <w:rPr>
                <w:sz w:val="28"/>
                <w:szCs w:val="28"/>
              </w:rPr>
            </w:pPr>
          </w:p>
        </w:tc>
      </w:tr>
      <w:tr w:rsidR="00E32E55" w:rsidRPr="00E32E55" w:rsidTr="00E32E55">
        <w:trPr>
          <w:trHeight w:val="1410"/>
        </w:trPr>
        <w:tc>
          <w:tcPr>
            <w:tcW w:w="3969" w:type="dxa"/>
          </w:tcPr>
          <w:p w:rsidR="00E32E55" w:rsidRDefault="00E32E55">
            <w:pPr>
              <w:tabs>
                <w:tab w:val="left" w:pos="4291"/>
              </w:tabs>
              <w:spacing w:line="276" w:lineRule="auto"/>
              <w:jc w:val="center"/>
            </w:pPr>
            <w:r>
              <w:t xml:space="preserve"> Калужская область </w:t>
            </w:r>
          </w:p>
          <w:p w:rsidR="00E32E55" w:rsidRDefault="00E32E55">
            <w:pPr>
              <w:tabs>
                <w:tab w:val="left" w:pos="4291"/>
              </w:tabs>
              <w:spacing w:line="276" w:lineRule="auto"/>
              <w:jc w:val="center"/>
            </w:pPr>
            <w:r>
              <w:t>Малоярославецкий район</w:t>
            </w:r>
          </w:p>
          <w:p w:rsidR="00E32E55" w:rsidRDefault="00E32E55">
            <w:pPr>
              <w:tabs>
                <w:tab w:val="left" w:pos="4291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E32E55" w:rsidRDefault="00E32E55">
            <w:pPr>
              <w:tabs>
                <w:tab w:val="left" w:pos="4291"/>
              </w:tabs>
              <w:spacing w:line="276" w:lineRule="auto"/>
              <w:jc w:val="center"/>
            </w:pPr>
            <w:r>
              <w:t>муниципального образования</w:t>
            </w:r>
          </w:p>
          <w:p w:rsidR="00E32E55" w:rsidRDefault="00E32E55">
            <w:pPr>
              <w:tabs>
                <w:tab w:val="left" w:pos="4291"/>
              </w:tabs>
              <w:spacing w:line="276" w:lineRule="auto"/>
              <w:jc w:val="center"/>
            </w:pPr>
            <w:r>
              <w:t>городское поселение</w:t>
            </w:r>
          </w:p>
          <w:p w:rsidR="00E32E55" w:rsidRDefault="00E32E55">
            <w:pPr>
              <w:tabs>
                <w:tab w:val="left" w:pos="4291"/>
              </w:tabs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«Город Малоярославец»</w:t>
            </w:r>
          </w:p>
          <w:p w:rsidR="00E32E55" w:rsidRDefault="00E32E55">
            <w:pPr>
              <w:tabs>
                <w:tab w:val="left" w:pos="567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ул. </w:t>
            </w:r>
            <w:proofErr w:type="gramStart"/>
            <w:r>
              <w:rPr>
                <w:b/>
              </w:rPr>
              <w:t>Калужская</w:t>
            </w:r>
            <w:proofErr w:type="gramEnd"/>
            <w:r>
              <w:rPr>
                <w:b/>
              </w:rPr>
              <w:t>, д.7 г. Малоярославец,</w:t>
            </w:r>
          </w:p>
          <w:p w:rsidR="00E32E55" w:rsidRDefault="00E32E55">
            <w:pPr>
              <w:tabs>
                <w:tab w:val="left" w:pos="567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Калужская область, 249096</w:t>
            </w:r>
          </w:p>
          <w:p w:rsidR="00E32E55" w:rsidRDefault="00E32E5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тел/факс 8(48</w:t>
            </w:r>
            <w:r w:rsidR="00091063">
              <w:rPr>
                <w:b/>
                <w:sz w:val="18"/>
                <w:szCs w:val="18"/>
              </w:rPr>
              <w:t>431</w:t>
            </w:r>
            <w:r>
              <w:rPr>
                <w:b/>
                <w:sz w:val="18"/>
                <w:szCs w:val="18"/>
              </w:rPr>
              <w:t>) 2-14-36</w:t>
            </w:r>
          </w:p>
          <w:p w:rsidR="00E32E55" w:rsidRPr="00632EAD" w:rsidRDefault="00E32E5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E</w:t>
            </w:r>
            <w:r w:rsidRPr="00632EAD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en-US"/>
              </w:rPr>
              <w:t>mail</w:t>
            </w:r>
            <w:r w:rsidRPr="00632EAD">
              <w:rPr>
                <w:b/>
                <w:sz w:val="18"/>
                <w:szCs w:val="18"/>
              </w:rPr>
              <w:t xml:space="preserve">: </w:t>
            </w:r>
            <w:r>
              <w:rPr>
                <w:b/>
                <w:sz w:val="18"/>
                <w:szCs w:val="18"/>
                <w:lang w:val="en-US"/>
              </w:rPr>
              <w:t>a</w:t>
            </w:r>
            <w:r w:rsidRPr="00632EAD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otdel</w:t>
            </w:r>
            <w:r w:rsidRPr="00632EAD">
              <w:rPr>
                <w:b/>
                <w:sz w:val="18"/>
                <w:szCs w:val="18"/>
              </w:rPr>
              <w:t>.@</w:t>
            </w:r>
            <w:r>
              <w:rPr>
                <w:b/>
                <w:sz w:val="18"/>
                <w:szCs w:val="18"/>
                <w:lang w:val="en-US"/>
              </w:rPr>
              <w:t>inbox</w:t>
            </w:r>
            <w:r w:rsidRPr="00632EAD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ru</w:t>
            </w:r>
          </w:p>
          <w:p w:rsidR="00E32E55" w:rsidRPr="00632EAD" w:rsidRDefault="00E32E5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62" w:type="dxa"/>
          </w:tcPr>
          <w:p w:rsidR="00E32E55" w:rsidRPr="00632EAD" w:rsidRDefault="00E32E55">
            <w:pPr>
              <w:spacing w:line="360" w:lineRule="auto"/>
              <w:ind w:right="34" w:firstLine="284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E32E55" w:rsidRPr="00632EAD" w:rsidRDefault="00E32E55" w:rsidP="00E32E55">
      <w:pPr>
        <w:tabs>
          <w:tab w:val="left" w:pos="3402"/>
        </w:tabs>
        <w:rPr>
          <w:sz w:val="16"/>
          <w:szCs w:val="16"/>
        </w:rPr>
      </w:pPr>
      <w:r w:rsidRPr="00632EAD">
        <w:rPr>
          <w:sz w:val="16"/>
          <w:szCs w:val="16"/>
        </w:rPr>
        <w:t xml:space="preserve">     </w:t>
      </w:r>
    </w:p>
    <w:p w:rsidR="00E32E55" w:rsidRDefault="00E32E55" w:rsidP="00E32E55">
      <w:pPr>
        <w:tabs>
          <w:tab w:val="left" w:pos="3402"/>
        </w:tabs>
        <w:rPr>
          <w:sz w:val="26"/>
          <w:szCs w:val="26"/>
        </w:rPr>
      </w:pPr>
      <w:r w:rsidRPr="00632EAD">
        <w:rPr>
          <w:sz w:val="26"/>
          <w:szCs w:val="26"/>
        </w:rPr>
        <w:t xml:space="preserve"> </w:t>
      </w:r>
      <w:r>
        <w:rPr>
          <w:sz w:val="26"/>
          <w:szCs w:val="26"/>
        </w:rPr>
        <w:t>от  _____.0</w:t>
      </w:r>
      <w:r w:rsidR="00091063">
        <w:rPr>
          <w:sz w:val="26"/>
          <w:szCs w:val="26"/>
        </w:rPr>
        <w:t>8</w:t>
      </w:r>
      <w:r>
        <w:rPr>
          <w:sz w:val="26"/>
          <w:szCs w:val="26"/>
        </w:rPr>
        <w:t>.202</w:t>
      </w:r>
      <w:r w:rsidR="00091063">
        <w:rPr>
          <w:sz w:val="26"/>
          <w:szCs w:val="26"/>
        </w:rPr>
        <w:t>3</w:t>
      </w:r>
      <w:r>
        <w:rPr>
          <w:sz w:val="26"/>
          <w:szCs w:val="26"/>
        </w:rPr>
        <w:t>г исх. № _______</w:t>
      </w:r>
    </w:p>
    <w:p w:rsidR="00E32E55" w:rsidRDefault="00E32E55" w:rsidP="00E32E55">
      <w:pPr>
        <w:tabs>
          <w:tab w:val="left" w:pos="3402"/>
        </w:tabs>
        <w:rPr>
          <w:sz w:val="28"/>
          <w:szCs w:val="28"/>
        </w:rPr>
      </w:pPr>
    </w:p>
    <w:p w:rsidR="00E32E55" w:rsidRDefault="00E32E55" w:rsidP="00E32E55">
      <w:pPr>
        <w:jc w:val="center"/>
        <w:rPr>
          <w:b/>
          <w:sz w:val="28"/>
          <w:szCs w:val="28"/>
        </w:rPr>
      </w:pPr>
    </w:p>
    <w:p w:rsidR="00E32E55" w:rsidRDefault="00E32E55" w:rsidP="00E32E5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ИНФОРМАЦИОННОЕ СООБЩЕНИЕ</w:t>
      </w:r>
    </w:p>
    <w:p w:rsidR="00E32E55" w:rsidRDefault="00E32E55" w:rsidP="00E32E5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приеме заявлений о предоставлении места под размещение НТО</w:t>
      </w:r>
    </w:p>
    <w:p w:rsidR="00E32E55" w:rsidRDefault="00E32E55" w:rsidP="00E32E5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(нестационарного торгового объекта)</w:t>
      </w:r>
    </w:p>
    <w:p w:rsidR="00E32E55" w:rsidRDefault="00E32E55" w:rsidP="00E32E55">
      <w:pPr>
        <w:jc w:val="center"/>
        <w:rPr>
          <w:b/>
          <w:sz w:val="24"/>
          <w:szCs w:val="24"/>
        </w:rPr>
      </w:pPr>
    </w:p>
    <w:p w:rsidR="00E32E55" w:rsidRDefault="00E32E55" w:rsidP="00E32E5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Администрация муниципального образования городское поселение «Город Малоярославец»  в соответствии со ст. 39.36 Земельного кодекса РФ и схемой-таблицей размещения нестационарных торговых объектов на территории муниципального образования городское поселение «Город Малоярославец», утвержденной Решением Городской Думы городского поселения «Город Малоярославец» от 23.04.2015 №539 «Об утверждении схемы-таблицы размещения нестационарных объектов на территории муниципального образования городское поселение «Город Малоярославец» сообщает о возможности предоставления места под</w:t>
      </w:r>
      <w:proofErr w:type="gramEnd"/>
      <w:r>
        <w:rPr>
          <w:sz w:val="24"/>
          <w:szCs w:val="24"/>
        </w:rPr>
        <w:t xml:space="preserve"> размещение НТО (нестационарного торгового объекта) – </w:t>
      </w:r>
      <w:r w:rsidR="00A759AC">
        <w:rPr>
          <w:sz w:val="24"/>
          <w:szCs w:val="24"/>
        </w:rPr>
        <w:t>здание</w:t>
      </w:r>
      <w:r>
        <w:rPr>
          <w:sz w:val="24"/>
          <w:szCs w:val="24"/>
        </w:rPr>
        <w:t xml:space="preserve"> по адресу: Калужска</w:t>
      </w:r>
      <w:r w:rsidR="00A759AC">
        <w:rPr>
          <w:sz w:val="24"/>
          <w:szCs w:val="24"/>
        </w:rPr>
        <w:t xml:space="preserve">я область,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Малоярославец ул. </w:t>
      </w:r>
      <w:r w:rsidR="00A759AC">
        <w:rPr>
          <w:sz w:val="24"/>
          <w:szCs w:val="24"/>
        </w:rPr>
        <w:t>Аузина</w:t>
      </w:r>
      <w:r>
        <w:rPr>
          <w:sz w:val="24"/>
          <w:szCs w:val="24"/>
        </w:rPr>
        <w:t>,</w:t>
      </w:r>
      <w:r w:rsidR="00A759AC">
        <w:rPr>
          <w:sz w:val="24"/>
          <w:szCs w:val="24"/>
        </w:rPr>
        <w:t xml:space="preserve"> территория Александровского сада</w:t>
      </w:r>
      <w:r>
        <w:rPr>
          <w:sz w:val="24"/>
          <w:szCs w:val="24"/>
        </w:rPr>
        <w:t xml:space="preserve"> (общая площадь НТО – </w:t>
      </w:r>
      <w:r w:rsidR="00A759AC">
        <w:rPr>
          <w:sz w:val="24"/>
          <w:szCs w:val="24"/>
        </w:rPr>
        <w:t>43,2</w:t>
      </w:r>
      <w:r>
        <w:rPr>
          <w:sz w:val="24"/>
          <w:szCs w:val="24"/>
        </w:rPr>
        <w:t xml:space="preserve"> земельного участка – </w:t>
      </w:r>
      <w:r w:rsidR="00A759AC">
        <w:rPr>
          <w:sz w:val="24"/>
          <w:szCs w:val="24"/>
        </w:rPr>
        <w:t>43,2</w:t>
      </w:r>
      <w:r>
        <w:rPr>
          <w:sz w:val="24"/>
          <w:szCs w:val="24"/>
        </w:rPr>
        <w:t xml:space="preserve">); группа товаров – </w:t>
      </w:r>
      <w:r w:rsidR="00A759AC">
        <w:rPr>
          <w:sz w:val="24"/>
          <w:szCs w:val="24"/>
        </w:rPr>
        <w:t>кафе</w:t>
      </w:r>
      <w:r>
        <w:rPr>
          <w:sz w:val="24"/>
          <w:szCs w:val="24"/>
        </w:rPr>
        <w:t>.</w:t>
      </w:r>
    </w:p>
    <w:p w:rsidR="00A3498F" w:rsidRDefault="00E32E55" w:rsidP="00E32E5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Индивидуальные предприниматели, заинтересованные в предоставлении указанного места, имеют право в течение тридцати дней со дня опубликования в газете «Малоярославецкий край» и размещения на официальном сайте администрации </w:t>
      </w:r>
      <w:r>
        <w:rPr>
          <w:rStyle w:val="num"/>
          <w:bCs/>
          <w:sz w:val="24"/>
          <w:szCs w:val="24"/>
          <w:bdr w:val="none" w:sz="0" w:space="0" w:color="auto" w:frame="1"/>
        </w:rPr>
        <w:t>муниципального образования городское поселение</w:t>
      </w:r>
      <w:r>
        <w:rPr>
          <w:sz w:val="24"/>
          <w:szCs w:val="24"/>
        </w:rPr>
        <w:t xml:space="preserve"> «Город Малоярославец» информационно-телекоммуникационной сети «Интернет» данного информационного сообщения подать заявление в администрацию муниципального образования городское поселение «Город Малоярославец» о намерении  участвовать в аукционе на право заключения договора на размещение НТО</w:t>
      </w:r>
      <w:proofErr w:type="gramEnd"/>
      <w:r>
        <w:rPr>
          <w:sz w:val="24"/>
          <w:szCs w:val="24"/>
        </w:rPr>
        <w:t>.</w:t>
      </w:r>
      <w:r w:rsidR="000C7AC8">
        <w:rPr>
          <w:sz w:val="24"/>
          <w:szCs w:val="24"/>
        </w:rPr>
        <w:t xml:space="preserve"> </w:t>
      </w:r>
      <w:r w:rsidR="000C7AC8" w:rsidRPr="000C7AC8">
        <w:rPr>
          <w:sz w:val="24"/>
          <w:szCs w:val="24"/>
        </w:rPr>
        <w:t xml:space="preserve">Внешний вид кафе </w:t>
      </w:r>
      <w:r w:rsidR="00A3498F">
        <w:rPr>
          <w:sz w:val="24"/>
          <w:szCs w:val="24"/>
        </w:rPr>
        <w:t xml:space="preserve">должен быть </w:t>
      </w:r>
      <w:r w:rsidR="000C7AC8" w:rsidRPr="000C7AC8">
        <w:rPr>
          <w:sz w:val="24"/>
          <w:szCs w:val="24"/>
        </w:rPr>
        <w:t>в соответствии с указанным изображением приложения №1.</w:t>
      </w:r>
    </w:p>
    <w:p w:rsidR="00E32E55" w:rsidRDefault="00E32E55" w:rsidP="00E32E5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Заявления  принимаются в течение месяца со дня опубликования сообщения, до _____.____.202</w:t>
      </w:r>
      <w:r w:rsidR="00091063">
        <w:rPr>
          <w:sz w:val="24"/>
          <w:szCs w:val="24"/>
        </w:rPr>
        <w:t>3</w:t>
      </w:r>
      <w:r>
        <w:rPr>
          <w:sz w:val="24"/>
          <w:szCs w:val="24"/>
        </w:rPr>
        <w:t>г. до 17.00 по адресу: Калужская обл., г. Малоярославец,  ул. Калужская, д. 7, отдел по управлению муниципальным имуществом и ЖКХ Администрации муниципального образования городское поселение «Город Малоярославец». За дополнительной информацией обращаться по телефону   8(48431)  2-19-43.</w:t>
      </w:r>
      <w:r w:rsidR="00632EAD">
        <w:rPr>
          <w:sz w:val="24"/>
          <w:szCs w:val="24"/>
        </w:rPr>
        <w:t xml:space="preserve"> </w:t>
      </w:r>
    </w:p>
    <w:p w:rsidR="000D427F" w:rsidRDefault="000D427F" w:rsidP="00E32E55">
      <w:pPr>
        <w:jc w:val="both"/>
        <w:rPr>
          <w:sz w:val="24"/>
          <w:szCs w:val="24"/>
        </w:rPr>
      </w:pPr>
    </w:p>
    <w:p w:rsidR="00E32E55" w:rsidRDefault="00E32E55" w:rsidP="00E32E55">
      <w:pPr>
        <w:jc w:val="both"/>
        <w:rPr>
          <w:sz w:val="26"/>
          <w:szCs w:val="26"/>
        </w:rPr>
      </w:pPr>
    </w:p>
    <w:p w:rsidR="00E32E55" w:rsidRDefault="00E32E55" w:rsidP="00E32E55">
      <w:pPr>
        <w:rPr>
          <w:b/>
          <w:sz w:val="24"/>
          <w:szCs w:val="24"/>
        </w:rPr>
      </w:pPr>
      <w:r>
        <w:rPr>
          <w:b/>
          <w:sz w:val="24"/>
          <w:szCs w:val="24"/>
        </w:rPr>
        <w:t>Глава Администрации                                                                                    М.А. Крылов</w:t>
      </w:r>
    </w:p>
    <w:p w:rsidR="000522B2" w:rsidRDefault="000D427F"/>
    <w:sectPr w:rsidR="000522B2" w:rsidSect="009F5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E55"/>
    <w:rsid w:val="00001F14"/>
    <w:rsid w:val="0000408B"/>
    <w:rsid w:val="0001434A"/>
    <w:rsid w:val="00014A78"/>
    <w:rsid w:val="00015102"/>
    <w:rsid w:val="00016CA6"/>
    <w:rsid w:val="00017479"/>
    <w:rsid w:val="00020B31"/>
    <w:rsid w:val="000234B0"/>
    <w:rsid w:val="0002701A"/>
    <w:rsid w:val="0003108A"/>
    <w:rsid w:val="00034D84"/>
    <w:rsid w:val="000367B7"/>
    <w:rsid w:val="000504D2"/>
    <w:rsid w:val="00052D07"/>
    <w:rsid w:val="00053CAC"/>
    <w:rsid w:val="000543B2"/>
    <w:rsid w:val="00056C1B"/>
    <w:rsid w:val="00073877"/>
    <w:rsid w:val="00084ABA"/>
    <w:rsid w:val="00087CFF"/>
    <w:rsid w:val="00091063"/>
    <w:rsid w:val="00094C6B"/>
    <w:rsid w:val="00095049"/>
    <w:rsid w:val="00095608"/>
    <w:rsid w:val="00095A29"/>
    <w:rsid w:val="000C233E"/>
    <w:rsid w:val="000C4456"/>
    <w:rsid w:val="000C5431"/>
    <w:rsid w:val="000C7AC8"/>
    <w:rsid w:val="000D427F"/>
    <w:rsid w:val="000D51E8"/>
    <w:rsid w:val="000E0F58"/>
    <w:rsid w:val="000E7077"/>
    <w:rsid w:val="000F021C"/>
    <w:rsid w:val="00101557"/>
    <w:rsid w:val="00104870"/>
    <w:rsid w:val="00124C27"/>
    <w:rsid w:val="0013515C"/>
    <w:rsid w:val="0014107B"/>
    <w:rsid w:val="00155A64"/>
    <w:rsid w:val="00163576"/>
    <w:rsid w:val="001676AE"/>
    <w:rsid w:val="0017754C"/>
    <w:rsid w:val="00180A93"/>
    <w:rsid w:val="00181FD3"/>
    <w:rsid w:val="00194CA4"/>
    <w:rsid w:val="001957AF"/>
    <w:rsid w:val="001962FD"/>
    <w:rsid w:val="001A1190"/>
    <w:rsid w:val="001B17D5"/>
    <w:rsid w:val="001B63AA"/>
    <w:rsid w:val="001B6CE9"/>
    <w:rsid w:val="001C0340"/>
    <w:rsid w:val="001D7E0F"/>
    <w:rsid w:val="001E391B"/>
    <w:rsid w:val="001F1691"/>
    <w:rsid w:val="00201D05"/>
    <w:rsid w:val="002059DC"/>
    <w:rsid w:val="002135F8"/>
    <w:rsid w:val="00214C34"/>
    <w:rsid w:val="002166CE"/>
    <w:rsid w:val="0021715C"/>
    <w:rsid w:val="0022135C"/>
    <w:rsid w:val="002219D7"/>
    <w:rsid w:val="00223C94"/>
    <w:rsid w:val="0022706E"/>
    <w:rsid w:val="002301C6"/>
    <w:rsid w:val="002306C9"/>
    <w:rsid w:val="002351C4"/>
    <w:rsid w:val="002618E7"/>
    <w:rsid w:val="0026667C"/>
    <w:rsid w:val="00282507"/>
    <w:rsid w:val="00284068"/>
    <w:rsid w:val="002863DE"/>
    <w:rsid w:val="002919BA"/>
    <w:rsid w:val="00291C39"/>
    <w:rsid w:val="00297144"/>
    <w:rsid w:val="00297F73"/>
    <w:rsid w:val="002A0909"/>
    <w:rsid w:val="002A21F0"/>
    <w:rsid w:val="002A2B47"/>
    <w:rsid w:val="002A78C3"/>
    <w:rsid w:val="002B752D"/>
    <w:rsid w:val="002C5014"/>
    <w:rsid w:val="002E107B"/>
    <w:rsid w:val="002E3CC4"/>
    <w:rsid w:val="00305893"/>
    <w:rsid w:val="00307A3B"/>
    <w:rsid w:val="00310D42"/>
    <w:rsid w:val="003217C7"/>
    <w:rsid w:val="00334B91"/>
    <w:rsid w:val="003352F0"/>
    <w:rsid w:val="003409B8"/>
    <w:rsid w:val="003529F5"/>
    <w:rsid w:val="00354758"/>
    <w:rsid w:val="003656C0"/>
    <w:rsid w:val="003757C6"/>
    <w:rsid w:val="0038426B"/>
    <w:rsid w:val="003A1974"/>
    <w:rsid w:val="003A562E"/>
    <w:rsid w:val="003A726E"/>
    <w:rsid w:val="003B5EA3"/>
    <w:rsid w:val="003C2A46"/>
    <w:rsid w:val="003D114B"/>
    <w:rsid w:val="003D3B17"/>
    <w:rsid w:val="003D3E06"/>
    <w:rsid w:val="003D49A8"/>
    <w:rsid w:val="00400C72"/>
    <w:rsid w:val="00410A12"/>
    <w:rsid w:val="00410E54"/>
    <w:rsid w:val="00412F47"/>
    <w:rsid w:val="00432ABD"/>
    <w:rsid w:val="004441E6"/>
    <w:rsid w:val="00452230"/>
    <w:rsid w:val="0045301F"/>
    <w:rsid w:val="00455661"/>
    <w:rsid w:val="00455A2C"/>
    <w:rsid w:val="00455D8F"/>
    <w:rsid w:val="004631C4"/>
    <w:rsid w:val="0046350D"/>
    <w:rsid w:val="00465008"/>
    <w:rsid w:val="00467DDB"/>
    <w:rsid w:val="0047792A"/>
    <w:rsid w:val="00482FBB"/>
    <w:rsid w:val="00483253"/>
    <w:rsid w:val="00494AEB"/>
    <w:rsid w:val="004A3CDF"/>
    <w:rsid w:val="004A4B31"/>
    <w:rsid w:val="004C3398"/>
    <w:rsid w:val="004D0FAC"/>
    <w:rsid w:val="004D1718"/>
    <w:rsid w:val="004D2E73"/>
    <w:rsid w:val="004D2F1C"/>
    <w:rsid w:val="004F049D"/>
    <w:rsid w:val="00502729"/>
    <w:rsid w:val="005250AB"/>
    <w:rsid w:val="00526B92"/>
    <w:rsid w:val="00532F8E"/>
    <w:rsid w:val="00545EB5"/>
    <w:rsid w:val="00553B0E"/>
    <w:rsid w:val="00555E5A"/>
    <w:rsid w:val="0055632F"/>
    <w:rsid w:val="0055753C"/>
    <w:rsid w:val="00567E79"/>
    <w:rsid w:val="00574C0F"/>
    <w:rsid w:val="005820DA"/>
    <w:rsid w:val="00584055"/>
    <w:rsid w:val="005851AC"/>
    <w:rsid w:val="00591881"/>
    <w:rsid w:val="00594AC8"/>
    <w:rsid w:val="005A0226"/>
    <w:rsid w:val="005A0C7E"/>
    <w:rsid w:val="005A186E"/>
    <w:rsid w:val="005A4E84"/>
    <w:rsid w:val="005B6A68"/>
    <w:rsid w:val="005C0E59"/>
    <w:rsid w:val="005C1237"/>
    <w:rsid w:val="005C74FD"/>
    <w:rsid w:val="005E37DE"/>
    <w:rsid w:val="005E798D"/>
    <w:rsid w:val="005F26B4"/>
    <w:rsid w:val="006078DB"/>
    <w:rsid w:val="006124A8"/>
    <w:rsid w:val="006242A0"/>
    <w:rsid w:val="0062471C"/>
    <w:rsid w:val="00625FE7"/>
    <w:rsid w:val="00627A6D"/>
    <w:rsid w:val="00632EAD"/>
    <w:rsid w:val="00643609"/>
    <w:rsid w:val="00643A58"/>
    <w:rsid w:val="00650854"/>
    <w:rsid w:val="00654B60"/>
    <w:rsid w:val="006642E9"/>
    <w:rsid w:val="006659CA"/>
    <w:rsid w:val="006670E2"/>
    <w:rsid w:val="0068277B"/>
    <w:rsid w:val="00684FAE"/>
    <w:rsid w:val="006908FD"/>
    <w:rsid w:val="00692C8A"/>
    <w:rsid w:val="00694779"/>
    <w:rsid w:val="006964AA"/>
    <w:rsid w:val="006A49DD"/>
    <w:rsid w:val="006C55CB"/>
    <w:rsid w:val="006C5643"/>
    <w:rsid w:val="006D0155"/>
    <w:rsid w:val="006D2462"/>
    <w:rsid w:val="006D7D0B"/>
    <w:rsid w:val="006F077D"/>
    <w:rsid w:val="006F0D55"/>
    <w:rsid w:val="006F0E42"/>
    <w:rsid w:val="006F1320"/>
    <w:rsid w:val="006F3A73"/>
    <w:rsid w:val="006F7FE3"/>
    <w:rsid w:val="007058E9"/>
    <w:rsid w:val="00711B38"/>
    <w:rsid w:val="00711CA5"/>
    <w:rsid w:val="00713712"/>
    <w:rsid w:val="00715DA6"/>
    <w:rsid w:val="0072577E"/>
    <w:rsid w:val="007268CD"/>
    <w:rsid w:val="007360E0"/>
    <w:rsid w:val="00736261"/>
    <w:rsid w:val="0074597A"/>
    <w:rsid w:val="00753AB1"/>
    <w:rsid w:val="007577AF"/>
    <w:rsid w:val="007613D2"/>
    <w:rsid w:val="007628BC"/>
    <w:rsid w:val="007640C4"/>
    <w:rsid w:val="00791C61"/>
    <w:rsid w:val="00793CF0"/>
    <w:rsid w:val="007A356E"/>
    <w:rsid w:val="007A5A62"/>
    <w:rsid w:val="007B1679"/>
    <w:rsid w:val="007B603C"/>
    <w:rsid w:val="007C0E1B"/>
    <w:rsid w:val="007C2056"/>
    <w:rsid w:val="007C60E5"/>
    <w:rsid w:val="007C7E52"/>
    <w:rsid w:val="007D470B"/>
    <w:rsid w:val="007E0A8B"/>
    <w:rsid w:val="007E60A1"/>
    <w:rsid w:val="007E64E4"/>
    <w:rsid w:val="007F269B"/>
    <w:rsid w:val="007F4873"/>
    <w:rsid w:val="00804764"/>
    <w:rsid w:val="00805068"/>
    <w:rsid w:val="00814792"/>
    <w:rsid w:val="00822A8C"/>
    <w:rsid w:val="008264A3"/>
    <w:rsid w:val="00834EBC"/>
    <w:rsid w:val="008444D8"/>
    <w:rsid w:val="00854884"/>
    <w:rsid w:val="008706FF"/>
    <w:rsid w:val="008810D8"/>
    <w:rsid w:val="00885B3F"/>
    <w:rsid w:val="00890AE6"/>
    <w:rsid w:val="00890EB1"/>
    <w:rsid w:val="00893125"/>
    <w:rsid w:val="008A78AD"/>
    <w:rsid w:val="008B6166"/>
    <w:rsid w:val="008B70FE"/>
    <w:rsid w:val="008B7459"/>
    <w:rsid w:val="008C41C7"/>
    <w:rsid w:val="008C6D0B"/>
    <w:rsid w:val="008E25F7"/>
    <w:rsid w:val="008E3829"/>
    <w:rsid w:val="008F0904"/>
    <w:rsid w:val="009054EB"/>
    <w:rsid w:val="00907C38"/>
    <w:rsid w:val="009125B2"/>
    <w:rsid w:val="00914A8F"/>
    <w:rsid w:val="00920CD1"/>
    <w:rsid w:val="00937B58"/>
    <w:rsid w:val="0094187D"/>
    <w:rsid w:val="009441BB"/>
    <w:rsid w:val="00944969"/>
    <w:rsid w:val="009535B9"/>
    <w:rsid w:val="00954437"/>
    <w:rsid w:val="00962BDF"/>
    <w:rsid w:val="00963319"/>
    <w:rsid w:val="00963F98"/>
    <w:rsid w:val="00975D0D"/>
    <w:rsid w:val="009808C3"/>
    <w:rsid w:val="00984DAD"/>
    <w:rsid w:val="009926F9"/>
    <w:rsid w:val="0099297C"/>
    <w:rsid w:val="00994027"/>
    <w:rsid w:val="009950F2"/>
    <w:rsid w:val="009A3FCD"/>
    <w:rsid w:val="009B383E"/>
    <w:rsid w:val="009C19C8"/>
    <w:rsid w:val="009C4BB1"/>
    <w:rsid w:val="009E172F"/>
    <w:rsid w:val="009E5367"/>
    <w:rsid w:val="009F01C0"/>
    <w:rsid w:val="009F201A"/>
    <w:rsid w:val="009F5704"/>
    <w:rsid w:val="00A0132C"/>
    <w:rsid w:val="00A06E0E"/>
    <w:rsid w:val="00A07ACA"/>
    <w:rsid w:val="00A13E60"/>
    <w:rsid w:val="00A16DE8"/>
    <w:rsid w:val="00A22297"/>
    <w:rsid w:val="00A2247F"/>
    <w:rsid w:val="00A227E5"/>
    <w:rsid w:val="00A26758"/>
    <w:rsid w:val="00A3498F"/>
    <w:rsid w:val="00A53649"/>
    <w:rsid w:val="00A665F7"/>
    <w:rsid w:val="00A759AC"/>
    <w:rsid w:val="00A82E71"/>
    <w:rsid w:val="00A83F7F"/>
    <w:rsid w:val="00A84277"/>
    <w:rsid w:val="00A8472F"/>
    <w:rsid w:val="00A92811"/>
    <w:rsid w:val="00A93715"/>
    <w:rsid w:val="00A9563E"/>
    <w:rsid w:val="00AA358A"/>
    <w:rsid w:val="00AA38C0"/>
    <w:rsid w:val="00AA5750"/>
    <w:rsid w:val="00AC2D9C"/>
    <w:rsid w:val="00AC6B5A"/>
    <w:rsid w:val="00AD0B62"/>
    <w:rsid w:val="00AD37F9"/>
    <w:rsid w:val="00AE298A"/>
    <w:rsid w:val="00AF351C"/>
    <w:rsid w:val="00AF4361"/>
    <w:rsid w:val="00AF6D14"/>
    <w:rsid w:val="00B17F7D"/>
    <w:rsid w:val="00B24544"/>
    <w:rsid w:val="00B376E0"/>
    <w:rsid w:val="00B4273E"/>
    <w:rsid w:val="00B42ACA"/>
    <w:rsid w:val="00B43644"/>
    <w:rsid w:val="00B52ACC"/>
    <w:rsid w:val="00B575BD"/>
    <w:rsid w:val="00B606E2"/>
    <w:rsid w:val="00B622EC"/>
    <w:rsid w:val="00B668CB"/>
    <w:rsid w:val="00B67D25"/>
    <w:rsid w:val="00B70B19"/>
    <w:rsid w:val="00B70EEE"/>
    <w:rsid w:val="00B715EB"/>
    <w:rsid w:val="00B721F3"/>
    <w:rsid w:val="00B726FA"/>
    <w:rsid w:val="00B8505B"/>
    <w:rsid w:val="00B928E1"/>
    <w:rsid w:val="00B96DDD"/>
    <w:rsid w:val="00BA4558"/>
    <w:rsid w:val="00BB283F"/>
    <w:rsid w:val="00BC3429"/>
    <w:rsid w:val="00BC4093"/>
    <w:rsid w:val="00BD7FCA"/>
    <w:rsid w:val="00BE072F"/>
    <w:rsid w:val="00BE7ACA"/>
    <w:rsid w:val="00BF1B29"/>
    <w:rsid w:val="00BF256D"/>
    <w:rsid w:val="00BF63AD"/>
    <w:rsid w:val="00C01390"/>
    <w:rsid w:val="00C013BE"/>
    <w:rsid w:val="00C15623"/>
    <w:rsid w:val="00C22509"/>
    <w:rsid w:val="00C34708"/>
    <w:rsid w:val="00C35919"/>
    <w:rsid w:val="00C544F8"/>
    <w:rsid w:val="00C606B9"/>
    <w:rsid w:val="00C60A64"/>
    <w:rsid w:val="00C613C0"/>
    <w:rsid w:val="00C627ED"/>
    <w:rsid w:val="00C65DB7"/>
    <w:rsid w:val="00C7351F"/>
    <w:rsid w:val="00C84E0E"/>
    <w:rsid w:val="00C901CB"/>
    <w:rsid w:val="00C90952"/>
    <w:rsid w:val="00C92786"/>
    <w:rsid w:val="00C92FA9"/>
    <w:rsid w:val="00C97541"/>
    <w:rsid w:val="00CA0F3D"/>
    <w:rsid w:val="00CA12A5"/>
    <w:rsid w:val="00CA30FA"/>
    <w:rsid w:val="00CA347D"/>
    <w:rsid w:val="00CB1869"/>
    <w:rsid w:val="00CB320B"/>
    <w:rsid w:val="00CB44A2"/>
    <w:rsid w:val="00CC0BF9"/>
    <w:rsid w:val="00CC2B0B"/>
    <w:rsid w:val="00CC592F"/>
    <w:rsid w:val="00CD0E5B"/>
    <w:rsid w:val="00CE4278"/>
    <w:rsid w:val="00CE5246"/>
    <w:rsid w:val="00D01AA0"/>
    <w:rsid w:val="00D147CF"/>
    <w:rsid w:val="00D1597C"/>
    <w:rsid w:val="00D16D3F"/>
    <w:rsid w:val="00D57218"/>
    <w:rsid w:val="00D63BCA"/>
    <w:rsid w:val="00D67A86"/>
    <w:rsid w:val="00D70F7E"/>
    <w:rsid w:val="00D71FF8"/>
    <w:rsid w:val="00D7473C"/>
    <w:rsid w:val="00D77334"/>
    <w:rsid w:val="00D832E1"/>
    <w:rsid w:val="00D85E7B"/>
    <w:rsid w:val="00D9611B"/>
    <w:rsid w:val="00DA1912"/>
    <w:rsid w:val="00DA2427"/>
    <w:rsid w:val="00DA343D"/>
    <w:rsid w:val="00DB0179"/>
    <w:rsid w:val="00DD4E6C"/>
    <w:rsid w:val="00DE0B1E"/>
    <w:rsid w:val="00DE23A2"/>
    <w:rsid w:val="00DE346F"/>
    <w:rsid w:val="00DE3A7B"/>
    <w:rsid w:val="00DE78EF"/>
    <w:rsid w:val="00E00A6B"/>
    <w:rsid w:val="00E03700"/>
    <w:rsid w:val="00E04C02"/>
    <w:rsid w:val="00E141A5"/>
    <w:rsid w:val="00E20AEB"/>
    <w:rsid w:val="00E31E49"/>
    <w:rsid w:val="00E32E55"/>
    <w:rsid w:val="00E32F95"/>
    <w:rsid w:val="00E3451C"/>
    <w:rsid w:val="00E3546C"/>
    <w:rsid w:val="00E35D89"/>
    <w:rsid w:val="00E367F8"/>
    <w:rsid w:val="00E3782A"/>
    <w:rsid w:val="00E4044F"/>
    <w:rsid w:val="00E406E1"/>
    <w:rsid w:val="00E532D5"/>
    <w:rsid w:val="00E54766"/>
    <w:rsid w:val="00E67CE2"/>
    <w:rsid w:val="00E67E12"/>
    <w:rsid w:val="00E718E2"/>
    <w:rsid w:val="00E77182"/>
    <w:rsid w:val="00E82DFC"/>
    <w:rsid w:val="00E83481"/>
    <w:rsid w:val="00E90629"/>
    <w:rsid w:val="00EA028C"/>
    <w:rsid w:val="00EA0DBD"/>
    <w:rsid w:val="00EA429A"/>
    <w:rsid w:val="00EA6414"/>
    <w:rsid w:val="00EA7911"/>
    <w:rsid w:val="00EB21EB"/>
    <w:rsid w:val="00EB28DB"/>
    <w:rsid w:val="00EB6D1C"/>
    <w:rsid w:val="00EC5694"/>
    <w:rsid w:val="00EC5CAA"/>
    <w:rsid w:val="00ED34D7"/>
    <w:rsid w:val="00ED6893"/>
    <w:rsid w:val="00ED6E05"/>
    <w:rsid w:val="00F010CF"/>
    <w:rsid w:val="00F02AC2"/>
    <w:rsid w:val="00F16104"/>
    <w:rsid w:val="00F32F3D"/>
    <w:rsid w:val="00F41A92"/>
    <w:rsid w:val="00F43F41"/>
    <w:rsid w:val="00F511A9"/>
    <w:rsid w:val="00F547AB"/>
    <w:rsid w:val="00F551DC"/>
    <w:rsid w:val="00F627B6"/>
    <w:rsid w:val="00F807DA"/>
    <w:rsid w:val="00F919CC"/>
    <w:rsid w:val="00F91EDB"/>
    <w:rsid w:val="00FA187F"/>
    <w:rsid w:val="00FA30A0"/>
    <w:rsid w:val="00FA4704"/>
    <w:rsid w:val="00FA7016"/>
    <w:rsid w:val="00FB5192"/>
    <w:rsid w:val="00FC0664"/>
    <w:rsid w:val="00FC2CC0"/>
    <w:rsid w:val="00FC710E"/>
    <w:rsid w:val="00FD422D"/>
    <w:rsid w:val="00FE6793"/>
    <w:rsid w:val="00FE70DC"/>
    <w:rsid w:val="00FF20CF"/>
    <w:rsid w:val="00FF6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E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um">
    <w:name w:val="num"/>
    <w:basedOn w:val="a0"/>
    <w:rsid w:val="00E32E55"/>
  </w:style>
  <w:style w:type="paragraph" w:styleId="a3">
    <w:name w:val="Balloon Text"/>
    <w:basedOn w:val="a"/>
    <w:link w:val="a4"/>
    <w:uiPriority w:val="99"/>
    <w:semiHidden/>
    <w:unhideWhenUsed/>
    <w:rsid w:val="00E32E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E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mashajkh</dc:creator>
  <cp:keywords/>
  <dc:description/>
  <cp:lastModifiedBy>mashajkh</cp:lastModifiedBy>
  <cp:revision>10</cp:revision>
  <cp:lastPrinted>2023-08-14T12:50:00Z</cp:lastPrinted>
  <dcterms:created xsi:type="dcterms:W3CDTF">2022-07-22T10:21:00Z</dcterms:created>
  <dcterms:modified xsi:type="dcterms:W3CDTF">2023-08-14T12:50:00Z</dcterms:modified>
</cp:coreProperties>
</file>