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F6A7" w14:textId="77777777" w:rsidR="00C657C3" w:rsidRPr="00A02E90" w:rsidRDefault="00C657C3" w:rsidP="00445703">
      <w:pPr>
        <w:jc w:val="center"/>
        <w:rPr>
          <w:b/>
          <w:snapToGrid/>
          <w:sz w:val="24"/>
          <w:szCs w:val="24"/>
        </w:rPr>
      </w:pPr>
      <w:r w:rsidRPr="00A02E90">
        <w:rPr>
          <w:b/>
          <w:noProof/>
          <w:snapToGrid/>
          <w:sz w:val="24"/>
          <w:szCs w:val="24"/>
        </w:rPr>
        <w:drawing>
          <wp:inline distT="0" distB="0" distL="0" distR="0" wp14:anchorId="01B7F289" wp14:editId="08E01FA1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D1C6A" w14:textId="77777777" w:rsidR="00C657C3" w:rsidRPr="00A02E90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A02E90">
        <w:rPr>
          <w:snapToGrid/>
          <w:sz w:val="24"/>
          <w:szCs w:val="24"/>
        </w:rPr>
        <w:t xml:space="preserve">Калужская область </w:t>
      </w:r>
    </w:p>
    <w:p w14:paraId="4497EDBE" w14:textId="77777777" w:rsidR="00C657C3" w:rsidRPr="00A02E90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A02E90">
        <w:rPr>
          <w:snapToGrid/>
          <w:sz w:val="24"/>
          <w:szCs w:val="24"/>
        </w:rPr>
        <w:t>Малоярославецкий район</w:t>
      </w:r>
    </w:p>
    <w:p w14:paraId="138866B2" w14:textId="77777777" w:rsidR="00C657C3" w:rsidRPr="00A02E90" w:rsidRDefault="00C657C3" w:rsidP="00445703">
      <w:pPr>
        <w:tabs>
          <w:tab w:val="left" w:pos="4291"/>
        </w:tabs>
        <w:jc w:val="center"/>
        <w:rPr>
          <w:b/>
          <w:snapToGrid/>
          <w:sz w:val="24"/>
          <w:szCs w:val="24"/>
        </w:rPr>
      </w:pPr>
      <w:r w:rsidRPr="00A02E90">
        <w:rPr>
          <w:b/>
          <w:snapToGrid/>
          <w:sz w:val="24"/>
          <w:szCs w:val="24"/>
        </w:rPr>
        <w:t>АДМИНИСТРАЦИЯ</w:t>
      </w:r>
    </w:p>
    <w:p w14:paraId="72D877E1" w14:textId="77777777" w:rsidR="00C657C3" w:rsidRPr="00A02E90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A02E90">
        <w:rPr>
          <w:snapToGrid/>
          <w:sz w:val="24"/>
          <w:szCs w:val="24"/>
        </w:rPr>
        <w:t>муниципального образования</w:t>
      </w:r>
    </w:p>
    <w:p w14:paraId="757BDBEF" w14:textId="77777777" w:rsidR="00C657C3" w:rsidRPr="00A02E90" w:rsidRDefault="00C657C3" w:rsidP="00445703">
      <w:pPr>
        <w:tabs>
          <w:tab w:val="left" w:pos="4291"/>
        </w:tabs>
        <w:jc w:val="center"/>
        <w:rPr>
          <w:snapToGrid/>
          <w:sz w:val="24"/>
          <w:szCs w:val="24"/>
        </w:rPr>
      </w:pPr>
      <w:r w:rsidRPr="00A02E90">
        <w:rPr>
          <w:snapToGrid/>
          <w:sz w:val="24"/>
          <w:szCs w:val="24"/>
        </w:rPr>
        <w:t>городское поселение</w:t>
      </w:r>
    </w:p>
    <w:p w14:paraId="2BB160ED" w14:textId="77777777" w:rsidR="00C657C3" w:rsidRPr="00A02E90" w:rsidRDefault="00C657C3" w:rsidP="00445703">
      <w:pPr>
        <w:tabs>
          <w:tab w:val="left" w:pos="4291"/>
        </w:tabs>
        <w:jc w:val="center"/>
        <w:rPr>
          <w:b/>
          <w:snapToGrid/>
          <w:sz w:val="24"/>
          <w:szCs w:val="24"/>
        </w:rPr>
      </w:pPr>
      <w:r w:rsidRPr="00A02E90">
        <w:rPr>
          <w:b/>
          <w:snapToGrid/>
          <w:sz w:val="24"/>
          <w:szCs w:val="24"/>
        </w:rPr>
        <w:t>«Город Малоярославец»</w:t>
      </w:r>
    </w:p>
    <w:p w14:paraId="4EE03CBD" w14:textId="77777777" w:rsidR="00C657C3" w:rsidRPr="00A02E90" w:rsidRDefault="00C657C3" w:rsidP="00445703">
      <w:pPr>
        <w:jc w:val="center"/>
        <w:rPr>
          <w:sz w:val="24"/>
          <w:szCs w:val="24"/>
        </w:rPr>
      </w:pPr>
    </w:p>
    <w:p w14:paraId="0B86F3EF" w14:textId="6D385CB0" w:rsidR="000E4C1F" w:rsidRPr="00A02E90" w:rsidRDefault="00E82FD2" w:rsidP="000E4C1F">
      <w:pPr>
        <w:rPr>
          <w:b/>
          <w:sz w:val="24"/>
          <w:szCs w:val="24"/>
          <w:u w:val="single"/>
        </w:rPr>
      </w:pPr>
      <w:r w:rsidRPr="00A02E90">
        <w:rPr>
          <w:b/>
          <w:sz w:val="24"/>
          <w:szCs w:val="24"/>
          <w:u w:val="single"/>
        </w:rPr>
        <w:t>29</w:t>
      </w:r>
      <w:r w:rsidR="00D14A81" w:rsidRPr="00A02E90">
        <w:rPr>
          <w:b/>
          <w:sz w:val="24"/>
          <w:szCs w:val="24"/>
          <w:u w:val="single"/>
        </w:rPr>
        <w:t>.</w:t>
      </w:r>
      <w:r w:rsidRPr="00A02E90">
        <w:rPr>
          <w:b/>
          <w:sz w:val="24"/>
          <w:szCs w:val="24"/>
          <w:u w:val="single"/>
        </w:rPr>
        <w:t>12</w:t>
      </w:r>
      <w:r w:rsidR="00D14A81" w:rsidRPr="00A02E90">
        <w:rPr>
          <w:b/>
          <w:sz w:val="24"/>
          <w:szCs w:val="24"/>
          <w:u w:val="single"/>
        </w:rPr>
        <w:t>.</w:t>
      </w:r>
      <w:r w:rsidR="000E4C1F" w:rsidRPr="00A02E90">
        <w:rPr>
          <w:b/>
          <w:sz w:val="24"/>
          <w:szCs w:val="24"/>
          <w:u w:val="single"/>
        </w:rPr>
        <w:t>2023 №А-0</w:t>
      </w:r>
      <w:r w:rsidRPr="00A02E90">
        <w:rPr>
          <w:b/>
          <w:sz w:val="24"/>
          <w:szCs w:val="24"/>
          <w:u w:val="single"/>
        </w:rPr>
        <w:t>4</w:t>
      </w:r>
      <w:r w:rsidR="000E4C1F" w:rsidRPr="00A02E90">
        <w:rPr>
          <w:b/>
          <w:sz w:val="24"/>
          <w:szCs w:val="24"/>
          <w:u w:val="single"/>
        </w:rPr>
        <w:t>-23</w:t>
      </w:r>
    </w:p>
    <w:p w14:paraId="5348C00F" w14:textId="77777777" w:rsidR="00C657C3" w:rsidRPr="00A02E90" w:rsidRDefault="00C657C3" w:rsidP="00445703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Акт</w:t>
      </w:r>
    </w:p>
    <w:p w14:paraId="20D808ED" w14:textId="77777777" w:rsidR="00E82FD2" w:rsidRPr="00A02E90" w:rsidRDefault="000E4C1F" w:rsidP="00120560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 xml:space="preserve">контрольного мероприятия «Проверка соблюдения </w:t>
      </w:r>
      <w:r w:rsidR="00120560" w:rsidRPr="00A02E90">
        <w:rPr>
          <w:b/>
          <w:sz w:val="24"/>
          <w:szCs w:val="24"/>
        </w:rPr>
        <w:t>целей, условий и порядка использования предоставленных субсидий из бюджета администрации</w:t>
      </w:r>
    </w:p>
    <w:p w14:paraId="2901FB4B" w14:textId="77777777" w:rsidR="00E82FD2" w:rsidRPr="00A02E90" w:rsidRDefault="00120560" w:rsidP="00120560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муниципального образования городское поселение «Город Малоярославец»</w:t>
      </w:r>
    </w:p>
    <w:p w14:paraId="7C1E2602" w14:textId="77777777" w:rsidR="00E82FD2" w:rsidRPr="00A02E90" w:rsidRDefault="00120560" w:rsidP="00120560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 xml:space="preserve">и проверка соблюдения </w:t>
      </w:r>
      <w:r w:rsidR="000E4C1F" w:rsidRPr="00A02E90">
        <w:rPr>
          <w:b/>
          <w:sz w:val="24"/>
          <w:szCs w:val="24"/>
        </w:rPr>
        <w:t>требований</w:t>
      </w:r>
      <w:r w:rsidRPr="00A02E90">
        <w:rPr>
          <w:b/>
          <w:sz w:val="24"/>
          <w:szCs w:val="24"/>
        </w:rPr>
        <w:t xml:space="preserve"> </w:t>
      </w:r>
      <w:r w:rsidR="000E4C1F" w:rsidRPr="00A02E90">
        <w:rPr>
          <w:b/>
          <w:sz w:val="24"/>
          <w:szCs w:val="24"/>
        </w:rPr>
        <w:t>законодательства Российской Федерации</w:t>
      </w:r>
    </w:p>
    <w:p w14:paraId="0419F71C" w14:textId="7068B615" w:rsidR="00E82FD2" w:rsidRPr="00A02E90" w:rsidRDefault="000E4C1F" w:rsidP="00120560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и иных нормативных правовых</w:t>
      </w:r>
      <w:r w:rsidR="00120560" w:rsidRPr="00A02E90">
        <w:rPr>
          <w:b/>
          <w:sz w:val="24"/>
          <w:szCs w:val="24"/>
        </w:rPr>
        <w:t xml:space="preserve"> </w:t>
      </w:r>
      <w:r w:rsidRPr="00A02E90">
        <w:rPr>
          <w:b/>
          <w:sz w:val="24"/>
          <w:szCs w:val="24"/>
        </w:rPr>
        <w:t>актов</w:t>
      </w:r>
    </w:p>
    <w:p w14:paraId="17CE234D" w14:textId="09FB2DD5" w:rsidR="00E82FD2" w:rsidRPr="00A02E90" w:rsidRDefault="000E4C1F" w:rsidP="00120560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Российской Федерации о контрактной системе в сфере закупок</w:t>
      </w:r>
    </w:p>
    <w:p w14:paraId="28FCEE0C" w14:textId="6E824CED" w:rsidR="000E4C1F" w:rsidRPr="00A02E90" w:rsidRDefault="00E82FD2" w:rsidP="00120560">
      <w:pPr>
        <w:jc w:val="center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>У</w:t>
      </w:r>
      <w:r w:rsidR="00120560" w:rsidRPr="00A02E90">
        <w:rPr>
          <w:b/>
          <w:sz w:val="24"/>
          <w:szCs w:val="24"/>
        </w:rPr>
        <w:t xml:space="preserve">нитарного </w:t>
      </w:r>
      <w:r w:rsidRPr="00A02E90">
        <w:rPr>
          <w:b/>
          <w:sz w:val="24"/>
          <w:szCs w:val="24"/>
        </w:rPr>
        <w:t xml:space="preserve">муниципального </w:t>
      </w:r>
      <w:r w:rsidR="00120560" w:rsidRPr="00A02E90">
        <w:rPr>
          <w:b/>
          <w:sz w:val="24"/>
          <w:szCs w:val="24"/>
        </w:rPr>
        <w:t>предприятия «</w:t>
      </w:r>
      <w:r w:rsidRPr="00A02E90">
        <w:rPr>
          <w:b/>
          <w:sz w:val="24"/>
          <w:szCs w:val="24"/>
        </w:rPr>
        <w:t>Управление энергетики и ЖКХ</w:t>
      </w:r>
      <w:r w:rsidR="00120560" w:rsidRPr="00A02E90">
        <w:rPr>
          <w:b/>
          <w:sz w:val="24"/>
          <w:szCs w:val="24"/>
        </w:rPr>
        <w:t>»</w:t>
      </w:r>
    </w:p>
    <w:p w14:paraId="0A44F9BC" w14:textId="77777777" w:rsidR="00C657C3" w:rsidRPr="00A02E90" w:rsidRDefault="00C657C3" w:rsidP="00445703">
      <w:pPr>
        <w:jc w:val="center"/>
        <w:rPr>
          <w:b/>
          <w:sz w:val="24"/>
          <w:szCs w:val="24"/>
        </w:rPr>
      </w:pPr>
    </w:p>
    <w:p w14:paraId="132D5DB1" w14:textId="77777777" w:rsidR="00A31B71" w:rsidRPr="00A02E90" w:rsidRDefault="00C657C3" w:rsidP="000E4C1F">
      <w:pPr>
        <w:jc w:val="both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ab/>
      </w:r>
      <w:r w:rsidR="000E4C1F" w:rsidRPr="00A02E90">
        <w:rPr>
          <w:b/>
          <w:sz w:val="24"/>
          <w:szCs w:val="24"/>
        </w:rPr>
        <w:t xml:space="preserve">1. Основания для проведения контрольного мероприятия: </w:t>
      </w:r>
    </w:p>
    <w:p w14:paraId="4E701236" w14:textId="29E85002" w:rsidR="007664DE" w:rsidRPr="00A02E90" w:rsidRDefault="007664DE" w:rsidP="000E4C1F">
      <w:pPr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tab/>
      </w:r>
      <w:r w:rsidRPr="00A02E90">
        <w:rPr>
          <w:sz w:val="24"/>
          <w:szCs w:val="24"/>
        </w:rPr>
        <w:t>1. Статья 269.2 Бюджетного кодекса Российской Федерации</w:t>
      </w:r>
      <w:r w:rsidR="00E82FD2" w:rsidRPr="00A02E90">
        <w:rPr>
          <w:sz w:val="24"/>
          <w:szCs w:val="24"/>
        </w:rPr>
        <w:t xml:space="preserve"> (</w:t>
      </w:r>
      <w:r w:rsidRPr="00A02E90">
        <w:rPr>
          <w:sz w:val="24"/>
          <w:szCs w:val="24"/>
        </w:rPr>
        <w:t>далее – БК);</w:t>
      </w:r>
    </w:p>
    <w:p w14:paraId="3C778353" w14:textId="77777777" w:rsidR="00C1212F" w:rsidRPr="00A02E90" w:rsidRDefault="007664DE" w:rsidP="00C1212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napToGrid/>
          <w:sz w:val="24"/>
          <w:szCs w:val="24"/>
          <w:lang w:eastAsia="en-US"/>
        </w:rPr>
      </w:pPr>
      <w:r w:rsidRPr="00A02E90">
        <w:rPr>
          <w:sz w:val="24"/>
          <w:szCs w:val="24"/>
        </w:rPr>
        <w:t>2</w:t>
      </w:r>
      <w:r w:rsidR="00A31B71" w:rsidRPr="00A02E90">
        <w:rPr>
          <w:sz w:val="24"/>
          <w:szCs w:val="24"/>
        </w:rPr>
        <w:t xml:space="preserve">. </w:t>
      </w:r>
      <w:r w:rsidR="00C1212F" w:rsidRPr="00A02E90">
        <w:rPr>
          <w:rFonts w:eastAsiaTheme="minorHAnsi"/>
          <w:bCs/>
          <w:snapToGrid/>
          <w:sz w:val="24"/>
          <w:szCs w:val="24"/>
          <w:lang w:eastAsia="en-US"/>
        </w:rPr>
        <w:t>Статья 100 Федерального закона от 05.04.2013 N 44-ФЗ (ред. от 28.12.2022) «О контрактной системе в сфере закупок товаров, работ, услуг для обеспечения государственных и муниципальных нужд» (далее – Федеральный закон 44-ФЗ);</w:t>
      </w:r>
    </w:p>
    <w:p w14:paraId="4FF5DB99" w14:textId="77777777" w:rsidR="00A31B71" w:rsidRPr="00A02E90" w:rsidRDefault="007664DE" w:rsidP="00A31B71">
      <w:pPr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3</w:t>
      </w:r>
      <w:r w:rsidR="00A31B71" w:rsidRPr="00A02E90">
        <w:rPr>
          <w:sz w:val="24"/>
          <w:szCs w:val="24"/>
        </w:rPr>
        <w:t xml:space="preserve">. </w:t>
      </w:r>
      <w:r w:rsidR="000E4C1F" w:rsidRPr="00A02E90">
        <w:rPr>
          <w:sz w:val="24"/>
          <w:szCs w:val="24"/>
        </w:rPr>
        <w:t>Положение «Об утверждении стандарта осуществления и исполнения внутреннего муниципального финансового контроля, утверждённого главой администрации муниципального образования городское поселение «Город Малоярославец» от 26.04.2019 №443</w:t>
      </w:r>
      <w:r w:rsidR="00D14A81" w:rsidRPr="00A02E90">
        <w:rPr>
          <w:sz w:val="24"/>
          <w:szCs w:val="24"/>
        </w:rPr>
        <w:t>;</w:t>
      </w:r>
      <w:r w:rsidR="000E4C1F" w:rsidRPr="00A02E90">
        <w:rPr>
          <w:sz w:val="24"/>
          <w:szCs w:val="24"/>
        </w:rPr>
        <w:t xml:space="preserve"> </w:t>
      </w:r>
    </w:p>
    <w:p w14:paraId="25F64B42" w14:textId="77F6A48B" w:rsidR="00A31B71" w:rsidRPr="00A02E90" w:rsidRDefault="007664DE" w:rsidP="00A31B71">
      <w:pPr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4</w:t>
      </w:r>
      <w:r w:rsidR="00A31B71" w:rsidRPr="00A02E90">
        <w:rPr>
          <w:sz w:val="24"/>
          <w:szCs w:val="24"/>
        </w:rPr>
        <w:t>. П</w:t>
      </w:r>
      <w:r w:rsidR="000E4C1F" w:rsidRPr="00A02E90">
        <w:rPr>
          <w:sz w:val="24"/>
          <w:szCs w:val="24"/>
        </w:rPr>
        <w:t>. 1.</w:t>
      </w:r>
      <w:r w:rsidR="00E82FD2" w:rsidRPr="00A02E90">
        <w:rPr>
          <w:sz w:val="24"/>
          <w:szCs w:val="24"/>
        </w:rPr>
        <w:t>4</w:t>
      </w:r>
      <w:r w:rsidR="000E4C1F" w:rsidRPr="00A02E90">
        <w:rPr>
          <w:sz w:val="24"/>
          <w:szCs w:val="24"/>
        </w:rPr>
        <w:t xml:space="preserve"> плана проведения проверок и ревизий внутреннего муниципального финансового контроля на 2023 год, </w:t>
      </w:r>
      <w:r w:rsidR="0066518C" w:rsidRPr="00A02E90">
        <w:rPr>
          <w:sz w:val="24"/>
          <w:szCs w:val="24"/>
        </w:rPr>
        <w:t xml:space="preserve">утвержденного </w:t>
      </w:r>
      <w:r w:rsidR="000E4C1F" w:rsidRPr="00A02E90">
        <w:rPr>
          <w:sz w:val="24"/>
          <w:szCs w:val="24"/>
        </w:rPr>
        <w:t>постановление</w:t>
      </w:r>
      <w:r w:rsidR="0066518C" w:rsidRPr="00A02E90">
        <w:rPr>
          <w:sz w:val="24"/>
          <w:szCs w:val="24"/>
        </w:rPr>
        <w:t>м</w:t>
      </w:r>
      <w:r w:rsidR="000E4C1F" w:rsidRPr="00A02E90">
        <w:rPr>
          <w:sz w:val="24"/>
          <w:szCs w:val="24"/>
        </w:rPr>
        <w:t xml:space="preserve"> администрации муниципального образования городское поселение «Город Малоярославец» от 16.01.2023 №6</w:t>
      </w:r>
      <w:r w:rsidR="00D14A81" w:rsidRPr="00A02E90">
        <w:rPr>
          <w:sz w:val="24"/>
          <w:szCs w:val="24"/>
        </w:rPr>
        <w:t>;</w:t>
      </w:r>
    </w:p>
    <w:p w14:paraId="74B1F22C" w14:textId="131F579F" w:rsidR="000E4C1F" w:rsidRPr="00A02E90" w:rsidRDefault="007664DE" w:rsidP="00A31B71">
      <w:pPr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5</w:t>
      </w:r>
      <w:r w:rsidR="00A31B71" w:rsidRPr="00A02E90">
        <w:rPr>
          <w:sz w:val="24"/>
          <w:szCs w:val="24"/>
        </w:rPr>
        <w:t>.</w:t>
      </w:r>
      <w:r w:rsidR="0066518C" w:rsidRPr="00A02E90">
        <w:rPr>
          <w:sz w:val="24"/>
          <w:szCs w:val="24"/>
        </w:rPr>
        <w:t xml:space="preserve"> Распоряжение главы администрации муниципального образования городское поселение «Город Малоярос</w:t>
      </w:r>
      <w:r w:rsidR="00F12DB4" w:rsidRPr="00A02E90">
        <w:rPr>
          <w:sz w:val="24"/>
          <w:szCs w:val="24"/>
        </w:rPr>
        <w:t xml:space="preserve">лавец» от </w:t>
      </w:r>
      <w:r w:rsidR="00E82FD2" w:rsidRPr="00A02E90">
        <w:rPr>
          <w:sz w:val="24"/>
          <w:szCs w:val="24"/>
        </w:rPr>
        <w:t>14</w:t>
      </w:r>
      <w:r w:rsidR="0066518C" w:rsidRPr="00A02E90">
        <w:rPr>
          <w:sz w:val="24"/>
          <w:szCs w:val="24"/>
        </w:rPr>
        <w:t>.</w:t>
      </w:r>
      <w:r w:rsidR="00E82FD2" w:rsidRPr="00A02E90">
        <w:rPr>
          <w:sz w:val="24"/>
          <w:szCs w:val="24"/>
        </w:rPr>
        <w:t>12</w:t>
      </w:r>
      <w:r w:rsidR="0066518C" w:rsidRPr="00A02E90">
        <w:rPr>
          <w:sz w:val="24"/>
          <w:szCs w:val="24"/>
        </w:rPr>
        <w:t>.2023 №</w:t>
      </w:r>
      <w:r w:rsidRPr="00A02E90">
        <w:rPr>
          <w:sz w:val="24"/>
          <w:szCs w:val="24"/>
        </w:rPr>
        <w:t>1</w:t>
      </w:r>
      <w:r w:rsidR="00E82FD2" w:rsidRPr="00A02E90">
        <w:rPr>
          <w:sz w:val="24"/>
          <w:szCs w:val="24"/>
        </w:rPr>
        <w:t>42</w:t>
      </w:r>
      <w:r w:rsidR="0066518C" w:rsidRPr="00A02E90">
        <w:rPr>
          <w:sz w:val="24"/>
          <w:szCs w:val="24"/>
        </w:rPr>
        <w:t>.</w:t>
      </w:r>
    </w:p>
    <w:p w14:paraId="69A481F6" w14:textId="77777777" w:rsidR="008F5CFE" w:rsidRPr="00A02E90" w:rsidRDefault="008F5CFE" w:rsidP="000E4C1F">
      <w:pPr>
        <w:jc w:val="both"/>
        <w:rPr>
          <w:sz w:val="24"/>
          <w:szCs w:val="24"/>
        </w:rPr>
      </w:pPr>
    </w:p>
    <w:p w14:paraId="671A9D7F" w14:textId="3B96525A" w:rsidR="000E4C1F" w:rsidRPr="00A02E90" w:rsidRDefault="000E4C1F" w:rsidP="000E4C1F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</w:r>
      <w:r w:rsidRPr="00A02E90">
        <w:rPr>
          <w:b/>
          <w:sz w:val="24"/>
          <w:szCs w:val="24"/>
        </w:rPr>
        <w:t xml:space="preserve">2. Объект контрольного мероприятия: </w:t>
      </w:r>
      <w:r w:rsidR="007664DE" w:rsidRPr="00A02E90">
        <w:rPr>
          <w:sz w:val="24"/>
          <w:szCs w:val="24"/>
        </w:rPr>
        <w:t>Муниципальное унитарное предприятие «</w:t>
      </w:r>
      <w:r w:rsidR="00E82FD2" w:rsidRPr="00A02E90">
        <w:rPr>
          <w:bCs/>
          <w:sz w:val="24"/>
          <w:szCs w:val="24"/>
        </w:rPr>
        <w:t>Унитарное муниципальное предприятие «Управление энергетики и ЖКХ</w:t>
      </w:r>
      <w:r w:rsidR="007664DE" w:rsidRPr="00A02E90">
        <w:rPr>
          <w:sz w:val="24"/>
          <w:szCs w:val="24"/>
        </w:rPr>
        <w:t>»</w:t>
      </w:r>
      <w:r w:rsidRPr="00A02E90">
        <w:rPr>
          <w:sz w:val="24"/>
          <w:szCs w:val="24"/>
        </w:rPr>
        <w:t xml:space="preserve"> (далее – </w:t>
      </w:r>
      <w:r w:rsidR="00607118" w:rsidRPr="00A02E90">
        <w:rPr>
          <w:sz w:val="24"/>
          <w:szCs w:val="24"/>
        </w:rPr>
        <w:t>Предприятие</w:t>
      </w:r>
      <w:r w:rsidRPr="00A02E90">
        <w:rPr>
          <w:sz w:val="24"/>
          <w:szCs w:val="24"/>
        </w:rPr>
        <w:t>).</w:t>
      </w:r>
    </w:p>
    <w:p w14:paraId="0318F6E5" w14:textId="77777777" w:rsidR="008F5CFE" w:rsidRPr="00A02E90" w:rsidRDefault="008F5CFE" w:rsidP="000E4C1F">
      <w:pPr>
        <w:jc w:val="both"/>
        <w:rPr>
          <w:sz w:val="24"/>
          <w:szCs w:val="24"/>
        </w:rPr>
      </w:pPr>
    </w:p>
    <w:p w14:paraId="6FC455ED" w14:textId="77777777" w:rsidR="000E4C1F" w:rsidRPr="00A02E90" w:rsidRDefault="000E4C1F" w:rsidP="000E4C1F">
      <w:pPr>
        <w:jc w:val="both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ab/>
        <w:t>3. Предмет контрольного мероприятия:</w:t>
      </w:r>
    </w:p>
    <w:p w14:paraId="5A2161C8" w14:textId="2236E7DD" w:rsidR="000E4C1F" w:rsidRPr="00A02E90" w:rsidRDefault="000E4C1F" w:rsidP="000E4C1F">
      <w:pPr>
        <w:ind w:firstLine="709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- правоустанавливающие документы </w:t>
      </w:r>
      <w:r w:rsidR="00E82FD2" w:rsidRPr="00A02E90">
        <w:rPr>
          <w:sz w:val="24"/>
          <w:szCs w:val="24"/>
        </w:rPr>
        <w:t>«</w:t>
      </w:r>
      <w:r w:rsidR="00E82FD2" w:rsidRPr="00A02E90">
        <w:rPr>
          <w:bCs/>
          <w:sz w:val="24"/>
          <w:szCs w:val="24"/>
        </w:rPr>
        <w:t>Унитарное муниципальное предприятие «Управление энергетики и ЖКХ</w:t>
      </w:r>
      <w:r w:rsidR="00E82FD2" w:rsidRPr="00A02E90">
        <w:rPr>
          <w:sz w:val="24"/>
          <w:szCs w:val="24"/>
        </w:rPr>
        <w:t>»</w:t>
      </w:r>
      <w:r w:rsidRPr="00A02E90">
        <w:rPr>
          <w:sz w:val="24"/>
          <w:szCs w:val="24"/>
        </w:rPr>
        <w:t>;</w:t>
      </w:r>
    </w:p>
    <w:p w14:paraId="4DB109CD" w14:textId="08CB7BE0" w:rsidR="00211648" w:rsidRPr="00A02E90" w:rsidRDefault="00211648" w:rsidP="000E4C1F">
      <w:pPr>
        <w:ind w:firstLine="709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- внутренние нормативные акты </w:t>
      </w:r>
      <w:r w:rsidR="00E82FD2" w:rsidRPr="00A02E90">
        <w:rPr>
          <w:sz w:val="24"/>
          <w:szCs w:val="24"/>
        </w:rPr>
        <w:t>«</w:t>
      </w:r>
      <w:r w:rsidR="00E82FD2" w:rsidRPr="00A02E90">
        <w:rPr>
          <w:bCs/>
          <w:sz w:val="24"/>
          <w:szCs w:val="24"/>
        </w:rPr>
        <w:t>Унитарное муниципальное предприятие «Управление энергетики и ЖКХ</w:t>
      </w:r>
      <w:r w:rsidR="00E82FD2" w:rsidRPr="00A02E90">
        <w:rPr>
          <w:sz w:val="24"/>
          <w:szCs w:val="24"/>
        </w:rPr>
        <w:t>»</w:t>
      </w:r>
      <w:r w:rsidRPr="00A02E90">
        <w:rPr>
          <w:sz w:val="24"/>
          <w:szCs w:val="24"/>
        </w:rPr>
        <w:t>;</w:t>
      </w:r>
    </w:p>
    <w:p w14:paraId="1BD1D6A4" w14:textId="66FADAE7" w:rsidR="000E4C1F" w:rsidRPr="00A02E90" w:rsidRDefault="000E4C1F" w:rsidP="000E4C1F">
      <w:pPr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- гражданско-правовые договоры, заключённые </w:t>
      </w:r>
      <w:r w:rsidR="00E82FD2" w:rsidRPr="00A02E90">
        <w:rPr>
          <w:sz w:val="24"/>
          <w:szCs w:val="24"/>
        </w:rPr>
        <w:t>Предприятием</w:t>
      </w:r>
      <w:r w:rsidRPr="00A02E90">
        <w:rPr>
          <w:sz w:val="24"/>
          <w:szCs w:val="24"/>
        </w:rPr>
        <w:t xml:space="preserve"> с поставщиками, подрядчиками и исполнителями, кадровые документы, первичные учётные документы, регистры бухгалтерского учёта;</w:t>
      </w:r>
    </w:p>
    <w:p w14:paraId="5C240AE6" w14:textId="77777777" w:rsidR="0066518C" w:rsidRPr="00A02E90" w:rsidRDefault="000E4C1F" w:rsidP="0070058C">
      <w:pPr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- план финансово-хозяйственной деятельности и иные документы, необходим</w:t>
      </w:r>
      <w:r w:rsidR="0070058C" w:rsidRPr="00A02E90">
        <w:rPr>
          <w:sz w:val="24"/>
          <w:szCs w:val="24"/>
        </w:rPr>
        <w:t>ые для достижения цели проверки</w:t>
      </w:r>
      <w:r w:rsidR="0066518C" w:rsidRPr="00A02E90">
        <w:rPr>
          <w:sz w:val="24"/>
          <w:szCs w:val="24"/>
        </w:rPr>
        <w:t>.</w:t>
      </w:r>
    </w:p>
    <w:p w14:paraId="6DC2F1AB" w14:textId="77777777" w:rsidR="008F5CFE" w:rsidRPr="00A02E90" w:rsidRDefault="008F5CFE" w:rsidP="000E4C1F">
      <w:pPr>
        <w:ind w:firstLine="708"/>
        <w:jc w:val="both"/>
        <w:rPr>
          <w:sz w:val="24"/>
          <w:szCs w:val="24"/>
        </w:rPr>
      </w:pPr>
    </w:p>
    <w:p w14:paraId="6ABE1E56" w14:textId="77777777" w:rsidR="000E4C1F" w:rsidRPr="00A02E90" w:rsidRDefault="000E4C1F" w:rsidP="000E4C1F">
      <w:pPr>
        <w:ind w:left="360" w:firstLine="348"/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t xml:space="preserve">4. Проверяемый период деятельности: </w:t>
      </w:r>
      <w:r w:rsidRPr="00A02E90">
        <w:rPr>
          <w:sz w:val="24"/>
          <w:szCs w:val="24"/>
        </w:rPr>
        <w:t>2020 – 2022 годы.</w:t>
      </w:r>
    </w:p>
    <w:p w14:paraId="1A9EB4C4" w14:textId="77777777" w:rsidR="008F5CFE" w:rsidRPr="00A02E90" w:rsidRDefault="008F5CFE" w:rsidP="000E4C1F">
      <w:pPr>
        <w:ind w:left="360" w:firstLine="348"/>
        <w:jc w:val="both"/>
        <w:rPr>
          <w:sz w:val="24"/>
          <w:szCs w:val="24"/>
        </w:rPr>
      </w:pPr>
    </w:p>
    <w:p w14:paraId="55898FC7" w14:textId="77777777" w:rsidR="00CD39A6" w:rsidRPr="00A02E90" w:rsidRDefault="00964127" w:rsidP="000E4C1F">
      <w:pPr>
        <w:ind w:firstLine="708"/>
        <w:jc w:val="both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lastRenderedPageBreak/>
        <w:t>5. Цель контрольного мероприятия:</w:t>
      </w:r>
    </w:p>
    <w:p w14:paraId="195DB790" w14:textId="77777777" w:rsidR="00A31B71" w:rsidRPr="00A02E90" w:rsidRDefault="00CD39A6" w:rsidP="00445703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</w:r>
      <w:r w:rsidR="00A31B71" w:rsidRPr="00A02E90">
        <w:rPr>
          <w:sz w:val="24"/>
          <w:szCs w:val="24"/>
        </w:rPr>
        <w:t>Выявление и предупреждение нарушений законодательства Российской федерации</w:t>
      </w:r>
      <w:r w:rsidR="00A31B71" w:rsidRPr="00A02E90">
        <w:rPr>
          <w:b/>
          <w:sz w:val="24"/>
          <w:szCs w:val="24"/>
        </w:rPr>
        <w:t xml:space="preserve"> (</w:t>
      </w:r>
      <w:r w:rsidR="00A31B71" w:rsidRPr="00A02E90">
        <w:rPr>
          <w:sz w:val="24"/>
          <w:szCs w:val="24"/>
        </w:rPr>
        <w:t>Федеральный закон от 05.04.2013 N 44-ФЗ)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14:paraId="3B57C2DD" w14:textId="5D595C31" w:rsidR="00CD39A6" w:rsidRPr="00A02E90" w:rsidRDefault="00F854EF" w:rsidP="00445703">
      <w:pPr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tab/>
        <w:t>6. Срок проверки:</w:t>
      </w:r>
      <w:r w:rsidR="00CD39A6" w:rsidRPr="00A02E90">
        <w:rPr>
          <w:b/>
          <w:sz w:val="24"/>
          <w:szCs w:val="24"/>
        </w:rPr>
        <w:t xml:space="preserve"> </w:t>
      </w:r>
      <w:r w:rsidRPr="00A02E90">
        <w:rPr>
          <w:sz w:val="24"/>
          <w:szCs w:val="24"/>
        </w:rPr>
        <w:t xml:space="preserve">с </w:t>
      </w:r>
      <w:r w:rsidR="00E82FD2" w:rsidRPr="00A02E90">
        <w:rPr>
          <w:sz w:val="24"/>
          <w:szCs w:val="24"/>
        </w:rPr>
        <w:t>18</w:t>
      </w:r>
      <w:r w:rsidR="00C70DD9" w:rsidRPr="00A02E90">
        <w:rPr>
          <w:sz w:val="24"/>
          <w:szCs w:val="24"/>
        </w:rPr>
        <w:t xml:space="preserve"> </w:t>
      </w:r>
      <w:r w:rsidRPr="00A02E90">
        <w:rPr>
          <w:sz w:val="24"/>
          <w:szCs w:val="24"/>
        </w:rPr>
        <w:t xml:space="preserve">по </w:t>
      </w:r>
      <w:r w:rsidR="00E82FD2" w:rsidRPr="00A02E90">
        <w:rPr>
          <w:sz w:val="24"/>
          <w:szCs w:val="24"/>
        </w:rPr>
        <w:t>29 декабря</w:t>
      </w:r>
      <w:r w:rsidR="00E362C9" w:rsidRPr="00A02E90">
        <w:rPr>
          <w:sz w:val="24"/>
          <w:szCs w:val="24"/>
        </w:rPr>
        <w:t xml:space="preserve"> 2023</w:t>
      </w:r>
      <w:r w:rsidRPr="00A02E90">
        <w:rPr>
          <w:sz w:val="24"/>
          <w:szCs w:val="24"/>
        </w:rPr>
        <w:t xml:space="preserve"> года.</w:t>
      </w:r>
    </w:p>
    <w:p w14:paraId="30DB70ED" w14:textId="77777777" w:rsidR="00F854EF" w:rsidRPr="00A02E90" w:rsidRDefault="00F854EF" w:rsidP="0070058C">
      <w:pPr>
        <w:jc w:val="both"/>
        <w:rPr>
          <w:b/>
          <w:sz w:val="24"/>
          <w:szCs w:val="24"/>
        </w:rPr>
      </w:pPr>
      <w:r w:rsidRPr="00A02E90">
        <w:rPr>
          <w:b/>
          <w:sz w:val="24"/>
          <w:szCs w:val="24"/>
        </w:rPr>
        <w:tab/>
        <w:t>7. Краткая информация об объекте контрольного мероприятия:</w:t>
      </w:r>
    </w:p>
    <w:p w14:paraId="6D88095D" w14:textId="5D0A8766" w:rsidR="00211648" w:rsidRPr="00A02E90" w:rsidRDefault="00F854EF" w:rsidP="00445703">
      <w:pPr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tab/>
      </w:r>
      <w:r w:rsidR="002D5507" w:rsidRPr="00A02E90">
        <w:rPr>
          <w:sz w:val="24"/>
          <w:szCs w:val="24"/>
        </w:rPr>
        <w:t>Муниципально</w:t>
      </w:r>
      <w:r w:rsidR="00E009F8" w:rsidRPr="00A02E90">
        <w:rPr>
          <w:sz w:val="24"/>
          <w:szCs w:val="24"/>
        </w:rPr>
        <w:t>е</w:t>
      </w:r>
      <w:r w:rsidR="002D5507" w:rsidRPr="00A02E90">
        <w:rPr>
          <w:sz w:val="24"/>
          <w:szCs w:val="24"/>
        </w:rPr>
        <w:t xml:space="preserve"> унитарно</w:t>
      </w:r>
      <w:r w:rsidR="00E009F8" w:rsidRPr="00A02E90">
        <w:rPr>
          <w:sz w:val="24"/>
          <w:szCs w:val="24"/>
        </w:rPr>
        <w:t>е</w:t>
      </w:r>
      <w:r w:rsidR="002D5507" w:rsidRPr="00A02E90">
        <w:rPr>
          <w:sz w:val="24"/>
          <w:szCs w:val="24"/>
        </w:rPr>
        <w:t xml:space="preserve"> предприяти</w:t>
      </w:r>
      <w:r w:rsidR="00E009F8" w:rsidRPr="00A02E90">
        <w:rPr>
          <w:sz w:val="24"/>
          <w:szCs w:val="24"/>
        </w:rPr>
        <w:t>е</w:t>
      </w:r>
      <w:r w:rsidR="002D5507" w:rsidRPr="00A02E90">
        <w:rPr>
          <w:sz w:val="24"/>
          <w:szCs w:val="24"/>
        </w:rPr>
        <w:t xml:space="preserve"> «</w:t>
      </w:r>
      <w:r w:rsidR="00E009F8" w:rsidRPr="00A02E90">
        <w:rPr>
          <w:sz w:val="24"/>
          <w:szCs w:val="24"/>
        </w:rPr>
        <w:t>Управление энергетики и ЖКХ</w:t>
      </w:r>
      <w:r w:rsidR="002D5507" w:rsidRPr="00A02E90">
        <w:rPr>
          <w:sz w:val="24"/>
          <w:szCs w:val="24"/>
        </w:rPr>
        <w:t>»</w:t>
      </w:r>
      <w:r w:rsidR="00D63BF5" w:rsidRPr="00A02E90">
        <w:rPr>
          <w:sz w:val="24"/>
          <w:szCs w:val="24"/>
        </w:rPr>
        <w:t xml:space="preserve"> </w:t>
      </w:r>
      <w:r w:rsidR="00E009F8" w:rsidRPr="00A02E90">
        <w:rPr>
          <w:sz w:val="24"/>
          <w:szCs w:val="24"/>
        </w:rPr>
        <w:t>создано на основании распоряжения Администрации муниципального образования городское поселение «Город Малоярославец» от 14.05.2004 №152.</w:t>
      </w:r>
    </w:p>
    <w:p w14:paraId="2B9E9335" w14:textId="50523952" w:rsidR="00E009F8" w:rsidRPr="00A02E90" w:rsidRDefault="00E009F8" w:rsidP="00E009F8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  <w:t>Действующий устав МУП «Управление энергетики и ЖКХ» (ИНН 4011013640, КПП 401101001, ОГРН 1044003801379) утвержден постановлением Администрации муниципального образования городское поселение «Город Малоярославец» от 01.0</w:t>
      </w:r>
      <w:r w:rsidR="0001671A" w:rsidRPr="00A02E90">
        <w:rPr>
          <w:sz w:val="24"/>
          <w:szCs w:val="24"/>
        </w:rPr>
        <w:t>7</w:t>
      </w:r>
      <w:r w:rsidRPr="00A02E90">
        <w:rPr>
          <w:sz w:val="24"/>
          <w:szCs w:val="24"/>
        </w:rPr>
        <w:t>.2004 №374 (далее – Устав)</w:t>
      </w:r>
      <w:r w:rsidR="0001671A" w:rsidRPr="00A02E90">
        <w:rPr>
          <w:sz w:val="24"/>
          <w:szCs w:val="24"/>
        </w:rPr>
        <w:t>.</w:t>
      </w:r>
    </w:p>
    <w:p w14:paraId="7C9A8D72" w14:textId="2AC2030F" w:rsidR="0001671A" w:rsidRPr="00A02E90" w:rsidRDefault="0001671A" w:rsidP="00E009F8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  <w:t>Изменения к Уставу зарегистрированы 28.03.2013.</w:t>
      </w:r>
    </w:p>
    <w:p w14:paraId="31C006DA" w14:textId="6EFFE836" w:rsidR="00F47906" w:rsidRPr="00A02E90" w:rsidRDefault="00743AA8" w:rsidP="00E009F8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</w:r>
      <w:r w:rsidR="00E009F8" w:rsidRPr="00A02E90">
        <w:rPr>
          <w:sz w:val="24"/>
          <w:szCs w:val="24"/>
        </w:rPr>
        <w:t>Временно исполняющим обязанности д</w:t>
      </w:r>
      <w:r w:rsidR="00F47906" w:rsidRPr="00A02E90">
        <w:rPr>
          <w:sz w:val="24"/>
          <w:szCs w:val="24"/>
        </w:rPr>
        <w:t>иректор</w:t>
      </w:r>
      <w:r w:rsidR="00E009F8" w:rsidRPr="00A02E90">
        <w:rPr>
          <w:sz w:val="24"/>
          <w:szCs w:val="24"/>
        </w:rPr>
        <w:t>а</w:t>
      </w:r>
      <w:r w:rsidR="00F47906" w:rsidRPr="00A02E90">
        <w:rPr>
          <w:sz w:val="24"/>
          <w:szCs w:val="24"/>
        </w:rPr>
        <w:t xml:space="preserve"> </w:t>
      </w:r>
      <w:r w:rsidR="008B1CC6" w:rsidRPr="00A02E90">
        <w:rPr>
          <w:sz w:val="24"/>
          <w:szCs w:val="24"/>
        </w:rPr>
        <w:t>МУП «Управление энергетики и ЖКХ»</w:t>
      </w:r>
      <w:r w:rsidR="00F47906" w:rsidRPr="00A02E90">
        <w:rPr>
          <w:sz w:val="24"/>
          <w:szCs w:val="24"/>
        </w:rPr>
        <w:t xml:space="preserve"> является </w:t>
      </w:r>
      <w:r w:rsidR="008B1CC6" w:rsidRPr="00A02E90">
        <w:rPr>
          <w:sz w:val="24"/>
          <w:szCs w:val="24"/>
        </w:rPr>
        <w:t>Ганичев Александр Николаевич</w:t>
      </w:r>
      <w:r w:rsidR="00F47906" w:rsidRPr="00A02E90">
        <w:rPr>
          <w:sz w:val="24"/>
          <w:szCs w:val="24"/>
        </w:rPr>
        <w:t xml:space="preserve"> (</w:t>
      </w:r>
      <w:r w:rsidR="00607118" w:rsidRPr="00A02E90">
        <w:rPr>
          <w:sz w:val="24"/>
          <w:szCs w:val="24"/>
        </w:rPr>
        <w:t>П</w:t>
      </w:r>
      <w:r w:rsidR="00F47906" w:rsidRPr="00A02E90">
        <w:rPr>
          <w:sz w:val="24"/>
          <w:szCs w:val="24"/>
        </w:rPr>
        <w:t xml:space="preserve">остановление Администрации муниципального образования «Город Малоярославец» от </w:t>
      </w:r>
      <w:r w:rsidR="005562B0" w:rsidRPr="00A02E90">
        <w:rPr>
          <w:sz w:val="24"/>
          <w:szCs w:val="24"/>
        </w:rPr>
        <w:t>23</w:t>
      </w:r>
      <w:r w:rsidR="00F47906" w:rsidRPr="00A02E90">
        <w:rPr>
          <w:sz w:val="24"/>
          <w:szCs w:val="24"/>
        </w:rPr>
        <w:t>.</w:t>
      </w:r>
      <w:r w:rsidR="00607118" w:rsidRPr="00A02E90">
        <w:rPr>
          <w:sz w:val="24"/>
          <w:szCs w:val="24"/>
        </w:rPr>
        <w:t>1</w:t>
      </w:r>
      <w:r w:rsidR="005562B0" w:rsidRPr="00A02E90">
        <w:rPr>
          <w:sz w:val="24"/>
          <w:szCs w:val="24"/>
        </w:rPr>
        <w:t>1</w:t>
      </w:r>
      <w:r w:rsidR="00F47906" w:rsidRPr="00A02E90">
        <w:rPr>
          <w:sz w:val="24"/>
          <w:szCs w:val="24"/>
        </w:rPr>
        <w:t>.20</w:t>
      </w:r>
      <w:r w:rsidR="00607118" w:rsidRPr="00A02E90">
        <w:rPr>
          <w:sz w:val="24"/>
          <w:szCs w:val="24"/>
        </w:rPr>
        <w:t>2</w:t>
      </w:r>
      <w:r w:rsidR="005562B0" w:rsidRPr="00A02E90">
        <w:rPr>
          <w:sz w:val="24"/>
          <w:szCs w:val="24"/>
        </w:rPr>
        <w:t>3</w:t>
      </w:r>
      <w:r w:rsidR="00F47906" w:rsidRPr="00A02E90">
        <w:rPr>
          <w:sz w:val="24"/>
          <w:szCs w:val="24"/>
        </w:rPr>
        <w:t xml:space="preserve"> №</w:t>
      </w:r>
      <w:r w:rsidR="00607118" w:rsidRPr="00A02E90">
        <w:rPr>
          <w:sz w:val="24"/>
          <w:szCs w:val="24"/>
        </w:rPr>
        <w:t>4</w:t>
      </w:r>
      <w:r w:rsidR="005562B0" w:rsidRPr="00A02E90">
        <w:rPr>
          <w:sz w:val="24"/>
          <w:szCs w:val="24"/>
        </w:rPr>
        <w:t>0</w:t>
      </w:r>
      <w:r w:rsidR="00F47906" w:rsidRPr="00A02E90">
        <w:rPr>
          <w:sz w:val="24"/>
          <w:szCs w:val="24"/>
        </w:rPr>
        <w:t>-к</w:t>
      </w:r>
      <w:r w:rsidR="00607118" w:rsidRPr="00A02E90">
        <w:rPr>
          <w:sz w:val="24"/>
          <w:szCs w:val="24"/>
        </w:rPr>
        <w:t xml:space="preserve">, трудовой договор от </w:t>
      </w:r>
      <w:r w:rsidR="005562B0" w:rsidRPr="00A02E90">
        <w:rPr>
          <w:sz w:val="24"/>
          <w:szCs w:val="24"/>
        </w:rPr>
        <w:t>23</w:t>
      </w:r>
      <w:r w:rsidR="00607118" w:rsidRPr="00A02E90">
        <w:rPr>
          <w:sz w:val="24"/>
          <w:szCs w:val="24"/>
        </w:rPr>
        <w:t>.</w:t>
      </w:r>
      <w:r w:rsidR="005562B0" w:rsidRPr="00A02E90">
        <w:rPr>
          <w:sz w:val="24"/>
          <w:szCs w:val="24"/>
        </w:rPr>
        <w:t>11</w:t>
      </w:r>
      <w:r w:rsidR="00607118" w:rsidRPr="00A02E90">
        <w:rPr>
          <w:sz w:val="24"/>
          <w:szCs w:val="24"/>
        </w:rPr>
        <w:t>.202</w:t>
      </w:r>
      <w:r w:rsidR="005562B0" w:rsidRPr="00A02E90">
        <w:rPr>
          <w:sz w:val="24"/>
          <w:szCs w:val="24"/>
        </w:rPr>
        <w:t>3</w:t>
      </w:r>
      <w:r w:rsidR="00607118" w:rsidRPr="00A02E90">
        <w:rPr>
          <w:sz w:val="24"/>
          <w:szCs w:val="24"/>
        </w:rPr>
        <w:t xml:space="preserve"> б/н</w:t>
      </w:r>
      <w:r w:rsidR="00F47906" w:rsidRPr="00A02E90">
        <w:rPr>
          <w:sz w:val="24"/>
          <w:szCs w:val="24"/>
        </w:rPr>
        <w:t xml:space="preserve">). </w:t>
      </w:r>
    </w:p>
    <w:p w14:paraId="2ED396CA" w14:textId="704B5927" w:rsidR="00F47906" w:rsidRPr="00A02E90" w:rsidRDefault="00F47906" w:rsidP="00F47906">
      <w:pPr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Главным бухгалтером </w:t>
      </w:r>
      <w:r w:rsidR="009F1080" w:rsidRPr="00A02E90">
        <w:rPr>
          <w:sz w:val="24"/>
          <w:szCs w:val="24"/>
        </w:rPr>
        <w:t xml:space="preserve">МУП «Управление энергетики и ЖКХ» является </w:t>
      </w:r>
      <w:r w:rsidR="005562B0" w:rsidRPr="00A02E90">
        <w:rPr>
          <w:sz w:val="24"/>
          <w:szCs w:val="24"/>
        </w:rPr>
        <w:t xml:space="preserve">Куликова Евгения Сергеевна </w:t>
      </w:r>
      <w:r w:rsidRPr="00A02E90">
        <w:rPr>
          <w:sz w:val="24"/>
          <w:szCs w:val="24"/>
        </w:rPr>
        <w:t>(</w:t>
      </w:r>
      <w:r w:rsidR="00607118" w:rsidRPr="00A02E90">
        <w:rPr>
          <w:sz w:val="24"/>
          <w:szCs w:val="24"/>
        </w:rPr>
        <w:t>П</w:t>
      </w:r>
      <w:r w:rsidRPr="00A02E90">
        <w:rPr>
          <w:sz w:val="24"/>
          <w:szCs w:val="24"/>
        </w:rPr>
        <w:t xml:space="preserve">риказ </w:t>
      </w:r>
      <w:r w:rsidR="00607118" w:rsidRPr="00A02E90">
        <w:rPr>
          <w:sz w:val="24"/>
          <w:szCs w:val="24"/>
        </w:rPr>
        <w:t>Предприятия</w:t>
      </w:r>
      <w:r w:rsidRPr="00A02E90">
        <w:rPr>
          <w:sz w:val="24"/>
          <w:szCs w:val="24"/>
        </w:rPr>
        <w:t xml:space="preserve"> </w:t>
      </w:r>
      <w:r w:rsidR="00607118" w:rsidRPr="00A02E90">
        <w:rPr>
          <w:sz w:val="24"/>
          <w:szCs w:val="24"/>
        </w:rPr>
        <w:t xml:space="preserve">от </w:t>
      </w:r>
      <w:r w:rsidR="00B142C1" w:rsidRPr="00A02E90">
        <w:rPr>
          <w:sz w:val="24"/>
          <w:szCs w:val="24"/>
        </w:rPr>
        <w:t>15</w:t>
      </w:r>
      <w:r w:rsidRPr="00A02E90">
        <w:rPr>
          <w:sz w:val="24"/>
          <w:szCs w:val="24"/>
        </w:rPr>
        <w:t>.</w:t>
      </w:r>
      <w:r w:rsidR="00B142C1" w:rsidRPr="00A02E90">
        <w:rPr>
          <w:sz w:val="24"/>
          <w:szCs w:val="24"/>
        </w:rPr>
        <w:t>03</w:t>
      </w:r>
      <w:r w:rsidRPr="00A02E90">
        <w:rPr>
          <w:sz w:val="24"/>
          <w:szCs w:val="24"/>
        </w:rPr>
        <w:t>.</w:t>
      </w:r>
      <w:r w:rsidR="00607118" w:rsidRPr="00A02E90">
        <w:rPr>
          <w:sz w:val="24"/>
          <w:szCs w:val="24"/>
        </w:rPr>
        <w:t>202</w:t>
      </w:r>
      <w:r w:rsidR="00B142C1" w:rsidRPr="00A02E90">
        <w:rPr>
          <w:sz w:val="24"/>
          <w:szCs w:val="24"/>
        </w:rPr>
        <w:t>2</w:t>
      </w:r>
      <w:r w:rsidRPr="00A02E90">
        <w:rPr>
          <w:sz w:val="24"/>
          <w:szCs w:val="24"/>
        </w:rPr>
        <w:t xml:space="preserve"> от №</w:t>
      </w:r>
      <w:r w:rsidR="00B142C1" w:rsidRPr="00A02E90">
        <w:rPr>
          <w:sz w:val="24"/>
          <w:szCs w:val="24"/>
        </w:rPr>
        <w:t>28</w:t>
      </w:r>
      <w:r w:rsidR="00607118" w:rsidRPr="00A02E90">
        <w:rPr>
          <w:sz w:val="24"/>
          <w:szCs w:val="24"/>
        </w:rPr>
        <w:t xml:space="preserve">, трудовой договор от </w:t>
      </w:r>
      <w:r w:rsidR="00B142C1" w:rsidRPr="00A02E90">
        <w:rPr>
          <w:sz w:val="24"/>
          <w:szCs w:val="24"/>
        </w:rPr>
        <w:t>15</w:t>
      </w:r>
      <w:r w:rsidR="00607118" w:rsidRPr="00A02E90">
        <w:rPr>
          <w:sz w:val="24"/>
          <w:szCs w:val="24"/>
        </w:rPr>
        <w:t>.</w:t>
      </w:r>
      <w:r w:rsidR="00B142C1" w:rsidRPr="00A02E90">
        <w:rPr>
          <w:sz w:val="24"/>
          <w:szCs w:val="24"/>
        </w:rPr>
        <w:t>03</w:t>
      </w:r>
      <w:r w:rsidR="00607118" w:rsidRPr="00A02E90">
        <w:rPr>
          <w:sz w:val="24"/>
          <w:szCs w:val="24"/>
        </w:rPr>
        <w:t>.202</w:t>
      </w:r>
      <w:r w:rsidR="00B142C1" w:rsidRPr="00A02E90">
        <w:rPr>
          <w:sz w:val="24"/>
          <w:szCs w:val="24"/>
        </w:rPr>
        <w:t>2</w:t>
      </w:r>
      <w:r w:rsidR="00607118" w:rsidRPr="00A02E90">
        <w:rPr>
          <w:sz w:val="24"/>
          <w:szCs w:val="24"/>
        </w:rPr>
        <w:t xml:space="preserve"> </w:t>
      </w:r>
      <w:r w:rsidR="00B142C1" w:rsidRPr="00A02E90">
        <w:rPr>
          <w:sz w:val="24"/>
          <w:szCs w:val="24"/>
        </w:rPr>
        <w:t>б/н.)</w:t>
      </w:r>
      <w:r w:rsidRPr="00A02E90">
        <w:rPr>
          <w:sz w:val="24"/>
          <w:szCs w:val="24"/>
        </w:rPr>
        <w:t>.</w:t>
      </w:r>
    </w:p>
    <w:p w14:paraId="403ED329" w14:textId="77777777" w:rsidR="0069620A" w:rsidRPr="00A02E90" w:rsidRDefault="0069620A" w:rsidP="00445703">
      <w:pPr>
        <w:jc w:val="both"/>
        <w:rPr>
          <w:b/>
          <w:sz w:val="24"/>
          <w:szCs w:val="24"/>
        </w:rPr>
      </w:pPr>
      <w:r w:rsidRPr="00A02E90">
        <w:rPr>
          <w:sz w:val="24"/>
          <w:szCs w:val="24"/>
        </w:rPr>
        <w:tab/>
      </w:r>
      <w:r w:rsidRPr="00A02E90">
        <w:rPr>
          <w:b/>
          <w:sz w:val="24"/>
          <w:szCs w:val="24"/>
        </w:rPr>
        <w:t>8. В ходе контрольного мероприятия установлено следующее:</w:t>
      </w:r>
    </w:p>
    <w:p w14:paraId="4537A655" w14:textId="77777777" w:rsidR="0069620A" w:rsidRPr="00A02E90" w:rsidRDefault="0069620A" w:rsidP="00445703">
      <w:pPr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tab/>
        <w:t>8.1.</w:t>
      </w:r>
      <w:r w:rsidRPr="00A02E90">
        <w:rPr>
          <w:sz w:val="24"/>
          <w:szCs w:val="24"/>
        </w:rPr>
        <w:t xml:space="preserve"> Правовое положение </w:t>
      </w:r>
      <w:r w:rsidR="00845D5E" w:rsidRPr="00A02E90">
        <w:rPr>
          <w:sz w:val="24"/>
          <w:szCs w:val="24"/>
        </w:rPr>
        <w:t>унитарных предприятий</w:t>
      </w:r>
      <w:r w:rsidRPr="00A02E90">
        <w:rPr>
          <w:sz w:val="24"/>
          <w:szCs w:val="24"/>
        </w:rPr>
        <w:t xml:space="preserve">, порядок их создания, реорганизации и ликвидации, цели, порядок формирования и использования их имущества, основы управления </w:t>
      </w:r>
      <w:r w:rsidR="001E1DEC" w:rsidRPr="00A02E90">
        <w:rPr>
          <w:sz w:val="24"/>
          <w:szCs w:val="24"/>
        </w:rPr>
        <w:t>бюджетными учреждениями</w:t>
      </w:r>
      <w:r w:rsidRPr="00A02E90">
        <w:rPr>
          <w:sz w:val="24"/>
          <w:szCs w:val="24"/>
        </w:rPr>
        <w:t xml:space="preserve">, основы отношений </w:t>
      </w:r>
      <w:r w:rsidR="001E1DEC" w:rsidRPr="00A02E90">
        <w:rPr>
          <w:sz w:val="24"/>
          <w:szCs w:val="24"/>
        </w:rPr>
        <w:t>бюджетных учреждений</w:t>
      </w:r>
      <w:r w:rsidRPr="00A02E90">
        <w:rPr>
          <w:sz w:val="24"/>
          <w:szCs w:val="24"/>
        </w:rPr>
        <w:t xml:space="preserve"> с их учредителями, с участниками гражданского оборота, ответственность по обязательствам </w:t>
      </w:r>
      <w:r w:rsidR="00845D5E" w:rsidRPr="00A02E90">
        <w:rPr>
          <w:sz w:val="24"/>
          <w:szCs w:val="24"/>
        </w:rPr>
        <w:t>унитарных предприятий</w:t>
      </w:r>
      <w:r w:rsidRPr="00A02E90">
        <w:rPr>
          <w:sz w:val="24"/>
          <w:szCs w:val="24"/>
        </w:rPr>
        <w:t xml:space="preserve"> определяются Гражданским кодексом Российской Федерации (далее – ГК РФ), Бюджетным кодексом Российской Федерации (далее </w:t>
      </w:r>
      <w:r w:rsidR="00103C72" w:rsidRPr="00A02E90">
        <w:rPr>
          <w:sz w:val="24"/>
          <w:szCs w:val="24"/>
        </w:rPr>
        <w:t>– БК РФ</w:t>
      </w:r>
      <w:r w:rsidR="00845D5E" w:rsidRPr="00A02E90">
        <w:rPr>
          <w:sz w:val="24"/>
          <w:szCs w:val="24"/>
        </w:rPr>
        <w:t>).</w:t>
      </w:r>
    </w:p>
    <w:p w14:paraId="02F4EDF0" w14:textId="77777777" w:rsidR="00103C72" w:rsidRPr="00A02E90" w:rsidRDefault="00103C72" w:rsidP="00445703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  <w:t xml:space="preserve">Учредителем </w:t>
      </w:r>
      <w:r w:rsidR="00845D5E" w:rsidRPr="00A02E90">
        <w:rPr>
          <w:sz w:val="24"/>
          <w:szCs w:val="24"/>
        </w:rPr>
        <w:t>Предприятия</w:t>
      </w:r>
      <w:r w:rsidRPr="00A02E90">
        <w:rPr>
          <w:sz w:val="24"/>
          <w:szCs w:val="24"/>
        </w:rPr>
        <w:t xml:space="preserve"> является </w:t>
      </w:r>
      <w:r w:rsidR="004C0966" w:rsidRPr="00A02E90">
        <w:rPr>
          <w:sz w:val="24"/>
          <w:szCs w:val="24"/>
        </w:rPr>
        <w:t>А</w:t>
      </w:r>
      <w:r w:rsidRPr="00A02E90">
        <w:rPr>
          <w:sz w:val="24"/>
          <w:szCs w:val="24"/>
        </w:rPr>
        <w:t>дминистрация муниципального образования городское поселение «Город Малоярославец», именуемая в</w:t>
      </w:r>
      <w:r w:rsidR="002321D1" w:rsidRPr="00A02E90">
        <w:rPr>
          <w:sz w:val="24"/>
          <w:szCs w:val="24"/>
        </w:rPr>
        <w:t xml:space="preserve"> дальнейшем «Учредитель» (п. 1.</w:t>
      </w:r>
      <w:r w:rsidR="00845D5E" w:rsidRPr="00A02E90">
        <w:rPr>
          <w:sz w:val="24"/>
          <w:szCs w:val="24"/>
        </w:rPr>
        <w:t>6</w:t>
      </w:r>
      <w:r w:rsidR="004C0966" w:rsidRPr="00A02E90">
        <w:rPr>
          <w:sz w:val="24"/>
          <w:szCs w:val="24"/>
        </w:rPr>
        <w:t xml:space="preserve">. </w:t>
      </w:r>
      <w:r w:rsidRPr="00A02E90">
        <w:rPr>
          <w:sz w:val="24"/>
          <w:szCs w:val="24"/>
        </w:rPr>
        <w:t>Устава).</w:t>
      </w:r>
    </w:p>
    <w:p w14:paraId="0958C89D" w14:textId="38F7FDB2" w:rsidR="004C0966" w:rsidRPr="00A02E90" w:rsidRDefault="004C0966" w:rsidP="00445703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  <w:t xml:space="preserve">Предметом деятельности </w:t>
      </w:r>
      <w:r w:rsidR="00845D5E" w:rsidRPr="00A02E90">
        <w:rPr>
          <w:sz w:val="24"/>
          <w:szCs w:val="24"/>
        </w:rPr>
        <w:t>Предприятия</w:t>
      </w:r>
      <w:r w:rsidRPr="00A02E90">
        <w:rPr>
          <w:sz w:val="24"/>
          <w:szCs w:val="24"/>
        </w:rPr>
        <w:t xml:space="preserve"> является </w:t>
      </w:r>
      <w:r w:rsidR="00845D5E" w:rsidRPr="00A02E90">
        <w:rPr>
          <w:sz w:val="24"/>
          <w:szCs w:val="24"/>
        </w:rPr>
        <w:t>организация и проведение работ</w:t>
      </w:r>
      <w:r w:rsidR="009F1080" w:rsidRPr="00A02E90">
        <w:rPr>
          <w:sz w:val="24"/>
          <w:szCs w:val="24"/>
        </w:rPr>
        <w:t>, органи</w:t>
      </w:r>
      <w:r w:rsidR="00F139A5" w:rsidRPr="00A02E90">
        <w:rPr>
          <w:sz w:val="24"/>
          <w:szCs w:val="24"/>
        </w:rPr>
        <w:t xml:space="preserve">зация и оказание услуг в сфере жилищно-коммунального хозяйства города </w:t>
      </w:r>
      <w:r w:rsidR="00845D5E" w:rsidRPr="00A02E90">
        <w:rPr>
          <w:sz w:val="24"/>
          <w:szCs w:val="24"/>
        </w:rPr>
        <w:t>Малоярославец</w:t>
      </w:r>
      <w:r w:rsidR="00F139A5" w:rsidRPr="00A02E90">
        <w:rPr>
          <w:sz w:val="24"/>
          <w:szCs w:val="24"/>
        </w:rPr>
        <w:t xml:space="preserve"> </w:t>
      </w:r>
      <w:r w:rsidRPr="00A02E90">
        <w:rPr>
          <w:sz w:val="24"/>
          <w:szCs w:val="24"/>
        </w:rPr>
        <w:t xml:space="preserve">(п. </w:t>
      </w:r>
      <w:r w:rsidR="00845D5E" w:rsidRPr="00A02E90">
        <w:rPr>
          <w:sz w:val="24"/>
          <w:szCs w:val="24"/>
        </w:rPr>
        <w:t>5</w:t>
      </w:r>
      <w:r w:rsidRPr="00A02E90">
        <w:rPr>
          <w:sz w:val="24"/>
          <w:szCs w:val="24"/>
        </w:rPr>
        <w:t>.2 Устава).</w:t>
      </w:r>
    </w:p>
    <w:p w14:paraId="29B59E8C" w14:textId="4FF0B9DA" w:rsidR="00CF438B" w:rsidRPr="00A02E90" w:rsidRDefault="00103C72" w:rsidP="00FA7AEB">
      <w:pPr>
        <w:jc w:val="both"/>
        <w:rPr>
          <w:b/>
          <w:sz w:val="24"/>
          <w:szCs w:val="24"/>
        </w:rPr>
      </w:pPr>
      <w:r w:rsidRPr="00A02E90">
        <w:rPr>
          <w:sz w:val="24"/>
          <w:szCs w:val="24"/>
        </w:rPr>
        <w:tab/>
      </w:r>
      <w:r w:rsidR="00796312" w:rsidRPr="00A02E90">
        <w:rPr>
          <w:sz w:val="24"/>
          <w:szCs w:val="24"/>
        </w:rPr>
        <w:t xml:space="preserve"> </w:t>
      </w:r>
    </w:p>
    <w:p w14:paraId="5FCC5249" w14:textId="7CF04E69" w:rsidR="00151E25" w:rsidRPr="00A02E90" w:rsidRDefault="003E06DD" w:rsidP="009F00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t>8.</w:t>
      </w:r>
      <w:r w:rsidR="005B6873" w:rsidRPr="00A02E90">
        <w:rPr>
          <w:b/>
          <w:sz w:val="24"/>
          <w:szCs w:val="24"/>
        </w:rPr>
        <w:t>2</w:t>
      </w:r>
      <w:r w:rsidRPr="00A02E90">
        <w:rPr>
          <w:b/>
          <w:sz w:val="24"/>
          <w:szCs w:val="24"/>
        </w:rPr>
        <w:t>.</w:t>
      </w:r>
      <w:r w:rsidR="00196412" w:rsidRPr="00A02E90">
        <w:rPr>
          <w:sz w:val="24"/>
          <w:szCs w:val="24"/>
        </w:rPr>
        <w:t xml:space="preserve"> </w:t>
      </w:r>
      <w:r w:rsidR="00151E25" w:rsidRPr="00A02E90">
        <w:rPr>
          <w:rFonts w:eastAsiaTheme="minorHAnsi"/>
          <w:snapToGrid/>
          <w:sz w:val="24"/>
          <w:szCs w:val="24"/>
          <w:lang w:eastAsia="en-US"/>
        </w:rPr>
        <w:t xml:space="preserve">В соответствии со ст. 78 Бюджетного кодекса РФ в Администрации </w:t>
      </w:r>
      <w:r w:rsidR="00151E25" w:rsidRPr="00A02E90">
        <w:rPr>
          <w:color w:val="000000"/>
          <w:sz w:val="24"/>
          <w:szCs w:val="24"/>
          <w:shd w:val="clear" w:color="auto" w:fill="FFFFFF"/>
        </w:rPr>
        <w:t xml:space="preserve">муниципального образовании городское поселение «Город Малоярославец» разработан и утвержден </w:t>
      </w:r>
      <w:r w:rsidR="00151E25" w:rsidRPr="00A02E90">
        <w:rPr>
          <w:snapToGrid/>
          <w:color w:val="1A1A1A"/>
          <w:sz w:val="24"/>
          <w:szCs w:val="24"/>
        </w:rPr>
        <w:t xml:space="preserve">Постановлением Администрации </w:t>
      </w:r>
      <w:r w:rsidR="00151E25" w:rsidRPr="00A02E90">
        <w:rPr>
          <w:rFonts w:eastAsiaTheme="minorHAnsi"/>
          <w:snapToGrid/>
          <w:sz w:val="24"/>
          <w:szCs w:val="24"/>
          <w:lang w:eastAsia="en-US"/>
        </w:rPr>
        <w:t xml:space="preserve">муниципального образования городское поселение «Город Малоярославец» </w:t>
      </w:r>
      <w:r w:rsidR="00151E25" w:rsidRPr="00A02E90">
        <w:rPr>
          <w:snapToGrid/>
          <w:color w:val="1A1A1A"/>
          <w:sz w:val="24"/>
          <w:szCs w:val="24"/>
        </w:rPr>
        <w:t xml:space="preserve">от </w:t>
      </w:r>
      <w:r w:rsidR="009F00E6" w:rsidRPr="00A02E90">
        <w:rPr>
          <w:snapToGrid/>
          <w:color w:val="1A1A1A"/>
          <w:sz w:val="24"/>
          <w:szCs w:val="24"/>
        </w:rPr>
        <w:t>19</w:t>
      </w:r>
      <w:r w:rsidR="00151E25" w:rsidRPr="00A02E90">
        <w:rPr>
          <w:snapToGrid/>
          <w:color w:val="1A1A1A"/>
          <w:sz w:val="24"/>
          <w:szCs w:val="24"/>
        </w:rPr>
        <w:t>.</w:t>
      </w:r>
      <w:r w:rsidR="009F00E6" w:rsidRPr="00A02E90">
        <w:rPr>
          <w:snapToGrid/>
          <w:color w:val="1A1A1A"/>
          <w:sz w:val="24"/>
          <w:szCs w:val="24"/>
        </w:rPr>
        <w:t>01</w:t>
      </w:r>
      <w:r w:rsidR="00151E25" w:rsidRPr="00A02E90">
        <w:rPr>
          <w:snapToGrid/>
          <w:color w:val="1A1A1A"/>
          <w:sz w:val="24"/>
          <w:szCs w:val="24"/>
        </w:rPr>
        <w:t>.20</w:t>
      </w:r>
      <w:r w:rsidR="009F00E6" w:rsidRPr="00A02E90">
        <w:rPr>
          <w:snapToGrid/>
          <w:color w:val="1A1A1A"/>
          <w:sz w:val="24"/>
          <w:szCs w:val="24"/>
        </w:rPr>
        <w:t>18</w:t>
      </w:r>
      <w:r w:rsidR="00151E25" w:rsidRPr="00A02E90">
        <w:rPr>
          <w:snapToGrid/>
          <w:color w:val="1A1A1A"/>
          <w:sz w:val="24"/>
          <w:szCs w:val="24"/>
        </w:rPr>
        <w:t xml:space="preserve"> №</w:t>
      </w:r>
      <w:r w:rsidR="009F00E6" w:rsidRPr="00A02E90">
        <w:rPr>
          <w:snapToGrid/>
          <w:color w:val="1A1A1A"/>
          <w:sz w:val="24"/>
          <w:szCs w:val="24"/>
        </w:rPr>
        <w:t>27</w:t>
      </w:r>
      <w:r w:rsidR="00151E25" w:rsidRPr="00A02E90">
        <w:rPr>
          <w:snapToGrid/>
          <w:color w:val="1A1A1A"/>
          <w:sz w:val="24"/>
          <w:szCs w:val="24"/>
        </w:rPr>
        <w:t xml:space="preserve"> </w:t>
      </w:r>
      <w:r w:rsidR="009F00E6" w:rsidRPr="00A02E90">
        <w:rPr>
          <w:snapToGrid/>
          <w:color w:val="1A1A1A"/>
          <w:sz w:val="24"/>
          <w:szCs w:val="24"/>
        </w:rPr>
        <w:t>П</w:t>
      </w:r>
      <w:r w:rsidR="00151E25" w:rsidRPr="00A02E90">
        <w:rPr>
          <w:snapToGrid/>
          <w:color w:val="1A1A1A"/>
          <w:sz w:val="24"/>
          <w:szCs w:val="24"/>
        </w:rPr>
        <w:t>оряд</w:t>
      </w:r>
      <w:r w:rsidR="009F00E6" w:rsidRPr="00A02E90">
        <w:rPr>
          <w:snapToGrid/>
          <w:color w:val="1A1A1A"/>
          <w:sz w:val="24"/>
          <w:szCs w:val="24"/>
        </w:rPr>
        <w:t>ок</w:t>
      </w:r>
      <w:r w:rsidR="00151E25" w:rsidRPr="00A02E90">
        <w:rPr>
          <w:snapToGrid/>
          <w:color w:val="1A1A1A"/>
          <w:sz w:val="24"/>
          <w:szCs w:val="24"/>
        </w:rPr>
        <w:t xml:space="preserve"> предоставления субсиди</w:t>
      </w:r>
      <w:r w:rsidR="009F00E6" w:rsidRPr="00A02E90">
        <w:rPr>
          <w:snapToGrid/>
          <w:color w:val="1A1A1A"/>
          <w:sz w:val="24"/>
          <w:szCs w:val="24"/>
        </w:rPr>
        <w:t>й</w:t>
      </w:r>
      <w:r w:rsidR="00151E25" w:rsidRPr="00A02E90">
        <w:rPr>
          <w:snapToGrid/>
          <w:color w:val="1A1A1A"/>
          <w:sz w:val="24"/>
          <w:szCs w:val="24"/>
        </w:rPr>
        <w:t xml:space="preserve"> </w:t>
      </w:r>
      <w:r w:rsidR="009F00E6" w:rsidRPr="00A02E90">
        <w:rPr>
          <w:snapToGrid/>
          <w:color w:val="1A1A1A"/>
          <w:sz w:val="24"/>
          <w:szCs w:val="24"/>
        </w:rPr>
        <w:t>муниципальным предприятиям, в целях финансового обеспечения (возмещения) затрат в связи с выполнением работ</w:t>
      </w:r>
      <w:r w:rsidR="00882D41" w:rsidRPr="00A02E90">
        <w:rPr>
          <w:snapToGrid/>
          <w:color w:val="1A1A1A"/>
          <w:sz w:val="24"/>
          <w:szCs w:val="24"/>
        </w:rPr>
        <w:t>,</w:t>
      </w:r>
      <w:r w:rsidR="003517C9" w:rsidRPr="00A02E90">
        <w:rPr>
          <w:snapToGrid/>
          <w:color w:val="1A1A1A"/>
          <w:sz w:val="24"/>
          <w:szCs w:val="24"/>
        </w:rPr>
        <w:t xml:space="preserve"> </w:t>
      </w:r>
      <w:r w:rsidR="00882D41" w:rsidRPr="00A02E90">
        <w:rPr>
          <w:color w:val="000000"/>
          <w:sz w:val="24"/>
          <w:szCs w:val="24"/>
        </w:rPr>
        <w:t>оказанием услуг на территории муниципального образования «Город Малоярославец»</w:t>
      </w:r>
      <w:r w:rsidR="00882D41" w:rsidRPr="00A02E90">
        <w:rPr>
          <w:snapToGrid/>
          <w:color w:val="1A1A1A"/>
          <w:sz w:val="24"/>
          <w:szCs w:val="24"/>
        </w:rPr>
        <w:t xml:space="preserve"> </w:t>
      </w:r>
      <w:r w:rsidR="00151E25" w:rsidRPr="00A02E90">
        <w:rPr>
          <w:snapToGrid/>
          <w:color w:val="1A1A1A"/>
          <w:sz w:val="24"/>
          <w:szCs w:val="24"/>
        </w:rPr>
        <w:t xml:space="preserve">(далее – </w:t>
      </w:r>
      <w:r w:rsidR="009F00E6" w:rsidRPr="00A02E90">
        <w:rPr>
          <w:snapToGrid/>
          <w:color w:val="1A1A1A"/>
          <w:sz w:val="24"/>
          <w:szCs w:val="24"/>
        </w:rPr>
        <w:t>Порядок</w:t>
      </w:r>
      <w:r w:rsidR="00151E25" w:rsidRPr="00A02E90">
        <w:rPr>
          <w:snapToGrid/>
          <w:color w:val="1A1A1A"/>
          <w:sz w:val="24"/>
          <w:szCs w:val="24"/>
        </w:rPr>
        <w:t>).</w:t>
      </w:r>
    </w:p>
    <w:p w14:paraId="3C7D92DC" w14:textId="77777777" w:rsidR="00151E25" w:rsidRPr="00A02E90" w:rsidRDefault="00151E25" w:rsidP="00151E25">
      <w:pPr>
        <w:shd w:val="clear" w:color="auto" w:fill="FFFFFF"/>
        <w:ind w:firstLine="708"/>
        <w:jc w:val="both"/>
        <w:rPr>
          <w:snapToGrid/>
          <w:color w:val="1A1A1A"/>
          <w:sz w:val="24"/>
          <w:szCs w:val="24"/>
        </w:rPr>
      </w:pPr>
      <w:r w:rsidRPr="00A02E90">
        <w:rPr>
          <w:snapToGrid/>
          <w:color w:val="1A1A1A"/>
          <w:sz w:val="24"/>
          <w:szCs w:val="24"/>
        </w:rPr>
        <w:t xml:space="preserve">Положение соответствует требованиям Постановления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 </w:t>
      </w:r>
    </w:p>
    <w:p w14:paraId="3877E1AE" w14:textId="09524DB7" w:rsidR="00151E25" w:rsidRPr="00A02E90" w:rsidRDefault="00151E25" w:rsidP="00151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90">
        <w:rPr>
          <w:rFonts w:ascii="Times New Roman" w:hAnsi="Times New Roman" w:cs="Times New Roman"/>
          <w:color w:val="1A1A1A"/>
          <w:sz w:val="24"/>
          <w:szCs w:val="24"/>
        </w:rPr>
        <w:t xml:space="preserve">Согласно пункту </w:t>
      </w:r>
      <w:r w:rsidR="0036351C" w:rsidRPr="00A02E90">
        <w:rPr>
          <w:rFonts w:ascii="Times New Roman" w:hAnsi="Times New Roman" w:cs="Times New Roman"/>
          <w:color w:val="1A1A1A"/>
          <w:sz w:val="24"/>
          <w:szCs w:val="24"/>
        </w:rPr>
        <w:t>3</w:t>
      </w:r>
      <w:r w:rsidRPr="00A02E90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36351C" w:rsidRPr="00A02E90">
        <w:rPr>
          <w:rFonts w:ascii="Times New Roman" w:hAnsi="Times New Roman" w:cs="Times New Roman"/>
          <w:color w:val="1A1A1A"/>
          <w:sz w:val="24"/>
          <w:szCs w:val="24"/>
        </w:rPr>
        <w:t>1</w:t>
      </w:r>
      <w:r w:rsidRPr="00A02E90">
        <w:rPr>
          <w:rFonts w:ascii="Times New Roman" w:hAnsi="Times New Roman" w:cs="Times New Roman"/>
          <w:color w:val="1A1A1A"/>
          <w:sz w:val="24"/>
          <w:szCs w:val="24"/>
        </w:rPr>
        <w:t>. По</w:t>
      </w:r>
      <w:r w:rsidR="0036351C" w:rsidRPr="00A02E90">
        <w:rPr>
          <w:rFonts w:ascii="Times New Roman" w:hAnsi="Times New Roman" w:cs="Times New Roman"/>
          <w:color w:val="1A1A1A"/>
          <w:sz w:val="24"/>
          <w:szCs w:val="24"/>
        </w:rPr>
        <w:t>рядка</w:t>
      </w:r>
      <w:r w:rsidRPr="00A02E9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02E90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финансовое обеспечение</w:t>
      </w:r>
      <w:r w:rsidR="0036351C" w:rsidRPr="00A02E90">
        <w:rPr>
          <w:rFonts w:ascii="Times New Roman" w:hAnsi="Times New Roman" w:cs="Times New Roman"/>
          <w:sz w:val="24"/>
          <w:szCs w:val="24"/>
        </w:rPr>
        <w:t xml:space="preserve"> (возмещение)</w:t>
      </w:r>
      <w:r w:rsidRPr="00A02E90">
        <w:rPr>
          <w:rFonts w:ascii="Times New Roman" w:hAnsi="Times New Roman" w:cs="Times New Roman"/>
          <w:sz w:val="24"/>
          <w:szCs w:val="24"/>
        </w:rPr>
        <w:t xml:space="preserve"> </w:t>
      </w:r>
      <w:r w:rsidR="0036351C" w:rsidRPr="00A02E90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A02E90">
        <w:rPr>
          <w:rFonts w:ascii="Times New Roman" w:hAnsi="Times New Roman" w:cs="Times New Roman"/>
          <w:sz w:val="24"/>
          <w:szCs w:val="24"/>
        </w:rPr>
        <w:t xml:space="preserve">затрат </w:t>
      </w:r>
      <w:r w:rsidR="0036351C" w:rsidRPr="00A02E90">
        <w:rPr>
          <w:rFonts w:ascii="Times New Roman" w:hAnsi="Times New Roman" w:cs="Times New Roman"/>
          <w:sz w:val="24"/>
          <w:szCs w:val="24"/>
        </w:rPr>
        <w:t>в связи с выполнением работ, оказанием услуг.</w:t>
      </w:r>
    </w:p>
    <w:p w14:paraId="6A19AF4B" w14:textId="0058F760" w:rsidR="00414F75" w:rsidRPr="00A02E90" w:rsidRDefault="00414F75" w:rsidP="00414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90">
        <w:rPr>
          <w:rFonts w:ascii="Times New Roman" w:hAnsi="Times New Roman" w:cs="Times New Roman"/>
          <w:sz w:val="24"/>
          <w:szCs w:val="24"/>
        </w:rPr>
        <w:lastRenderedPageBreak/>
        <w:t xml:space="preserve">В п. 2. 1. Указаны </w:t>
      </w:r>
      <w:r w:rsidR="00F56E8B" w:rsidRPr="00A02E90">
        <w:rPr>
          <w:rFonts w:ascii="Times New Roman" w:hAnsi="Times New Roman" w:cs="Times New Roman"/>
          <w:sz w:val="24"/>
          <w:szCs w:val="24"/>
        </w:rPr>
        <w:t>критерии отбора получателей субсидий</w:t>
      </w:r>
      <w:r w:rsidRPr="00A02E90">
        <w:rPr>
          <w:rFonts w:ascii="Times New Roman" w:hAnsi="Times New Roman" w:cs="Times New Roman"/>
          <w:sz w:val="24"/>
          <w:szCs w:val="24"/>
        </w:rPr>
        <w:t>, имеющи</w:t>
      </w:r>
      <w:r w:rsidR="00F56E8B" w:rsidRPr="00A02E90">
        <w:rPr>
          <w:rFonts w:ascii="Times New Roman" w:hAnsi="Times New Roman" w:cs="Times New Roman"/>
          <w:sz w:val="24"/>
          <w:szCs w:val="24"/>
        </w:rPr>
        <w:t>х</w:t>
      </w:r>
      <w:r w:rsidRPr="00A02E90">
        <w:rPr>
          <w:rFonts w:ascii="Times New Roman" w:hAnsi="Times New Roman" w:cs="Times New Roman"/>
          <w:sz w:val="24"/>
          <w:szCs w:val="24"/>
        </w:rPr>
        <w:t xml:space="preserve"> право на получение субсиди</w:t>
      </w:r>
      <w:r w:rsidR="00F56E8B" w:rsidRPr="00A02E90">
        <w:rPr>
          <w:rFonts w:ascii="Times New Roman" w:hAnsi="Times New Roman" w:cs="Times New Roman"/>
          <w:sz w:val="24"/>
          <w:szCs w:val="24"/>
        </w:rPr>
        <w:t>й из городского бюджета</w:t>
      </w:r>
      <w:r w:rsidRPr="00A02E90">
        <w:rPr>
          <w:rFonts w:ascii="Times New Roman" w:hAnsi="Times New Roman" w:cs="Times New Roman"/>
          <w:sz w:val="24"/>
          <w:szCs w:val="24"/>
        </w:rPr>
        <w:t>:</w:t>
      </w:r>
    </w:p>
    <w:p w14:paraId="129A8261" w14:textId="77777777" w:rsidR="00F56E8B" w:rsidRPr="00A02E90" w:rsidRDefault="00F56E8B" w:rsidP="00F56E8B">
      <w:pPr>
        <w:ind w:firstLine="54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1) муниципальные унитарные предприятия, собственником имущества которого является муниципальное образование городское поселение «Город Малоярославец»;</w:t>
      </w:r>
    </w:p>
    <w:p w14:paraId="4C886C60" w14:textId="77777777" w:rsidR="00F56E8B" w:rsidRPr="00A02E90" w:rsidRDefault="00F56E8B" w:rsidP="00F56E8B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         2) соответствие сферы деятельности муниципального унитарного предприятия, определенным решением о бюджете муниципального образования городское поселение «Город Малоярославец» на очередной финансовый год и плановый период;</w:t>
      </w:r>
    </w:p>
    <w:p w14:paraId="28B26E00" w14:textId="77777777" w:rsidR="00F56E8B" w:rsidRPr="00A02E90" w:rsidRDefault="00F56E8B" w:rsidP="00F56E8B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         3) отсутствие задолженности по налогам, сборам и иным обязательным платежам в бюджеты бюджетной системы Российской Федерации и государственные внебюджетные фонды, срок исполнения по которым наступил в соответствии с законодательством Российской Федерации;</w:t>
      </w:r>
    </w:p>
    <w:p w14:paraId="6032C8A5" w14:textId="77777777" w:rsidR="00F56E8B" w:rsidRPr="00A02E90" w:rsidRDefault="00F56E8B" w:rsidP="00F56E8B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         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14:paraId="17484932" w14:textId="77777777" w:rsidR="00F56E8B" w:rsidRPr="00A02E90" w:rsidRDefault="00F56E8B" w:rsidP="00F56E8B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         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14:paraId="4B2CC22E" w14:textId="77777777" w:rsidR="00F56E8B" w:rsidRPr="00A02E90" w:rsidRDefault="00F56E8B" w:rsidP="00F56E8B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ab/>
        <w:t>6)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п. 3.1. настоящего порядка;</w:t>
      </w:r>
    </w:p>
    <w:p w14:paraId="0F222F56" w14:textId="20C31AB3" w:rsidR="00F56E8B" w:rsidRPr="00A02E90" w:rsidRDefault="00F56E8B" w:rsidP="00F56E8B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         7)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</w:t>
      </w:r>
      <w:r w:rsidR="0048593F" w:rsidRPr="00A02E90">
        <w:rPr>
          <w:iCs/>
          <w:color w:val="000000"/>
          <w:sz w:val="24"/>
          <w:szCs w:val="24"/>
        </w:rPr>
        <w:t xml:space="preserve">муниципального образования городское </w:t>
      </w:r>
      <w:proofErr w:type="gramStart"/>
      <w:r w:rsidR="0048593F" w:rsidRPr="00A02E90">
        <w:rPr>
          <w:iCs/>
          <w:color w:val="000000"/>
          <w:sz w:val="24"/>
          <w:szCs w:val="24"/>
        </w:rPr>
        <w:t>поселение</w:t>
      </w:r>
      <w:r w:rsidR="0048593F">
        <w:rPr>
          <w:sz w:val="24"/>
          <w:szCs w:val="24"/>
        </w:rPr>
        <w:t xml:space="preserve"> </w:t>
      </w:r>
      <w:r w:rsidRPr="00A02E90">
        <w:rPr>
          <w:sz w:val="24"/>
          <w:szCs w:val="24"/>
        </w:rPr>
        <w:t xml:space="preserve"> </w:t>
      </w:r>
      <w:r w:rsidR="0048593F">
        <w:rPr>
          <w:sz w:val="24"/>
          <w:szCs w:val="24"/>
        </w:rPr>
        <w:t>«</w:t>
      </w:r>
      <w:proofErr w:type="gramEnd"/>
      <w:r w:rsidRPr="00A02E90">
        <w:rPr>
          <w:sz w:val="24"/>
          <w:szCs w:val="24"/>
        </w:rPr>
        <w:t>Город Малоярославец</w:t>
      </w:r>
      <w:r w:rsidR="0048593F">
        <w:rPr>
          <w:sz w:val="24"/>
          <w:szCs w:val="24"/>
        </w:rPr>
        <w:t>»</w:t>
      </w:r>
      <w:r w:rsidRPr="00A02E90">
        <w:rPr>
          <w:sz w:val="24"/>
          <w:szCs w:val="24"/>
        </w:rPr>
        <w:t>, выданным на возвратной основе.</w:t>
      </w:r>
    </w:p>
    <w:p w14:paraId="2D7EBACE" w14:textId="77777777" w:rsidR="00F56E8B" w:rsidRPr="00A02E90" w:rsidRDefault="00F56E8B" w:rsidP="00F56E8B">
      <w:pPr>
        <w:jc w:val="both"/>
        <w:rPr>
          <w:sz w:val="24"/>
          <w:szCs w:val="24"/>
        </w:rPr>
      </w:pPr>
      <w:r w:rsidRPr="00A02E90">
        <w:rPr>
          <w:sz w:val="24"/>
          <w:szCs w:val="24"/>
        </w:rPr>
        <w:t>Указанным требованиям получатели субсидий должны соответствовать на первое число месяца, предшествующего месяцу, в котором планируется заключение Соглашения.</w:t>
      </w:r>
    </w:p>
    <w:p w14:paraId="42390E88" w14:textId="77777777" w:rsidR="00414F75" w:rsidRPr="00A02E90" w:rsidRDefault="00414F75" w:rsidP="00414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F693C4" w14:textId="427D91A3" w:rsidR="00F56E8B" w:rsidRPr="00A02E90" w:rsidRDefault="00F56E8B" w:rsidP="009A4944">
      <w:pPr>
        <w:ind w:firstLine="708"/>
        <w:jc w:val="both"/>
        <w:rPr>
          <w:color w:val="000000"/>
          <w:sz w:val="24"/>
          <w:szCs w:val="24"/>
        </w:rPr>
      </w:pPr>
      <w:r w:rsidRPr="00A02E90">
        <w:rPr>
          <w:color w:val="000000"/>
          <w:sz w:val="24"/>
          <w:szCs w:val="24"/>
        </w:rPr>
        <w:t>Для участия в отборе претендент на получение субсидий представляет в администрацию следующие документы:</w:t>
      </w:r>
    </w:p>
    <w:p w14:paraId="348FAA75" w14:textId="77777777" w:rsidR="00F56E8B" w:rsidRPr="00A02E90" w:rsidRDefault="00F56E8B" w:rsidP="00F56E8B">
      <w:pPr>
        <w:jc w:val="both"/>
        <w:rPr>
          <w:iCs/>
          <w:color w:val="000000"/>
          <w:sz w:val="24"/>
          <w:szCs w:val="24"/>
        </w:rPr>
      </w:pPr>
      <w:r w:rsidRPr="00A02E90">
        <w:rPr>
          <w:iCs/>
          <w:color w:val="000000"/>
          <w:sz w:val="24"/>
          <w:szCs w:val="24"/>
        </w:rPr>
        <w:t xml:space="preserve">          1) заявку на получение субсидий из бюджета муниципального образования городское поселение «Город Малоярославец» муниципальным унитарным предприятиям, учредителем которых является муниципальное образование городское поселение «Город Малоярославец», согласно приложению №1 к настоящему Порядку;</w:t>
      </w:r>
    </w:p>
    <w:p w14:paraId="068B25B2" w14:textId="77777777" w:rsidR="00F56E8B" w:rsidRPr="00A02E90" w:rsidRDefault="00F56E8B" w:rsidP="00F56E8B">
      <w:pPr>
        <w:jc w:val="both"/>
        <w:rPr>
          <w:iCs/>
          <w:color w:val="000000"/>
          <w:sz w:val="24"/>
          <w:szCs w:val="24"/>
        </w:rPr>
      </w:pPr>
      <w:r w:rsidRPr="00A02E90">
        <w:rPr>
          <w:iCs/>
          <w:color w:val="000000"/>
          <w:sz w:val="24"/>
          <w:szCs w:val="24"/>
        </w:rPr>
        <w:t xml:space="preserve">         2) сведения о получателе субсидий согласно приложению №2 к настоящему Порядку;</w:t>
      </w:r>
    </w:p>
    <w:p w14:paraId="2331D351" w14:textId="77777777" w:rsidR="00F56E8B" w:rsidRPr="00A02E90" w:rsidRDefault="00F56E8B" w:rsidP="00F56E8B">
      <w:pPr>
        <w:jc w:val="both"/>
        <w:rPr>
          <w:iCs/>
          <w:color w:val="000000"/>
          <w:sz w:val="24"/>
          <w:szCs w:val="24"/>
        </w:rPr>
      </w:pPr>
      <w:r w:rsidRPr="00A02E90">
        <w:rPr>
          <w:iCs/>
          <w:color w:val="000000"/>
          <w:sz w:val="24"/>
          <w:szCs w:val="24"/>
        </w:rPr>
        <w:t xml:space="preserve">         3) справка-расчет на предоставление субсидии;</w:t>
      </w:r>
    </w:p>
    <w:p w14:paraId="49848000" w14:textId="77777777" w:rsidR="00F56E8B" w:rsidRPr="00A02E90" w:rsidRDefault="00F56E8B" w:rsidP="00F56E8B">
      <w:pPr>
        <w:jc w:val="both"/>
        <w:rPr>
          <w:iCs/>
          <w:sz w:val="24"/>
          <w:szCs w:val="24"/>
        </w:rPr>
      </w:pPr>
      <w:r w:rsidRPr="00A02E90">
        <w:rPr>
          <w:iCs/>
          <w:color w:val="000000"/>
          <w:sz w:val="24"/>
          <w:szCs w:val="24"/>
        </w:rPr>
        <w:t xml:space="preserve">         4)</w:t>
      </w:r>
      <w:r w:rsidRPr="00A02E90">
        <w:rPr>
          <w:iCs/>
          <w:sz w:val="24"/>
          <w:szCs w:val="24"/>
        </w:rPr>
        <w:t xml:space="preserve"> копию свидетельства о государственной регистрации юридического лица;</w:t>
      </w:r>
    </w:p>
    <w:p w14:paraId="7B2F54F7" w14:textId="77777777" w:rsidR="00F56E8B" w:rsidRPr="00A02E90" w:rsidRDefault="00F56E8B" w:rsidP="00F56E8B">
      <w:pPr>
        <w:jc w:val="both"/>
        <w:rPr>
          <w:iCs/>
          <w:sz w:val="24"/>
          <w:szCs w:val="24"/>
        </w:rPr>
      </w:pPr>
      <w:r w:rsidRPr="00A02E90">
        <w:rPr>
          <w:iCs/>
          <w:sz w:val="24"/>
          <w:szCs w:val="24"/>
        </w:rPr>
        <w:t xml:space="preserve">         5) выписку из ЕГРЮЛ или выписку из ЕГРИП;</w:t>
      </w:r>
    </w:p>
    <w:p w14:paraId="61DB872F" w14:textId="77777777" w:rsidR="00F56E8B" w:rsidRPr="00A02E90" w:rsidRDefault="00F56E8B" w:rsidP="00F56E8B">
      <w:pPr>
        <w:jc w:val="both"/>
        <w:rPr>
          <w:iCs/>
          <w:sz w:val="24"/>
          <w:szCs w:val="24"/>
        </w:rPr>
      </w:pPr>
      <w:r w:rsidRPr="00A02E90">
        <w:rPr>
          <w:iCs/>
          <w:sz w:val="24"/>
          <w:szCs w:val="24"/>
        </w:rPr>
        <w:t xml:space="preserve">         6) копию свидетельства о постановке на налоговый учёт в налоговом органе;</w:t>
      </w:r>
    </w:p>
    <w:p w14:paraId="3DDDEEDD" w14:textId="77777777" w:rsidR="00F56E8B" w:rsidRPr="00A02E90" w:rsidRDefault="00F56E8B" w:rsidP="00F56E8B">
      <w:pPr>
        <w:jc w:val="both"/>
        <w:rPr>
          <w:iCs/>
          <w:sz w:val="24"/>
          <w:szCs w:val="24"/>
        </w:rPr>
      </w:pPr>
      <w:r w:rsidRPr="00A02E90">
        <w:rPr>
          <w:iCs/>
          <w:sz w:val="24"/>
          <w:szCs w:val="24"/>
        </w:rPr>
        <w:t xml:space="preserve">         7)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виде письма Федеральной налоговой службы Российской Федерации или по форме, установленной Федеральной налоговой службой Российской Федерации;</w:t>
      </w:r>
    </w:p>
    <w:p w14:paraId="0621777E" w14:textId="77777777" w:rsidR="00F56E8B" w:rsidRPr="00A02E90" w:rsidRDefault="00F56E8B" w:rsidP="00F56E8B">
      <w:pPr>
        <w:jc w:val="both"/>
        <w:rPr>
          <w:iCs/>
          <w:sz w:val="24"/>
          <w:szCs w:val="24"/>
        </w:rPr>
      </w:pPr>
      <w:r w:rsidRPr="00A02E90">
        <w:rPr>
          <w:iCs/>
          <w:sz w:val="24"/>
          <w:szCs w:val="24"/>
        </w:rPr>
        <w:t xml:space="preserve">         8)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об отсутствии просроченной задолженности по возврату в местный бюджет субсидий, </w:t>
      </w:r>
      <w:r w:rsidRPr="00A02E90">
        <w:rPr>
          <w:iCs/>
          <w:sz w:val="24"/>
          <w:szCs w:val="24"/>
        </w:rPr>
        <w:lastRenderedPageBreak/>
        <w:t>бюджетных инвестиций, предоставленных, в том числе, в соответствии с иными правовыми актами, и иной просроченной задолженности перед местным бюджетом;</w:t>
      </w:r>
    </w:p>
    <w:p w14:paraId="4CF1E321" w14:textId="77777777" w:rsidR="00F56E8B" w:rsidRPr="00A02E90" w:rsidRDefault="00F56E8B" w:rsidP="00F56E8B">
      <w:pPr>
        <w:jc w:val="both"/>
        <w:rPr>
          <w:iCs/>
          <w:sz w:val="24"/>
          <w:szCs w:val="24"/>
        </w:rPr>
      </w:pPr>
      <w:r w:rsidRPr="00A02E90">
        <w:rPr>
          <w:iCs/>
          <w:sz w:val="24"/>
          <w:szCs w:val="24"/>
        </w:rPr>
        <w:t>бухгалтерские и платежные документы, подтверждающие произведенные расходы;</w:t>
      </w:r>
    </w:p>
    <w:p w14:paraId="76A35854" w14:textId="77777777" w:rsidR="00F56E8B" w:rsidRPr="00A02E90" w:rsidRDefault="00F56E8B" w:rsidP="00F56E8B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2E90">
        <w:rPr>
          <w:rFonts w:ascii="Times New Roman" w:hAnsi="Times New Roman" w:cs="Times New Roman"/>
          <w:iCs/>
          <w:sz w:val="24"/>
          <w:szCs w:val="24"/>
        </w:rPr>
        <w:t>9)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получает средства из местного бюджета в соответствии с иными нормативными правовыми актами, на цели, указанные в настоящем Порядке;</w:t>
      </w:r>
    </w:p>
    <w:p w14:paraId="73808B91" w14:textId="77777777" w:rsidR="00F56E8B" w:rsidRPr="00A02E90" w:rsidRDefault="00F56E8B" w:rsidP="00F56E8B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2E90">
        <w:rPr>
          <w:rFonts w:ascii="Times New Roman" w:hAnsi="Times New Roman" w:cs="Times New Roman"/>
          <w:iCs/>
          <w:sz w:val="24"/>
          <w:szCs w:val="24"/>
        </w:rPr>
        <w:t>10) справку, подписанную руководителем или иным уполномоченным лицом и главным бухгалтером, или иным должностным лицом, на которое возлагается ведение бухгалтерского учета,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14:paraId="25774006" w14:textId="77777777" w:rsidR="00F56E8B" w:rsidRPr="00A02E90" w:rsidRDefault="00F56E8B" w:rsidP="00F56E8B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2E90">
        <w:rPr>
          <w:rFonts w:ascii="Times New Roman" w:hAnsi="Times New Roman" w:cs="Times New Roman"/>
          <w:iCs/>
          <w:sz w:val="24"/>
          <w:szCs w:val="24"/>
        </w:rPr>
        <w:t>11) справку, подписанную руководителем или иным уполномоченным лицом главным бухгалтером, или иным должностным лицом, на которое возлагается ведение бухгалтерского учета, о том, что получатель субсидии не находится в процессе реорганизации, ликвидации, банкротства.</w:t>
      </w:r>
    </w:p>
    <w:p w14:paraId="012DF873" w14:textId="77777777" w:rsidR="009A4944" w:rsidRPr="00A02E90" w:rsidRDefault="009A4944" w:rsidP="00414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90">
        <w:rPr>
          <w:rFonts w:ascii="Times New Roman" w:hAnsi="Times New Roman" w:cs="Times New Roman"/>
          <w:color w:val="000000"/>
          <w:sz w:val="24"/>
          <w:szCs w:val="24"/>
        </w:rPr>
        <w:t>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14:paraId="602363FE" w14:textId="0B6162A9" w:rsidR="009A4944" w:rsidRPr="00A02E90" w:rsidRDefault="009A4944" w:rsidP="009A4944">
      <w:pPr>
        <w:jc w:val="both"/>
        <w:rPr>
          <w:color w:val="000000"/>
          <w:sz w:val="24"/>
          <w:szCs w:val="24"/>
        </w:rPr>
      </w:pPr>
      <w:r w:rsidRPr="00A02E90">
        <w:rPr>
          <w:color w:val="000000"/>
          <w:sz w:val="24"/>
          <w:szCs w:val="24"/>
        </w:rPr>
        <w:t>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муниципального образования городское поселение «Город Малоярославец».</w:t>
      </w:r>
    </w:p>
    <w:p w14:paraId="48BFE1B6" w14:textId="40068E55" w:rsidR="009A4944" w:rsidRPr="00A02E90" w:rsidRDefault="009A4944" w:rsidP="009A4944">
      <w:pPr>
        <w:jc w:val="both"/>
        <w:rPr>
          <w:color w:val="000000"/>
          <w:sz w:val="24"/>
          <w:szCs w:val="24"/>
        </w:rPr>
      </w:pPr>
      <w:r w:rsidRPr="00A02E90">
        <w:rPr>
          <w:color w:val="000000"/>
          <w:sz w:val="24"/>
          <w:szCs w:val="24"/>
        </w:rPr>
        <w:t xml:space="preserve">          В течение 5 рабочих дней с момента подписания протокола организатор отбора заявок сообщает получателям субсидий о результатах рассмотрения заявок: </w:t>
      </w:r>
      <w:r w:rsidRPr="00A02E90">
        <w:rPr>
          <w:rFonts w:eastAsia="Calibri"/>
          <w:sz w:val="24"/>
          <w:szCs w:val="24"/>
        </w:rPr>
        <w:t>главный распорядитель заключает Соглашение о предоставлении субсидии либо направляет мотивированный отказ в предоставлении субсидии</w:t>
      </w:r>
      <w:r w:rsidRPr="00A02E90">
        <w:rPr>
          <w:color w:val="000000"/>
          <w:sz w:val="24"/>
          <w:szCs w:val="24"/>
        </w:rPr>
        <w:t>.</w:t>
      </w:r>
    </w:p>
    <w:p w14:paraId="0442E62D" w14:textId="0F35E55A" w:rsidR="009A4944" w:rsidRPr="00A02E90" w:rsidRDefault="009A4944" w:rsidP="009A49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2E90">
        <w:rPr>
          <w:color w:val="000000"/>
          <w:sz w:val="24"/>
          <w:szCs w:val="24"/>
        </w:rPr>
        <w:t xml:space="preserve">Предоставление субсидии осуществляется на основании соглашений (договоров), заключенных между администрацией муниципального образования городское поселение «Город Малоярославец» и получателем субсидии в соответствии с настоящим Порядком. </w:t>
      </w:r>
      <w:r w:rsidRPr="00A02E90">
        <w:rPr>
          <w:sz w:val="24"/>
          <w:szCs w:val="24"/>
        </w:rPr>
        <w:t>Обязательным условием предоставления субсидий, включаемым в Соглашение, является запрет приобретения за счет предоставленной субсидии иностранной валюты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14:paraId="2B14CACA" w14:textId="37D478A6" w:rsidR="009A4944" w:rsidRPr="00A02E90" w:rsidRDefault="009A4944" w:rsidP="009A4944">
      <w:pPr>
        <w:ind w:firstLine="54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Получатели субсидий предоставляют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14:paraId="57B47D53" w14:textId="25D0D28F" w:rsidR="009A4944" w:rsidRPr="00A02E90" w:rsidRDefault="009A4944" w:rsidP="009A4944">
      <w:pPr>
        <w:ind w:firstLine="54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Главный распорядитель бюджетных средств осуществляет контроль за выполнением условий соглашений (договоров), а также за возвратом субсидий в бюджет в случае нарушения условий соглашений (договоров).</w:t>
      </w:r>
    </w:p>
    <w:p w14:paraId="4238C01B" w14:textId="572A8F17" w:rsidR="009A4944" w:rsidRPr="00A02E90" w:rsidRDefault="009A4944" w:rsidP="009A4944">
      <w:pPr>
        <w:ind w:firstLine="540"/>
        <w:jc w:val="both"/>
        <w:rPr>
          <w:sz w:val="24"/>
          <w:szCs w:val="24"/>
        </w:rPr>
      </w:pPr>
      <w:r w:rsidRPr="00A02E90">
        <w:rPr>
          <w:sz w:val="24"/>
          <w:szCs w:val="24"/>
        </w:rPr>
        <w:lastRenderedPageBreak/>
        <w:t>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получателю субсидии, открытый в российской кредитной организации.</w:t>
      </w:r>
    </w:p>
    <w:p w14:paraId="415F96D2" w14:textId="1C7C6D64" w:rsidR="00882D41" w:rsidRPr="00A02E90" w:rsidRDefault="00151E25" w:rsidP="00151E2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В 202</w:t>
      </w:r>
      <w:r w:rsidR="009A4944" w:rsidRPr="00A02E90">
        <w:rPr>
          <w:rFonts w:eastAsiaTheme="minorHAnsi"/>
          <w:snapToGrid/>
          <w:sz w:val="24"/>
          <w:szCs w:val="24"/>
          <w:lang w:eastAsia="en-US"/>
        </w:rPr>
        <w:t>0</w:t>
      </w:r>
      <w:r w:rsidR="00414F75" w:rsidRPr="00A02E90">
        <w:rPr>
          <w:rFonts w:eastAsiaTheme="minorHAnsi"/>
          <w:snapToGrid/>
          <w:sz w:val="24"/>
          <w:szCs w:val="24"/>
          <w:lang w:eastAsia="en-US"/>
        </w:rPr>
        <w:t xml:space="preserve"> и 202</w:t>
      </w:r>
      <w:r w:rsidR="009A4944" w:rsidRPr="00A02E90">
        <w:rPr>
          <w:rFonts w:eastAsiaTheme="minorHAnsi"/>
          <w:snapToGrid/>
          <w:sz w:val="24"/>
          <w:szCs w:val="24"/>
          <w:lang w:eastAsia="en-US"/>
        </w:rPr>
        <w:t>1</w:t>
      </w:r>
      <w:r w:rsidRPr="00A02E90">
        <w:rPr>
          <w:rFonts w:eastAsiaTheme="minorHAnsi"/>
          <w:snapToGrid/>
          <w:sz w:val="24"/>
          <w:szCs w:val="24"/>
          <w:lang w:eastAsia="en-US"/>
        </w:rPr>
        <w:t xml:space="preserve"> год</w:t>
      </w:r>
      <w:r w:rsidR="00414F75" w:rsidRPr="00A02E90">
        <w:rPr>
          <w:rFonts w:eastAsiaTheme="minorHAnsi"/>
          <w:snapToGrid/>
          <w:sz w:val="24"/>
          <w:szCs w:val="24"/>
          <w:lang w:eastAsia="en-US"/>
        </w:rPr>
        <w:t>ах Предприятию</w:t>
      </w:r>
      <w:r w:rsidRPr="00A02E9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2C0FA1" w:rsidRPr="00A02E90">
        <w:rPr>
          <w:rFonts w:eastAsiaTheme="minorHAnsi"/>
          <w:snapToGrid/>
          <w:sz w:val="24"/>
          <w:szCs w:val="24"/>
          <w:lang w:eastAsia="en-US"/>
        </w:rPr>
        <w:t>предоставлял</w:t>
      </w:r>
      <w:r w:rsidR="003201DF" w:rsidRPr="00A02E90">
        <w:rPr>
          <w:rFonts w:eastAsiaTheme="minorHAnsi"/>
          <w:snapToGrid/>
          <w:sz w:val="24"/>
          <w:szCs w:val="24"/>
          <w:lang w:eastAsia="en-US"/>
        </w:rPr>
        <w:t>и</w:t>
      </w:r>
      <w:r w:rsidR="002C0FA1" w:rsidRPr="00A02E90">
        <w:rPr>
          <w:rFonts w:eastAsiaTheme="minorHAnsi"/>
          <w:snapToGrid/>
          <w:sz w:val="24"/>
          <w:szCs w:val="24"/>
          <w:lang w:eastAsia="en-US"/>
        </w:rPr>
        <w:t xml:space="preserve">сь </w:t>
      </w:r>
      <w:r w:rsidRPr="00A02E90">
        <w:rPr>
          <w:rFonts w:eastAsiaTheme="minorHAnsi"/>
          <w:snapToGrid/>
          <w:sz w:val="24"/>
          <w:szCs w:val="24"/>
          <w:lang w:eastAsia="en-US"/>
        </w:rPr>
        <w:t>субсиди</w:t>
      </w:r>
      <w:r w:rsidR="003201DF" w:rsidRPr="00A02E90">
        <w:rPr>
          <w:rFonts w:eastAsiaTheme="minorHAnsi"/>
          <w:snapToGrid/>
          <w:sz w:val="24"/>
          <w:szCs w:val="24"/>
          <w:lang w:eastAsia="en-US"/>
        </w:rPr>
        <w:t>и</w:t>
      </w:r>
      <w:r w:rsidRPr="00A02E9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A051F4" w:rsidRPr="00A02E90">
        <w:rPr>
          <w:rFonts w:eastAsiaTheme="minorHAnsi"/>
          <w:snapToGrid/>
          <w:sz w:val="24"/>
          <w:szCs w:val="24"/>
          <w:lang w:eastAsia="en-US"/>
        </w:rPr>
        <w:t xml:space="preserve">на </w:t>
      </w:r>
      <w:r w:rsidR="00882D41" w:rsidRPr="00A02E90">
        <w:rPr>
          <w:snapToGrid/>
          <w:color w:val="1A1A1A"/>
          <w:sz w:val="24"/>
          <w:szCs w:val="24"/>
        </w:rPr>
        <w:t>возмещени</w:t>
      </w:r>
      <w:r w:rsidR="00A051F4" w:rsidRPr="00A02E90">
        <w:rPr>
          <w:snapToGrid/>
          <w:color w:val="1A1A1A"/>
          <w:sz w:val="24"/>
          <w:szCs w:val="24"/>
        </w:rPr>
        <w:t>е части</w:t>
      </w:r>
      <w:r w:rsidR="00882D41" w:rsidRPr="00A02E90">
        <w:rPr>
          <w:snapToGrid/>
          <w:color w:val="1A1A1A"/>
          <w:sz w:val="24"/>
          <w:szCs w:val="24"/>
        </w:rPr>
        <w:t xml:space="preserve"> затрат в связи с выполнением работ, </w:t>
      </w:r>
      <w:r w:rsidR="00882D41" w:rsidRPr="00A02E90">
        <w:rPr>
          <w:color w:val="000000"/>
          <w:sz w:val="24"/>
          <w:szCs w:val="24"/>
        </w:rPr>
        <w:t xml:space="preserve">оказанием услуг </w:t>
      </w:r>
      <w:r w:rsidR="00A051F4" w:rsidRPr="00A02E90">
        <w:rPr>
          <w:color w:val="000000"/>
          <w:sz w:val="24"/>
          <w:szCs w:val="24"/>
        </w:rPr>
        <w:t xml:space="preserve">по созданию общей городской базы данных по численности граждан, проживающих на территории </w:t>
      </w:r>
      <w:r w:rsidR="00882D41" w:rsidRPr="00A02E90">
        <w:rPr>
          <w:color w:val="000000"/>
          <w:sz w:val="24"/>
          <w:szCs w:val="24"/>
        </w:rPr>
        <w:t>муниципального образования «Город Малоярославец» для оплаты труда паспортистов.</w:t>
      </w:r>
    </w:p>
    <w:p w14:paraId="7ED7C9D3" w14:textId="1D30F746" w:rsidR="00597ADA" w:rsidRPr="00A02E90" w:rsidRDefault="00DD1628" w:rsidP="00151E2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Согласно </w:t>
      </w:r>
      <w:r w:rsidR="00882D41" w:rsidRPr="00A02E90">
        <w:rPr>
          <w:rFonts w:eastAsiaTheme="minorHAnsi"/>
          <w:snapToGrid/>
          <w:sz w:val="24"/>
          <w:szCs w:val="24"/>
          <w:lang w:eastAsia="en-US"/>
        </w:rPr>
        <w:t>Порядку</w:t>
      </w:r>
      <w:r w:rsidRPr="00A02E90">
        <w:rPr>
          <w:rFonts w:eastAsiaTheme="minorHAnsi"/>
          <w:snapToGrid/>
          <w:sz w:val="24"/>
          <w:szCs w:val="24"/>
          <w:lang w:eastAsia="en-US"/>
        </w:rPr>
        <w:t xml:space="preserve"> предоставлени</w:t>
      </w:r>
      <w:r w:rsidR="00882D41" w:rsidRPr="00A02E90">
        <w:rPr>
          <w:rFonts w:eastAsiaTheme="minorHAnsi"/>
          <w:snapToGrid/>
          <w:sz w:val="24"/>
          <w:szCs w:val="24"/>
          <w:lang w:eastAsia="en-US"/>
        </w:rPr>
        <w:t>я</w:t>
      </w:r>
      <w:r w:rsidRPr="00A02E90">
        <w:rPr>
          <w:rFonts w:eastAsiaTheme="minorHAnsi"/>
          <w:snapToGrid/>
          <w:sz w:val="24"/>
          <w:szCs w:val="24"/>
          <w:lang w:eastAsia="en-US"/>
        </w:rPr>
        <w:t xml:space="preserve"> субсидий </w:t>
      </w:r>
      <w:r w:rsidR="00A051F4" w:rsidRPr="00A02E90">
        <w:rPr>
          <w:rFonts w:eastAsiaTheme="minorHAnsi"/>
          <w:snapToGrid/>
          <w:sz w:val="24"/>
          <w:szCs w:val="24"/>
          <w:lang w:eastAsia="en-US"/>
        </w:rPr>
        <w:t>26</w:t>
      </w:r>
      <w:r w:rsidR="00597ADA" w:rsidRPr="00A02E90">
        <w:rPr>
          <w:rFonts w:eastAsiaTheme="minorHAnsi"/>
          <w:snapToGrid/>
          <w:sz w:val="24"/>
          <w:szCs w:val="24"/>
          <w:lang w:eastAsia="en-US"/>
        </w:rPr>
        <w:t>.02.202</w:t>
      </w:r>
      <w:r w:rsidR="00A051F4" w:rsidRPr="00A02E90">
        <w:rPr>
          <w:rFonts w:eastAsiaTheme="minorHAnsi"/>
          <w:snapToGrid/>
          <w:sz w:val="24"/>
          <w:szCs w:val="24"/>
          <w:lang w:eastAsia="en-US"/>
        </w:rPr>
        <w:t>0</w:t>
      </w:r>
      <w:r w:rsidR="00597ADA" w:rsidRPr="00A02E90">
        <w:rPr>
          <w:rFonts w:eastAsiaTheme="minorHAnsi"/>
          <w:snapToGrid/>
          <w:sz w:val="24"/>
          <w:szCs w:val="24"/>
          <w:lang w:eastAsia="en-US"/>
        </w:rPr>
        <w:t xml:space="preserve"> П</w:t>
      </w:r>
      <w:r w:rsidRPr="00A02E90">
        <w:rPr>
          <w:rFonts w:eastAsiaTheme="minorHAnsi"/>
          <w:snapToGrid/>
          <w:sz w:val="24"/>
          <w:szCs w:val="24"/>
          <w:lang w:eastAsia="en-US"/>
        </w:rPr>
        <w:t xml:space="preserve">редприятие подало свою заявку </w:t>
      </w:r>
      <w:r w:rsidR="00597ADA" w:rsidRPr="00A02E90">
        <w:rPr>
          <w:rFonts w:eastAsiaTheme="minorHAnsi"/>
          <w:snapToGrid/>
          <w:sz w:val="24"/>
          <w:szCs w:val="24"/>
          <w:lang w:eastAsia="en-US"/>
        </w:rPr>
        <w:t xml:space="preserve">на выделение субсидии </w:t>
      </w:r>
      <w:r w:rsidR="00A051F4" w:rsidRPr="00A02E90">
        <w:rPr>
          <w:snapToGrid/>
          <w:color w:val="1A1A1A"/>
          <w:sz w:val="24"/>
          <w:szCs w:val="24"/>
        </w:rPr>
        <w:t xml:space="preserve">возмещение части затрат в связи с выполнением работ, </w:t>
      </w:r>
      <w:r w:rsidR="00A051F4" w:rsidRPr="00A02E90">
        <w:rPr>
          <w:color w:val="000000"/>
          <w:sz w:val="24"/>
          <w:szCs w:val="24"/>
        </w:rPr>
        <w:t>оказанием услуг по созданию общей городской базы данных по численности граждан, проживающих на территории муниципального образования «Город Малоярославец».</w:t>
      </w:r>
    </w:p>
    <w:p w14:paraId="3766A3A1" w14:textId="470FB066" w:rsidR="00DD1628" w:rsidRPr="00A02E90" w:rsidRDefault="00DD1628" w:rsidP="00151E2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Администрация </w:t>
      </w:r>
      <w:r w:rsidR="00A051F4" w:rsidRPr="00A02E90">
        <w:rPr>
          <w:rFonts w:eastAsiaTheme="minorHAnsi"/>
          <w:snapToGrid/>
          <w:sz w:val="24"/>
          <w:szCs w:val="24"/>
          <w:lang w:eastAsia="en-US"/>
        </w:rPr>
        <w:t>11.03</w:t>
      </w:r>
      <w:r w:rsidRPr="00A02E90">
        <w:rPr>
          <w:rFonts w:eastAsiaTheme="minorHAnsi"/>
          <w:snapToGrid/>
          <w:sz w:val="24"/>
          <w:szCs w:val="24"/>
          <w:lang w:eastAsia="en-US"/>
        </w:rPr>
        <w:t>.202</w:t>
      </w:r>
      <w:r w:rsidR="00A051F4" w:rsidRPr="00A02E90">
        <w:rPr>
          <w:rFonts w:eastAsiaTheme="minorHAnsi"/>
          <w:snapToGrid/>
          <w:sz w:val="24"/>
          <w:szCs w:val="24"/>
          <w:lang w:eastAsia="en-US"/>
        </w:rPr>
        <w:t>0</w:t>
      </w:r>
      <w:r w:rsidRPr="00A02E90">
        <w:rPr>
          <w:rFonts w:eastAsiaTheme="minorHAnsi"/>
          <w:snapToGrid/>
          <w:sz w:val="24"/>
          <w:szCs w:val="24"/>
          <w:lang w:eastAsia="en-US"/>
        </w:rPr>
        <w:t xml:space="preserve"> рассмотрела заявку и приняла решение о выделении субсидии.</w:t>
      </w:r>
    </w:p>
    <w:p w14:paraId="77A03A9E" w14:textId="27F9AE59" w:rsidR="00151E25" w:rsidRPr="00A02E90" w:rsidRDefault="00414F75" w:rsidP="00151E2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В соответствии с соглашением от </w:t>
      </w:r>
      <w:r w:rsidR="00A051F4" w:rsidRPr="00A02E90">
        <w:rPr>
          <w:rFonts w:eastAsiaTheme="minorHAnsi"/>
          <w:snapToGrid/>
          <w:sz w:val="24"/>
          <w:szCs w:val="24"/>
          <w:lang w:eastAsia="en-US"/>
        </w:rPr>
        <w:t>11.03.2020</w:t>
      </w:r>
      <w:r w:rsidR="00151E25" w:rsidRPr="00A02E90">
        <w:rPr>
          <w:rFonts w:eastAsiaTheme="minorHAnsi"/>
          <w:snapToGrid/>
          <w:sz w:val="24"/>
          <w:szCs w:val="24"/>
          <w:lang w:eastAsia="en-US"/>
        </w:rPr>
        <w:t xml:space="preserve"> №</w:t>
      </w:r>
      <w:r w:rsidR="00A051F4" w:rsidRPr="00A02E90">
        <w:rPr>
          <w:rFonts w:eastAsiaTheme="minorHAnsi"/>
          <w:snapToGrid/>
          <w:sz w:val="24"/>
          <w:szCs w:val="24"/>
          <w:lang w:eastAsia="en-US"/>
        </w:rPr>
        <w:t>2/20</w:t>
      </w:r>
      <w:r w:rsidRPr="00A02E90">
        <w:rPr>
          <w:rFonts w:eastAsiaTheme="minorHAnsi"/>
          <w:snapToGrid/>
          <w:sz w:val="24"/>
          <w:szCs w:val="24"/>
          <w:lang w:eastAsia="en-US"/>
        </w:rPr>
        <w:t xml:space="preserve"> была предоставлена субсидия </w:t>
      </w:r>
      <w:r w:rsidR="00A051F4" w:rsidRPr="00A02E90">
        <w:rPr>
          <w:rFonts w:eastAsiaTheme="minorHAnsi"/>
          <w:snapToGrid/>
          <w:sz w:val="24"/>
          <w:szCs w:val="24"/>
          <w:lang w:eastAsia="en-US"/>
        </w:rPr>
        <w:t xml:space="preserve">на </w:t>
      </w:r>
      <w:r w:rsidR="00A051F4" w:rsidRPr="00A02E90">
        <w:rPr>
          <w:snapToGrid/>
          <w:color w:val="1A1A1A"/>
          <w:sz w:val="24"/>
          <w:szCs w:val="24"/>
        </w:rPr>
        <w:t xml:space="preserve">возмещение части затрат в связи с выполнением работ, </w:t>
      </w:r>
      <w:r w:rsidR="00A051F4" w:rsidRPr="00A02E90">
        <w:rPr>
          <w:color w:val="000000"/>
          <w:sz w:val="24"/>
          <w:szCs w:val="24"/>
        </w:rPr>
        <w:t>оказанием услуг по созданию общей городской базы данных по численности граждан, проживающих на территории муниципального образования «Город Малоярославец»</w:t>
      </w:r>
      <w:r w:rsidRPr="00A02E90">
        <w:rPr>
          <w:rFonts w:eastAsiaTheme="minorHAnsi"/>
          <w:snapToGrid/>
          <w:sz w:val="24"/>
          <w:szCs w:val="24"/>
          <w:lang w:eastAsia="en-US"/>
        </w:rPr>
        <w:t>.</w:t>
      </w:r>
      <w:r w:rsidR="00151E25" w:rsidRPr="00A02E9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A02E90">
        <w:rPr>
          <w:rFonts w:eastAsiaTheme="minorHAnsi"/>
          <w:snapToGrid/>
          <w:sz w:val="24"/>
          <w:szCs w:val="24"/>
          <w:lang w:eastAsia="en-US"/>
        </w:rPr>
        <w:t>Р</w:t>
      </w:r>
      <w:r w:rsidR="00151E25" w:rsidRPr="00A02E90">
        <w:rPr>
          <w:rFonts w:eastAsiaTheme="minorHAnsi"/>
          <w:snapToGrid/>
          <w:sz w:val="24"/>
          <w:szCs w:val="24"/>
          <w:lang w:eastAsia="en-US"/>
        </w:rPr>
        <w:t xml:space="preserve">азмер субсидии определен в сумме </w:t>
      </w:r>
      <w:r w:rsidR="00A051F4" w:rsidRPr="00A02E90">
        <w:rPr>
          <w:rFonts w:eastAsiaTheme="minorHAnsi"/>
          <w:snapToGrid/>
          <w:sz w:val="24"/>
          <w:szCs w:val="24"/>
          <w:lang w:eastAsia="en-US"/>
        </w:rPr>
        <w:t>931 200</w:t>
      </w:r>
      <w:r w:rsidR="00151E25" w:rsidRPr="00A02E90">
        <w:rPr>
          <w:rFonts w:eastAsiaTheme="minorHAnsi"/>
          <w:snapToGrid/>
          <w:sz w:val="24"/>
          <w:szCs w:val="24"/>
          <w:lang w:eastAsia="en-US"/>
        </w:rPr>
        <w:t xml:space="preserve"> (</w:t>
      </w:r>
      <w:r w:rsidR="00A051F4" w:rsidRPr="00A02E90">
        <w:rPr>
          <w:rFonts w:eastAsiaTheme="minorHAnsi"/>
          <w:snapToGrid/>
          <w:sz w:val="24"/>
          <w:szCs w:val="24"/>
          <w:lang w:eastAsia="en-US"/>
        </w:rPr>
        <w:t>девятьсот тридцать одна тысяча двести</w:t>
      </w:r>
      <w:r w:rsidR="00151E25" w:rsidRPr="00A02E90">
        <w:rPr>
          <w:rFonts w:eastAsiaTheme="minorHAnsi"/>
          <w:snapToGrid/>
          <w:sz w:val="24"/>
          <w:szCs w:val="24"/>
          <w:lang w:eastAsia="en-US"/>
        </w:rPr>
        <w:t>) рублей.</w:t>
      </w:r>
    </w:p>
    <w:p w14:paraId="781E2456" w14:textId="3CECCD12" w:rsidR="006735B8" w:rsidRPr="00A02E90" w:rsidRDefault="006735B8" w:rsidP="006735B8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Согласно Порядку предоставления субсидий 12.02.2021 Предприятие подало свою заявку на выделение субсидии </w:t>
      </w:r>
      <w:r w:rsidRPr="00A02E90">
        <w:rPr>
          <w:snapToGrid/>
          <w:color w:val="1A1A1A"/>
          <w:sz w:val="24"/>
          <w:szCs w:val="24"/>
        </w:rPr>
        <w:t xml:space="preserve">возмещение части затрат в связи с выполнением работ, </w:t>
      </w:r>
      <w:r w:rsidRPr="00A02E90">
        <w:rPr>
          <w:color w:val="000000"/>
          <w:sz w:val="24"/>
          <w:szCs w:val="24"/>
        </w:rPr>
        <w:t>оказанием услуг по созданию общей городской базы данных по численности граждан, проживающих на территории муниципального образования «Город Малоярославец».</w:t>
      </w:r>
    </w:p>
    <w:p w14:paraId="37650083" w14:textId="012F7CC1" w:rsidR="006735B8" w:rsidRPr="00A02E90" w:rsidRDefault="006735B8" w:rsidP="006735B8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Администрация 16.02.2021 рассмотрела заявку и приняла решение о выделении субсидии.</w:t>
      </w:r>
    </w:p>
    <w:p w14:paraId="38D17270" w14:textId="3A362EAE" w:rsidR="006735B8" w:rsidRPr="00A02E90" w:rsidRDefault="006735B8" w:rsidP="006735B8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В соответствии с соглашением от 20.02.2021 №4/21 была предоставлена субсидия на </w:t>
      </w:r>
      <w:r w:rsidRPr="00A02E90">
        <w:rPr>
          <w:snapToGrid/>
          <w:color w:val="1A1A1A"/>
          <w:sz w:val="24"/>
          <w:szCs w:val="24"/>
        </w:rPr>
        <w:t xml:space="preserve">возмещение части затрат в связи с выполнением работ, </w:t>
      </w:r>
      <w:r w:rsidRPr="00A02E90">
        <w:rPr>
          <w:color w:val="000000"/>
          <w:sz w:val="24"/>
          <w:szCs w:val="24"/>
        </w:rPr>
        <w:t>оказанием услуг по созданию общей городской базы данных по численности граждан, проживающих на территории муниципального образования «Город Малоярославец»</w:t>
      </w:r>
      <w:r w:rsidRPr="00A02E90">
        <w:rPr>
          <w:rFonts w:eastAsiaTheme="minorHAnsi"/>
          <w:snapToGrid/>
          <w:sz w:val="24"/>
          <w:szCs w:val="24"/>
          <w:lang w:eastAsia="en-US"/>
        </w:rPr>
        <w:t>. Размер субсидии определен в сумме 977 800 (девятьсот семьдесят семь тысяч восемьсот) рублей.</w:t>
      </w:r>
    </w:p>
    <w:p w14:paraId="15A3128D" w14:textId="77777777" w:rsidR="006735B8" w:rsidRPr="00A02E90" w:rsidRDefault="00414F75" w:rsidP="00414F7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В проверяемом периоде ежемесячно предоставлялись</w:t>
      </w:r>
      <w:r w:rsidR="006735B8" w:rsidRPr="00A02E90">
        <w:rPr>
          <w:rFonts w:eastAsiaTheme="minorHAnsi"/>
          <w:snapToGrid/>
          <w:sz w:val="24"/>
          <w:szCs w:val="24"/>
          <w:lang w:eastAsia="en-US"/>
        </w:rPr>
        <w:t>:</w:t>
      </w:r>
    </w:p>
    <w:p w14:paraId="023DF857" w14:textId="1200CA68" w:rsidR="006735B8" w:rsidRPr="00A02E90" w:rsidRDefault="006735B8" w:rsidP="00414F7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- расчет размера субсидии на оплату по сертификации;</w:t>
      </w:r>
    </w:p>
    <w:p w14:paraId="4E66123C" w14:textId="41A94297" w:rsidR="006735B8" w:rsidRPr="00A02E90" w:rsidRDefault="006735B8" w:rsidP="00414F7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- справка о затратах;</w:t>
      </w:r>
    </w:p>
    <w:p w14:paraId="7D583BBD" w14:textId="557F3DA4" w:rsidR="006735B8" w:rsidRPr="00A02E90" w:rsidRDefault="006735B8" w:rsidP="00414F7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- расчетная ведомость;</w:t>
      </w:r>
    </w:p>
    <w:p w14:paraId="3F961874" w14:textId="0171A94F" w:rsidR="00E9551F" w:rsidRPr="00A02E90" w:rsidRDefault="00E9551F" w:rsidP="00414F7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- платежные поручения на оплату налогов.</w:t>
      </w:r>
    </w:p>
    <w:p w14:paraId="7F27B091" w14:textId="75C709F1" w:rsidR="00414F75" w:rsidRPr="00A02E90" w:rsidRDefault="00414F75" w:rsidP="00414F7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6735B8" w:rsidRPr="00A02E90">
        <w:rPr>
          <w:rFonts w:eastAsiaTheme="minorHAnsi"/>
          <w:snapToGrid/>
          <w:sz w:val="24"/>
          <w:szCs w:val="24"/>
          <w:lang w:eastAsia="en-US"/>
        </w:rPr>
        <w:t xml:space="preserve">Документы </w:t>
      </w:r>
      <w:r w:rsidRPr="00A02E90">
        <w:rPr>
          <w:rFonts w:eastAsiaTheme="minorHAnsi"/>
          <w:snapToGrid/>
          <w:sz w:val="24"/>
          <w:szCs w:val="24"/>
          <w:lang w:eastAsia="en-US"/>
        </w:rPr>
        <w:t xml:space="preserve">были подписаны </w:t>
      </w:r>
      <w:r w:rsidR="006735B8" w:rsidRPr="00A02E90">
        <w:rPr>
          <w:rFonts w:eastAsiaTheme="minorHAnsi"/>
          <w:snapToGrid/>
          <w:sz w:val="24"/>
          <w:szCs w:val="24"/>
          <w:lang w:eastAsia="en-US"/>
        </w:rPr>
        <w:t>директором</w:t>
      </w:r>
      <w:r w:rsidR="00E9551F" w:rsidRPr="00A02E90">
        <w:rPr>
          <w:rFonts w:eastAsiaTheme="minorHAnsi"/>
          <w:snapToGrid/>
          <w:sz w:val="24"/>
          <w:szCs w:val="24"/>
          <w:lang w:eastAsia="en-US"/>
        </w:rPr>
        <w:t xml:space="preserve"> (и. о. директора)</w:t>
      </w:r>
      <w:r w:rsidR="006735B8" w:rsidRPr="00A02E90">
        <w:rPr>
          <w:rFonts w:eastAsiaTheme="minorHAnsi"/>
          <w:snapToGrid/>
          <w:sz w:val="24"/>
          <w:szCs w:val="24"/>
          <w:lang w:eastAsia="en-US"/>
        </w:rPr>
        <w:t xml:space="preserve"> и главным бухгалтером Предприятия.</w:t>
      </w:r>
    </w:p>
    <w:p w14:paraId="30AD9D78" w14:textId="77777777" w:rsidR="00414F75" w:rsidRPr="00A02E90" w:rsidRDefault="00414F75" w:rsidP="00414F75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Субсидии исполнены в полном объёме, нецелевое использование не выявлено.</w:t>
      </w:r>
    </w:p>
    <w:p w14:paraId="6E07CE38" w14:textId="77777777" w:rsidR="008A0892" w:rsidRPr="00A02E90" w:rsidRDefault="008A0892" w:rsidP="004457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9426F87" w14:textId="77777777" w:rsidR="00506D53" w:rsidRPr="00A02E90" w:rsidRDefault="00151E25" w:rsidP="00506D5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2E90">
        <w:rPr>
          <w:rFonts w:eastAsiaTheme="minorHAnsi"/>
          <w:b/>
          <w:snapToGrid/>
          <w:sz w:val="24"/>
          <w:szCs w:val="24"/>
          <w:lang w:eastAsia="en-US"/>
        </w:rPr>
        <w:t>8.3.</w:t>
      </w:r>
      <w:r w:rsidRPr="00A02E9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506D53" w:rsidRPr="00A02E90">
        <w:rPr>
          <w:sz w:val="24"/>
          <w:szCs w:val="24"/>
        </w:rPr>
        <w:t>В соответствии с п.5 ч. 2 ст. 1 Федерального закона №223-ФЗ установлены</w:t>
      </w:r>
      <w:r w:rsidR="00506D53" w:rsidRPr="00A02E90">
        <w:rPr>
          <w:rFonts w:eastAsiaTheme="minorHAnsi"/>
          <w:snapToGrid/>
          <w:sz w:val="24"/>
          <w:szCs w:val="24"/>
          <w:lang w:eastAsia="en-US"/>
        </w:rPr>
        <w:t xml:space="preserve"> общие принципы закупки товаров, работ, услуг и основные требования к закупке товаров, работ, услуг муниципальным предприятием при наличии правового акта, утвержденного в соответствии с </w:t>
      </w:r>
      <w:hyperlink r:id="rId7" w:history="1">
        <w:r w:rsidR="00506D53" w:rsidRPr="00A02E90">
          <w:rPr>
            <w:rFonts w:eastAsiaTheme="minorHAnsi"/>
            <w:snapToGrid/>
            <w:color w:val="0000FF"/>
            <w:sz w:val="24"/>
            <w:szCs w:val="24"/>
            <w:lang w:eastAsia="en-US"/>
          </w:rPr>
          <w:t>частью 3 статьи 2</w:t>
        </w:r>
      </w:hyperlink>
      <w:r w:rsidR="00506D53" w:rsidRPr="00A02E90">
        <w:rPr>
          <w:rFonts w:eastAsiaTheme="minorHAnsi"/>
          <w:snapToGrid/>
          <w:sz w:val="24"/>
          <w:szCs w:val="24"/>
          <w:lang w:eastAsia="en-US"/>
        </w:rPr>
        <w:t xml:space="preserve"> настоящего Федерального закона и размещенного до начала года в единой информационной системе в сфере закупок товаров, работ, услуг для обеспечения государственных и муниципальных нужд в соответствии с </w:t>
      </w:r>
      <w:hyperlink r:id="rId8" w:history="1">
        <w:r w:rsidR="00506D53" w:rsidRPr="00A02E90">
          <w:rPr>
            <w:rFonts w:eastAsiaTheme="minorHAnsi"/>
            <w:snapToGrid/>
            <w:color w:val="0000FF"/>
            <w:sz w:val="24"/>
            <w:szCs w:val="24"/>
            <w:lang w:eastAsia="en-US"/>
          </w:rPr>
          <w:t>частью 1 статьи 4</w:t>
        </w:r>
      </w:hyperlink>
      <w:r w:rsidR="00506D53" w:rsidRPr="00A02E90">
        <w:rPr>
          <w:rFonts w:eastAsiaTheme="minorHAnsi"/>
          <w:snapToGrid/>
          <w:sz w:val="24"/>
          <w:szCs w:val="24"/>
          <w:lang w:eastAsia="en-US"/>
        </w:rPr>
        <w:t xml:space="preserve"> настоящего Федерального закона, при осуществлении им закупок за счет средств, полученных при осуществлении им иной приносящей доход деятельности от физических лиц, юридических лиц, в том числе в рамках предусмотренных его учредительным документом основных видов деятельности (за исключением средств, полученных на оказание и оплату медицинской помощи по обязательному медицинскому страхованию).</w:t>
      </w:r>
    </w:p>
    <w:p w14:paraId="136E0B82" w14:textId="34BD80E9" w:rsidR="00506D53" w:rsidRPr="00A02E90" w:rsidRDefault="00294C9C" w:rsidP="00294C9C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Документом, регламентирующим закупочную деятельность заказчика в соответствии со ст. 2 Федера</w:t>
      </w:r>
      <w:r w:rsidR="009975E4" w:rsidRPr="00A02E90">
        <w:rPr>
          <w:rFonts w:eastAsiaTheme="minorHAnsi"/>
          <w:snapToGrid/>
          <w:sz w:val="24"/>
          <w:szCs w:val="24"/>
          <w:lang w:eastAsia="en-US"/>
        </w:rPr>
        <w:t xml:space="preserve">льного закона №223-ФЗ, является Положение о закупке товаров, работ, услуг. </w:t>
      </w:r>
    </w:p>
    <w:p w14:paraId="114D6116" w14:textId="59EE2D3E" w:rsidR="00294C9C" w:rsidRPr="00A02E90" w:rsidRDefault="009975E4" w:rsidP="00294C9C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lastRenderedPageBreak/>
        <w:t>Приказом №65 от 19.05.2022 Утверждена новая редакция Положения о закупке товаров, работ, услуг МУП «Управление энергетики и ЖКХ»</w:t>
      </w:r>
      <w:r w:rsidR="0067401C" w:rsidRPr="00A02E90">
        <w:rPr>
          <w:rFonts w:eastAsiaTheme="minorHAnsi"/>
          <w:snapToGrid/>
          <w:sz w:val="24"/>
          <w:szCs w:val="24"/>
          <w:lang w:eastAsia="en-US"/>
        </w:rPr>
        <w:t xml:space="preserve"> (далее – Положение о закупке)</w:t>
      </w:r>
      <w:r w:rsidRPr="00A02E90">
        <w:rPr>
          <w:rFonts w:eastAsiaTheme="minorHAnsi"/>
          <w:snapToGrid/>
          <w:sz w:val="24"/>
          <w:szCs w:val="24"/>
          <w:lang w:eastAsia="en-US"/>
        </w:rPr>
        <w:t>.</w:t>
      </w:r>
    </w:p>
    <w:p w14:paraId="7938AF3D" w14:textId="15688D9A" w:rsidR="008A0892" w:rsidRDefault="0067401C" w:rsidP="00294C9C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Согласно п. 7.1. Положения о закупке для определения поставщика (исполнителя, подрядчика), за исключением осуществления закупки у единственного поставщика исполнителя, подрядчика), Заказчиком создается комиссия по осуществлению конкурентной закупки (закупочная комиссия).</w:t>
      </w:r>
    </w:p>
    <w:p w14:paraId="4D74F5F5" w14:textId="3DAE5DD5" w:rsidR="00082072" w:rsidRDefault="00082072" w:rsidP="00082072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ab/>
        <w:t xml:space="preserve">Согласно Приказу от 19.05.2022 №65 необходимо было обеспечить выполнение мероприятий по восстановлению учетной записи и получение ЭЦП. </w:t>
      </w:r>
    </w:p>
    <w:p w14:paraId="3C8973D9" w14:textId="03043FC3" w:rsidR="00082072" w:rsidRPr="00082072" w:rsidRDefault="00082072" w:rsidP="00082072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ab/>
        <w:t>На дату проведения проверки учетная запись не восстановлена, закупочная комиссия не создана.</w:t>
      </w:r>
    </w:p>
    <w:p w14:paraId="071C1C34" w14:textId="65072F94" w:rsidR="00533385" w:rsidRPr="00A02E90" w:rsidRDefault="00506D53" w:rsidP="00533385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ab/>
      </w:r>
      <w:r w:rsidR="009975E4" w:rsidRPr="00A02E90">
        <w:rPr>
          <w:rFonts w:eastAsiaTheme="minorHAnsi"/>
          <w:snapToGrid/>
          <w:sz w:val="24"/>
          <w:szCs w:val="24"/>
          <w:lang w:eastAsia="en-US"/>
        </w:rPr>
        <w:t xml:space="preserve">Федеральным законом №223-ФЗ предусмотрено обязательное размещение Положения о закупке на официальном сайте Российской Федерации в Сети Интернет для размещения информации о размещении заказов </w:t>
      </w:r>
      <w:r w:rsidR="00533385" w:rsidRPr="00A02E90">
        <w:rPr>
          <w:rFonts w:eastAsiaTheme="minorHAnsi"/>
          <w:snapToGrid/>
          <w:sz w:val="24"/>
          <w:szCs w:val="24"/>
          <w:lang w:eastAsia="en-US"/>
        </w:rPr>
        <w:t xml:space="preserve">на поставки товаров, выполнение работ, оказание услуг по адресу </w:t>
      </w:r>
      <w:hyperlink r:id="rId9" w:history="1">
        <w:r w:rsidR="00533385" w:rsidRPr="00A02E90">
          <w:rPr>
            <w:rStyle w:val="a7"/>
            <w:rFonts w:eastAsiaTheme="minorHAnsi"/>
            <w:snapToGrid/>
            <w:sz w:val="24"/>
            <w:szCs w:val="24"/>
            <w:lang w:val="en-US" w:eastAsia="en-US"/>
          </w:rPr>
          <w:t>http</w:t>
        </w:r>
        <w:r w:rsidR="00533385" w:rsidRPr="00A02E90">
          <w:rPr>
            <w:rStyle w:val="a7"/>
            <w:rFonts w:eastAsiaTheme="minorHAnsi"/>
            <w:snapToGrid/>
            <w:sz w:val="24"/>
            <w:szCs w:val="24"/>
            <w:lang w:eastAsia="en-US"/>
          </w:rPr>
          <w:t>://www.zakupki.gov.ru</w:t>
        </w:r>
      </w:hyperlink>
      <w:r w:rsidR="00533385" w:rsidRPr="00A02E90">
        <w:rPr>
          <w:rFonts w:eastAsiaTheme="minorHAnsi"/>
          <w:snapToGrid/>
          <w:sz w:val="24"/>
          <w:szCs w:val="24"/>
          <w:lang w:eastAsia="en-US"/>
        </w:rPr>
        <w:t>.</w:t>
      </w:r>
    </w:p>
    <w:p w14:paraId="004931C2" w14:textId="1EED5B68" w:rsidR="00533385" w:rsidRPr="00A02E90" w:rsidRDefault="00533385" w:rsidP="00533385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ab/>
        <w:t xml:space="preserve">Из информации, содержащейся в единой информационной системе по адресу </w:t>
      </w:r>
      <w:hyperlink r:id="rId10" w:history="1">
        <w:r w:rsidRPr="00A02E90">
          <w:rPr>
            <w:rStyle w:val="a7"/>
            <w:rFonts w:eastAsiaTheme="minorHAnsi"/>
            <w:snapToGrid/>
            <w:sz w:val="24"/>
            <w:szCs w:val="24"/>
            <w:lang w:eastAsia="en-US"/>
          </w:rPr>
          <w:t>www.zakupki.gov.ru</w:t>
        </w:r>
      </w:hyperlink>
      <w:r w:rsidRPr="00A02E90">
        <w:rPr>
          <w:rFonts w:eastAsiaTheme="minorHAnsi"/>
          <w:snapToGrid/>
          <w:sz w:val="24"/>
          <w:szCs w:val="24"/>
          <w:lang w:eastAsia="en-US"/>
        </w:rPr>
        <w:t>, установлено, что новая редакция Положения о закупке Предприятием не размещен</w:t>
      </w:r>
      <w:r w:rsidR="004211EE">
        <w:rPr>
          <w:rFonts w:eastAsiaTheme="minorHAnsi"/>
          <w:snapToGrid/>
          <w:sz w:val="24"/>
          <w:szCs w:val="24"/>
          <w:lang w:eastAsia="en-US"/>
        </w:rPr>
        <w:t>а</w:t>
      </w:r>
      <w:r w:rsidRPr="00A02E90">
        <w:rPr>
          <w:rFonts w:eastAsiaTheme="minorHAnsi"/>
          <w:snapToGrid/>
          <w:sz w:val="24"/>
          <w:szCs w:val="24"/>
          <w:lang w:eastAsia="en-US"/>
        </w:rPr>
        <w:t>.</w:t>
      </w:r>
    </w:p>
    <w:p w14:paraId="648F4E77" w14:textId="558B15EF" w:rsidR="00533385" w:rsidRPr="00A02E90" w:rsidRDefault="00533385" w:rsidP="00533385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ab/>
      </w:r>
      <w:r w:rsidR="00F3515A" w:rsidRPr="00A02E90">
        <w:rPr>
          <w:rFonts w:eastAsiaTheme="minorHAnsi"/>
          <w:snapToGrid/>
          <w:sz w:val="24"/>
          <w:szCs w:val="24"/>
          <w:lang w:eastAsia="en-US"/>
        </w:rPr>
        <w:t>Частью 2 ст. 4 Федерального закона №223-ФЗ определено, что Заказчик обязан размещать в ЕИС (на официальном сайте) план закупки товаров, работ, услуг на срок не менее чем один год.</w:t>
      </w:r>
    </w:p>
    <w:p w14:paraId="1DB8D39D" w14:textId="57D59E8C" w:rsidR="00F3515A" w:rsidRPr="00A02E90" w:rsidRDefault="00F3515A" w:rsidP="00533385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ab/>
        <w:t xml:space="preserve">Анализом информации, содержащейся на официальном сайте единой информационной системы в информационно-коммуникационной сети «Интернет» - </w:t>
      </w:r>
      <w:hyperlink r:id="rId11" w:history="1">
        <w:r w:rsidRPr="00A02E90">
          <w:rPr>
            <w:rStyle w:val="a7"/>
            <w:rFonts w:eastAsiaTheme="minorHAnsi"/>
            <w:snapToGrid/>
            <w:sz w:val="24"/>
            <w:szCs w:val="24"/>
            <w:lang w:eastAsia="en-US"/>
          </w:rPr>
          <w:t>www.zakupki.gov.ru</w:t>
        </w:r>
      </w:hyperlink>
      <w:r w:rsidRPr="00A02E90">
        <w:rPr>
          <w:rFonts w:eastAsiaTheme="minorHAnsi"/>
          <w:snapToGrid/>
          <w:sz w:val="24"/>
          <w:szCs w:val="24"/>
          <w:lang w:eastAsia="en-US"/>
        </w:rPr>
        <w:t>, установлено, что в нарушение части 2 ст. 4</w:t>
      </w:r>
      <w:r w:rsidR="00506D53" w:rsidRPr="00A02E90">
        <w:rPr>
          <w:rFonts w:eastAsiaTheme="minorHAnsi"/>
          <w:snapToGrid/>
          <w:sz w:val="24"/>
          <w:szCs w:val="24"/>
          <w:lang w:eastAsia="en-US"/>
        </w:rPr>
        <w:t xml:space="preserve"> Федерального закона №223-ФЗ Планы закупки товаров на 2020, 2021, 2022 и 2023 гг. Предприятием не размещены.</w:t>
      </w:r>
    </w:p>
    <w:p w14:paraId="25807FB2" w14:textId="77777777" w:rsidR="00D63692" w:rsidRPr="00A02E90" w:rsidRDefault="00D63692" w:rsidP="00D6369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ab/>
      </w:r>
      <w:r w:rsidRPr="00A02E90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Согласно ч. 5 ст. 7.32.3 КоАП РФ н</w:t>
      </w:r>
      <w:r w:rsidRPr="00A02E90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>еразмещение в единой информационной системе сведений о количестве и об общей стоимости договоров, заключенных заказчиком по результатам закупки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трехсот тысяч рублей.</w:t>
      </w:r>
    </w:p>
    <w:p w14:paraId="2A821521" w14:textId="6C41B332" w:rsidR="00D63692" w:rsidRPr="00A02E90" w:rsidRDefault="00D63692" w:rsidP="00533385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6E930AEB" w14:textId="4F75F296" w:rsidR="0067401C" w:rsidRPr="00A02E90" w:rsidRDefault="00751AEB" w:rsidP="0067401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A02E90">
        <w:rPr>
          <w:b/>
          <w:bCs/>
          <w:sz w:val="24"/>
          <w:szCs w:val="24"/>
          <w:shd w:val="clear" w:color="auto" w:fill="FFFFFF"/>
        </w:rPr>
        <w:t>8.4.</w:t>
      </w:r>
      <w:r w:rsidRPr="00A02E90">
        <w:rPr>
          <w:sz w:val="24"/>
          <w:szCs w:val="24"/>
          <w:shd w:val="clear" w:color="auto" w:fill="FFFFFF"/>
        </w:rPr>
        <w:t xml:space="preserve"> </w:t>
      </w:r>
      <w:r w:rsidR="0067401C" w:rsidRPr="00A02E90">
        <w:rPr>
          <w:sz w:val="24"/>
          <w:szCs w:val="24"/>
        </w:rPr>
        <w:t xml:space="preserve">Согласно п. 2.2. Постановления </w:t>
      </w:r>
      <w:r w:rsidR="0067401C" w:rsidRPr="00A02E90">
        <w:rPr>
          <w:color w:val="000000"/>
          <w:sz w:val="24"/>
          <w:szCs w:val="24"/>
          <w:shd w:val="clear" w:color="auto" w:fill="FFFFFF"/>
        </w:rPr>
        <w:t>администрации муниципального образования городское поселение «Город Малоярославец» от 12.11.2020 №1028 муниципальные предприятия должны согласовывать все договора с подтверждающими документами, заключенные на сумму более 50 000 рублей неконкурсным способом, с администрацией муниципального образования городское поселение «Город Малоярославец».</w:t>
      </w:r>
    </w:p>
    <w:p w14:paraId="45BC9453" w14:textId="77777777" w:rsidR="0067401C" w:rsidRPr="00A02E90" w:rsidRDefault="0067401C" w:rsidP="00533385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6BB5D75D" w14:textId="54C9740D" w:rsidR="00A02E90" w:rsidRPr="00A02E90" w:rsidRDefault="00222F38" w:rsidP="00222F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  <w:shd w:val="clear" w:color="auto" w:fill="FFFFFF"/>
        </w:rPr>
        <w:t xml:space="preserve">Из представленного реестра документов установлено, что </w:t>
      </w:r>
      <w:r w:rsidR="00B24F56" w:rsidRPr="00A02E90">
        <w:rPr>
          <w:sz w:val="24"/>
          <w:szCs w:val="24"/>
          <w:shd w:val="clear" w:color="auto" w:fill="FFFFFF"/>
        </w:rPr>
        <w:t>10.12.</w:t>
      </w:r>
      <w:r w:rsidR="00E9551F" w:rsidRPr="00A02E90">
        <w:rPr>
          <w:sz w:val="24"/>
          <w:szCs w:val="24"/>
          <w:shd w:val="clear" w:color="auto" w:fill="FFFFFF"/>
        </w:rPr>
        <w:t xml:space="preserve">2021 Предприятие без согласования </w:t>
      </w:r>
      <w:r w:rsidR="00E9551F" w:rsidRPr="0048593F">
        <w:rPr>
          <w:bCs/>
          <w:iCs/>
          <w:color w:val="000000"/>
          <w:sz w:val="24"/>
          <w:szCs w:val="24"/>
          <w:shd w:val="clear" w:color="auto" w:fill="FFFFFF"/>
        </w:rPr>
        <w:t>с</w:t>
      </w:r>
      <w:r w:rsidR="00E9551F" w:rsidRPr="0048593F">
        <w:rPr>
          <w:rFonts w:eastAsiaTheme="minorHAnsi"/>
          <w:bCs/>
          <w:iCs/>
          <w:sz w:val="24"/>
          <w:szCs w:val="24"/>
          <w:lang w:eastAsia="en-US"/>
        </w:rPr>
        <w:t xml:space="preserve"> Администрацией </w:t>
      </w:r>
      <w:r w:rsidR="00E9551F" w:rsidRPr="0048593F">
        <w:rPr>
          <w:bCs/>
          <w:iCs/>
          <w:sz w:val="24"/>
          <w:szCs w:val="24"/>
        </w:rPr>
        <w:t>муниципального образования городское поселение «Город Малоярославец» заключило договор на ремонт крыши жилого дома №</w:t>
      </w:r>
      <w:r w:rsidR="00E9551F" w:rsidRPr="00A02E90">
        <w:rPr>
          <w:bCs/>
          <w:sz w:val="24"/>
          <w:szCs w:val="24"/>
        </w:rPr>
        <w:t xml:space="preserve">7 по ул. Фестивальная в г. Малоярославец </w:t>
      </w:r>
      <w:r w:rsidR="00B24F56" w:rsidRPr="00A02E90">
        <w:rPr>
          <w:bCs/>
          <w:sz w:val="24"/>
          <w:szCs w:val="24"/>
        </w:rPr>
        <w:t>с ООО</w:t>
      </w:r>
      <w:r w:rsidR="00B24F56" w:rsidRPr="00A02E90">
        <w:rPr>
          <w:sz w:val="24"/>
          <w:szCs w:val="24"/>
        </w:rPr>
        <w:t xml:space="preserve"> «Спецтехнология» на сумму 487 000 рублей. </w:t>
      </w:r>
    </w:p>
    <w:p w14:paraId="14CC3700" w14:textId="77777777" w:rsidR="00FB6533" w:rsidRDefault="00B24F56" w:rsidP="00222F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Согласно Дополнительному соглашению от 13.12.2021</w:t>
      </w:r>
      <w:r w:rsidR="00A02E90" w:rsidRPr="00A02E90">
        <w:rPr>
          <w:sz w:val="24"/>
          <w:szCs w:val="24"/>
        </w:rPr>
        <w:t xml:space="preserve"> №1 сумма договора составила 353 716 (триста пятьдесят три тысячи семьсот шестнадцать) рублей 45 копеек.</w:t>
      </w:r>
      <w:r w:rsidRPr="00A02E90">
        <w:rPr>
          <w:sz w:val="24"/>
          <w:szCs w:val="24"/>
        </w:rPr>
        <w:t xml:space="preserve"> </w:t>
      </w:r>
    </w:p>
    <w:p w14:paraId="60DA70DD" w14:textId="13AA2B10" w:rsidR="00FB6533" w:rsidRDefault="00FB6533" w:rsidP="00222F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Оплата в сумме 350 000.00 руб. произведена 15.12.2021.</w:t>
      </w:r>
    </w:p>
    <w:p w14:paraId="64B0BCF9" w14:textId="6BA62B5D" w:rsidR="00222F38" w:rsidRPr="00A02E90" w:rsidRDefault="00B24F56" w:rsidP="00222F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Договор досрочно расторгнут по соглашению сторон 14.12.2021.</w:t>
      </w:r>
    </w:p>
    <w:p w14:paraId="29F50D7E" w14:textId="48CC1498" w:rsidR="00D63692" w:rsidRPr="00A02E90" w:rsidRDefault="00D63692" w:rsidP="00D6369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D5F76E7" w14:textId="17A2D8BE" w:rsidR="00B817B9" w:rsidRPr="00A02E90" w:rsidRDefault="00A02E90" w:rsidP="00B817B9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  <w:u w:val="single"/>
        </w:rPr>
      </w:pPr>
      <w:r w:rsidRPr="00A02E90">
        <w:rPr>
          <w:b/>
          <w:sz w:val="24"/>
          <w:szCs w:val="24"/>
          <w:shd w:val="clear" w:color="auto" w:fill="FFFFFF"/>
        </w:rPr>
        <w:t xml:space="preserve">8.5. </w:t>
      </w:r>
      <w:r w:rsidR="00B817B9" w:rsidRPr="00A02E90">
        <w:rPr>
          <w:b/>
          <w:i/>
          <w:sz w:val="24"/>
          <w:szCs w:val="24"/>
          <w:u w:val="single"/>
          <w:shd w:val="clear" w:color="auto" w:fill="FFFFFF"/>
        </w:rPr>
        <w:t>В 202</w:t>
      </w:r>
      <w:r w:rsidR="00D63692" w:rsidRPr="00A02E90">
        <w:rPr>
          <w:b/>
          <w:i/>
          <w:sz w:val="24"/>
          <w:szCs w:val="24"/>
          <w:u w:val="single"/>
          <w:shd w:val="clear" w:color="auto" w:fill="FFFFFF"/>
        </w:rPr>
        <w:t>0-2022 гг.</w:t>
      </w:r>
      <w:r w:rsidR="00B817B9" w:rsidRPr="00A02E90">
        <w:rPr>
          <w:b/>
          <w:i/>
          <w:sz w:val="24"/>
          <w:szCs w:val="24"/>
          <w:u w:val="single"/>
          <w:shd w:val="clear" w:color="auto" w:fill="FFFFFF"/>
        </w:rPr>
        <w:t xml:space="preserve"> отчет</w:t>
      </w:r>
      <w:r w:rsidR="00D63692" w:rsidRPr="00A02E90">
        <w:rPr>
          <w:b/>
          <w:i/>
          <w:sz w:val="24"/>
          <w:szCs w:val="24"/>
          <w:u w:val="single"/>
          <w:shd w:val="clear" w:color="auto" w:fill="FFFFFF"/>
        </w:rPr>
        <w:t>ы</w:t>
      </w:r>
      <w:r w:rsidR="00B817B9" w:rsidRPr="00A02E90">
        <w:rPr>
          <w:b/>
          <w:i/>
          <w:sz w:val="24"/>
          <w:szCs w:val="24"/>
          <w:u w:val="single"/>
          <w:shd w:val="clear" w:color="auto" w:fill="FFFFFF"/>
        </w:rPr>
        <w:t xml:space="preserve"> </w:t>
      </w:r>
      <w:r w:rsidR="00D63692" w:rsidRPr="00A02E90">
        <w:rPr>
          <w:b/>
          <w:i/>
          <w:sz w:val="24"/>
          <w:szCs w:val="24"/>
          <w:u w:val="single"/>
          <w:shd w:val="clear" w:color="auto" w:fill="FFFFFF"/>
        </w:rPr>
        <w:t xml:space="preserve">на </w:t>
      </w:r>
      <w:r w:rsidR="00B817B9" w:rsidRPr="00A02E90">
        <w:rPr>
          <w:b/>
          <w:i/>
          <w:sz w:val="24"/>
          <w:szCs w:val="24"/>
          <w:u w:val="single"/>
        </w:rPr>
        <w:t>официальном сайте «</w:t>
      </w:r>
      <w:hyperlink r:id="rId12" w:history="1">
        <w:r w:rsidR="00B817B9" w:rsidRPr="00A02E90">
          <w:rPr>
            <w:b/>
            <w:i/>
            <w:sz w:val="24"/>
            <w:szCs w:val="24"/>
            <w:lang w:val="en-US"/>
          </w:rPr>
          <w:t>www</w:t>
        </w:r>
        <w:r w:rsidR="00B817B9" w:rsidRPr="00A02E90">
          <w:rPr>
            <w:b/>
            <w:i/>
            <w:sz w:val="24"/>
            <w:szCs w:val="24"/>
          </w:rPr>
          <w:t>.</w:t>
        </w:r>
        <w:proofErr w:type="spellStart"/>
        <w:r w:rsidR="00B817B9" w:rsidRPr="00A02E90">
          <w:rPr>
            <w:b/>
            <w:i/>
            <w:sz w:val="24"/>
            <w:szCs w:val="24"/>
            <w:lang w:val="en-US"/>
          </w:rPr>
          <w:t>zakupki</w:t>
        </w:r>
        <w:proofErr w:type="spellEnd"/>
        <w:r w:rsidR="00B817B9" w:rsidRPr="00A02E90">
          <w:rPr>
            <w:b/>
            <w:i/>
            <w:sz w:val="24"/>
            <w:szCs w:val="24"/>
          </w:rPr>
          <w:t>.</w:t>
        </w:r>
        <w:r w:rsidR="00B817B9" w:rsidRPr="00A02E90">
          <w:rPr>
            <w:b/>
            <w:i/>
            <w:sz w:val="24"/>
            <w:szCs w:val="24"/>
            <w:lang w:val="en-US"/>
          </w:rPr>
          <w:t>gov</w:t>
        </w:r>
        <w:r w:rsidR="00B817B9" w:rsidRPr="00A02E90">
          <w:rPr>
            <w:b/>
            <w:i/>
            <w:sz w:val="24"/>
            <w:szCs w:val="24"/>
          </w:rPr>
          <w:t>.</w:t>
        </w:r>
        <w:proofErr w:type="spellStart"/>
        <w:r w:rsidR="00B817B9" w:rsidRPr="00A02E90">
          <w:rPr>
            <w:b/>
            <w:i/>
            <w:sz w:val="24"/>
            <w:szCs w:val="24"/>
            <w:lang w:val="en-US"/>
          </w:rPr>
          <w:t>ru</w:t>
        </w:r>
        <w:proofErr w:type="spellEnd"/>
      </w:hyperlink>
      <w:r w:rsidR="00B817B9" w:rsidRPr="00A02E90">
        <w:rPr>
          <w:b/>
          <w:i/>
          <w:sz w:val="24"/>
          <w:szCs w:val="24"/>
          <w:u w:val="single"/>
        </w:rPr>
        <w:t>» отсутствуют.</w:t>
      </w:r>
    </w:p>
    <w:p w14:paraId="4A494EFA" w14:textId="77777777" w:rsidR="00B817B9" w:rsidRPr="00A02E90" w:rsidRDefault="00B817B9" w:rsidP="00B817B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A02E90">
        <w:rPr>
          <w:rFonts w:eastAsiaTheme="minorHAnsi"/>
          <w:b/>
          <w:i/>
          <w:snapToGrid/>
          <w:sz w:val="24"/>
          <w:szCs w:val="24"/>
          <w:u w:val="single"/>
          <w:lang w:eastAsia="en-US"/>
        </w:rPr>
        <w:t>Согласно ч. 5 ст. 7.32.3 КоАП РФ н</w:t>
      </w:r>
      <w:r w:rsidRPr="00A02E90"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  <w:t>еразмещение в единой информационной системе сведений о количестве и об общей стоимости договоров, заключенных заказчиком по результатам закупки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трехсот тысяч рублей.</w:t>
      </w:r>
    </w:p>
    <w:p w14:paraId="79F2F4B7" w14:textId="77777777" w:rsidR="00814E8D" w:rsidRPr="00A02E90" w:rsidRDefault="00814E8D" w:rsidP="00445703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</w:p>
    <w:p w14:paraId="78A2FC99" w14:textId="77777777" w:rsidR="002849A7" w:rsidRPr="00A02E90" w:rsidRDefault="002849A7" w:rsidP="00445703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  <w:r w:rsidRPr="00A02E90">
        <w:rPr>
          <w:b/>
          <w:color w:val="000000"/>
          <w:sz w:val="24"/>
          <w:szCs w:val="24"/>
        </w:rPr>
        <w:t>9. Выводы.</w:t>
      </w:r>
    </w:p>
    <w:p w14:paraId="05079A71" w14:textId="3A8A6561" w:rsidR="00436DFA" w:rsidRDefault="00E714F7" w:rsidP="00A02E90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A02E90">
        <w:rPr>
          <w:sz w:val="24"/>
          <w:szCs w:val="24"/>
        </w:rPr>
        <w:t>9.1.</w:t>
      </w:r>
      <w:r w:rsidRPr="00A02E90">
        <w:rPr>
          <w:b w:val="0"/>
          <w:sz w:val="24"/>
          <w:szCs w:val="24"/>
        </w:rPr>
        <w:t xml:space="preserve"> </w:t>
      </w:r>
      <w:r w:rsidR="00436DFA" w:rsidRPr="00A02E90">
        <w:rPr>
          <w:b w:val="0"/>
          <w:bCs w:val="0"/>
          <w:color w:val="1A1A1A"/>
          <w:sz w:val="24"/>
          <w:szCs w:val="24"/>
        </w:rPr>
        <w:t>Выделенные с</w:t>
      </w:r>
      <w:r w:rsidR="00436DFA" w:rsidRPr="00A02E90">
        <w:rPr>
          <w:rFonts w:eastAsiaTheme="minorHAnsi"/>
          <w:b w:val="0"/>
          <w:bCs w:val="0"/>
          <w:sz w:val="24"/>
          <w:szCs w:val="24"/>
          <w:lang w:eastAsia="en-US"/>
        </w:rPr>
        <w:t>убсидии исполнены в полном объёме, нецелевое использование не выявлено.</w:t>
      </w:r>
    </w:p>
    <w:p w14:paraId="0FBC99C6" w14:textId="0467A400" w:rsidR="00436DFA" w:rsidRPr="00A02E90" w:rsidRDefault="00436DFA" w:rsidP="00436DF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2E90">
        <w:rPr>
          <w:b/>
          <w:snapToGrid/>
          <w:color w:val="1A1A1A"/>
          <w:sz w:val="24"/>
          <w:szCs w:val="24"/>
        </w:rPr>
        <w:t>9.</w:t>
      </w:r>
      <w:r w:rsidR="00A02E90" w:rsidRPr="00A02E90">
        <w:rPr>
          <w:b/>
          <w:snapToGrid/>
          <w:color w:val="1A1A1A"/>
          <w:sz w:val="24"/>
          <w:szCs w:val="24"/>
        </w:rPr>
        <w:t>2</w:t>
      </w:r>
      <w:r w:rsidRPr="00A02E90">
        <w:rPr>
          <w:b/>
          <w:snapToGrid/>
          <w:color w:val="1A1A1A"/>
          <w:sz w:val="24"/>
          <w:szCs w:val="24"/>
        </w:rPr>
        <w:t>.</w:t>
      </w:r>
      <w:r w:rsidRPr="00A02E90">
        <w:rPr>
          <w:snapToGrid/>
          <w:color w:val="1A1A1A"/>
          <w:sz w:val="24"/>
          <w:szCs w:val="24"/>
        </w:rPr>
        <w:t xml:space="preserve"> </w:t>
      </w:r>
      <w:r w:rsidRPr="00A02E90">
        <w:rPr>
          <w:sz w:val="24"/>
          <w:szCs w:val="24"/>
        </w:rPr>
        <w:t>План</w:t>
      </w:r>
      <w:r w:rsidR="00D073EF" w:rsidRPr="00A02E90">
        <w:rPr>
          <w:sz w:val="24"/>
          <w:szCs w:val="24"/>
        </w:rPr>
        <w:t>ы</w:t>
      </w:r>
      <w:r w:rsidRPr="00A02E90">
        <w:rPr>
          <w:sz w:val="24"/>
          <w:szCs w:val="24"/>
        </w:rPr>
        <w:t xml:space="preserve"> финансово-хозяйственной деятельности н</w:t>
      </w:r>
      <w:r w:rsidR="00D073EF" w:rsidRPr="00A02E90">
        <w:rPr>
          <w:sz w:val="24"/>
          <w:szCs w:val="24"/>
        </w:rPr>
        <w:t>а 2020 и 2021</w:t>
      </w:r>
      <w:r w:rsidRPr="00A02E90">
        <w:rPr>
          <w:sz w:val="24"/>
          <w:szCs w:val="24"/>
        </w:rPr>
        <w:t xml:space="preserve"> год отсутству</w:t>
      </w:r>
      <w:r w:rsidR="00D073EF" w:rsidRPr="00A02E90">
        <w:rPr>
          <w:sz w:val="24"/>
          <w:szCs w:val="24"/>
        </w:rPr>
        <w:t>ю</w:t>
      </w:r>
      <w:r w:rsidRPr="00A02E90">
        <w:rPr>
          <w:sz w:val="24"/>
          <w:szCs w:val="24"/>
        </w:rPr>
        <w:t>т.</w:t>
      </w:r>
    </w:p>
    <w:p w14:paraId="516407A9" w14:textId="6548B5E0" w:rsidR="00436DFA" w:rsidRPr="00A02E90" w:rsidRDefault="00222F38" w:rsidP="00436DF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Планы закупок на 2020-2022 </w:t>
      </w:r>
      <w:r w:rsidR="00436DFA" w:rsidRPr="00A02E90">
        <w:rPr>
          <w:sz w:val="24"/>
          <w:szCs w:val="24"/>
          <w:shd w:val="clear" w:color="auto" w:fill="FFFFFF"/>
        </w:rPr>
        <w:t>на Предприятии отсутству</w:t>
      </w:r>
      <w:r w:rsidRPr="00A02E90">
        <w:rPr>
          <w:sz w:val="24"/>
          <w:szCs w:val="24"/>
          <w:shd w:val="clear" w:color="auto" w:fill="FFFFFF"/>
        </w:rPr>
        <w:t>ю</w:t>
      </w:r>
      <w:r w:rsidR="00436DFA" w:rsidRPr="00A02E90">
        <w:rPr>
          <w:sz w:val="24"/>
          <w:szCs w:val="24"/>
          <w:shd w:val="clear" w:color="auto" w:fill="FFFFFF"/>
        </w:rPr>
        <w:t xml:space="preserve">т и </w:t>
      </w:r>
      <w:r w:rsidR="00436DFA" w:rsidRPr="00A02E90">
        <w:rPr>
          <w:sz w:val="24"/>
          <w:szCs w:val="24"/>
        </w:rPr>
        <w:t>на официальном сайте «</w:t>
      </w:r>
      <w:hyperlink r:id="rId13" w:history="1">
        <w:r w:rsidR="00436DFA" w:rsidRPr="00A02E90">
          <w:rPr>
            <w:sz w:val="24"/>
            <w:szCs w:val="24"/>
            <w:lang w:val="en-US"/>
          </w:rPr>
          <w:t>www</w:t>
        </w:r>
        <w:r w:rsidR="00436DFA" w:rsidRPr="00A02E90">
          <w:rPr>
            <w:sz w:val="24"/>
            <w:szCs w:val="24"/>
          </w:rPr>
          <w:t>.</w:t>
        </w:r>
        <w:proofErr w:type="spellStart"/>
        <w:r w:rsidR="00436DFA" w:rsidRPr="00A02E90">
          <w:rPr>
            <w:sz w:val="24"/>
            <w:szCs w:val="24"/>
            <w:lang w:val="en-US"/>
          </w:rPr>
          <w:t>zakupki</w:t>
        </w:r>
        <w:proofErr w:type="spellEnd"/>
        <w:r w:rsidR="00436DFA" w:rsidRPr="00A02E90">
          <w:rPr>
            <w:sz w:val="24"/>
            <w:szCs w:val="24"/>
          </w:rPr>
          <w:t>.</w:t>
        </w:r>
        <w:r w:rsidR="00436DFA" w:rsidRPr="00A02E90">
          <w:rPr>
            <w:sz w:val="24"/>
            <w:szCs w:val="24"/>
            <w:lang w:val="en-US"/>
          </w:rPr>
          <w:t>gov</w:t>
        </w:r>
        <w:r w:rsidR="00436DFA" w:rsidRPr="00A02E90">
          <w:rPr>
            <w:sz w:val="24"/>
            <w:szCs w:val="24"/>
          </w:rPr>
          <w:t>.</w:t>
        </w:r>
        <w:proofErr w:type="spellStart"/>
        <w:r w:rsidR="00436DFA" w:rsidRPr="00A02E90">
          <w:rPr>
            <w:sz w:val="24"/>
            <w:szCs w:val="24"/>
            <w:lang w:val="en-US"/>
          </w:rPr>
          <w:t>ru</w:t>
        </w:r>
        <w:proofErr w:type="spellEnd"/>
      </w:hyperlink>
      <w:r w:rsidR="00436DFA" w:rsidRPr="00A02E90">
        <w:rPr>
          <w:sz w:val="24"/>
          <w:szCs w:val="24"/>
        </w:rPr>
        <w:t>» не размещен</w:t>
      </w:r>
      <w:r w:rsidRPr="00A02E90">
        <w:rPr>
          <w:sz w:val="24"/>
          <w:szCs w:val="24"/>
        </w:rPr>
        <w:t>ы</w:t>
      </w:r>
      <w:r w:rsidR="00436DFA" w:rsidRPr="00A02E90">
        <w:rPr>
          <w:sz w:val="24"/>
          <w:szCs w:val="24"/>
        </w:rPr>
        <w:t>.</w:t>
      </w:r>
    </w:p>
    <w:p w14:paraId="3F074E2C" w14:textId="64CB9A12" w:rsidR="00D073EF" w:rsidRPr="00A02E90" w:rsidRDefault="00D073EF" w:rsidP="00D073E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2E90">
        <w:rPr>
          <w:sz w:val="24"/>
          <w:szCs w:val="24"/>
          <w:shd w:val="clear" w:color="auto" w:fill="FFFFFF"/>
        </w:rPr>
        <w:t xml:space="preserve">В </w:t>
      </w:r>
      <w:r w:rsidR="00222F38" w:rsidRPr="00A02E90">
        <w:rPr>
          <w:sz w:val="24"/>
          <w:szCs w:val="24"/>
          <w:shd w:val="clear" w:color="auto" w:fill="FFFFFF"/>
        </w:rPr>
        <w:t>2020-</w:t>
      </w:r>
      <w:r w:rsidRPr="00A02E90">
        <w:rPr>
          <w:sz w:val="24"/>
          <w:szCs w:val="24"/>
          <w:shd w:val="clear" w:color="auto" w:fill="FFFFFF"/>
        </w:rPr>
        <w:t>2022 году отчет</w:t>
      </w:r>
      <w:r w:rsidR="00222F38" w:rsidRPr="00A02E90">
        <w:rPr>
          <w:sz w:val="24"/>
          <w:szCs w:val="24"/>
          <w:shd w:val="clear" w:color="auto" w:fill="FFFFFF"/>
        </w:rPr>
        <w:t>ы</w:t>
      </w:r>
      <w:r w:rsidRPr="00A02E90">
        <w:rPr>
          <w:sz w:val="24"/>
          <w:szCs w:val="24"/>
          <w:shd w:val="clear" w:color="auto" w:fill="FFFFFF"/>
        </w:rPr>
        <w:t xml:space="preserve"> </w:t>
      </w:r>
      <w:r w:rsidR="00222F38" w:rsidRPr="00A02E90">
        <w:rPr>
          <w:sz w:val="24"/>
          <w:szCs w:val="24"/>
          <w:shd w:val="clear" w:color="auto" w:fill="FFFFFF"/>
        </w:rPr>
        <w:t xml:space="preserve">на </w:t>
      </w:r>
      <w:r w:rsidR="00222F38" w:rsidRPr="00A02E90">
        <w:rPr>
          <w:sz w:val="24"/>
          <w:szCs w:val="24"/>
        </w:rPr>
        <w:t>официальном сайте</w:t>
      </w:r>
      <w:r w:rsidRPr="00A02E90">
        <w:rPr>
          <w:sz w:val="24"/>
          <w:szCs w:val="24"/>
        </w:rPr>
        <w:t xml:space="preserve"> «</w:t>
      </w:r>
      <w:hyperlink r:id="rId14" w:history="1">
        <w:r w:rsidRPr="00A02E90">
          <w:rPr>
            <w:sz w:val="24"/>
            <w:szCs w:val="24"/>
            <w:lang w:val="en-US"/>
          </w:rPr>
          <w:t>www</w:t>
        </w:r>
        <w:r w:rsidRPr="00A02E90">
          <w:rPr>
            <w:sz w:val="24"/>
            <w:szCs w:val="24"/>
          </w:rPr>
          <w:t>.</w:t>
        </w:r>
        <w:proofErr w:type="spellStart"/>
        <w:r w:rsidRPr="00A02E90">
          <w:rPr>
            <w:sz w:val="24"/>
            <w:szCs w:val="24"/>
            <w:lang w:val="en-US"/>
          </w:rPr>
          <w:t>zakupki</w:t>
        </w:r>
        <w:proofErr w:type="spellEnd"/>
        <w:r w:rsidRPr="00A02E90">
          <w:rPr>
            <w:sz w:val="24"/>
            <w:szCs w:val="24"/>
          </w:rPr>
          <w:t>.</w:t>
        </w:r>
        <w:r w:rsidRPr="00A02E90">
          <w:rPr>
            <w:sz w:val="24"/>
            <w:szCs w:val="24"/>
            <w:lang w:val="en-US"/>
          </w:rPr>
          <w:t>gov</w:t>
        </w:r>
        <w:r w:rsidRPr="00A02E90">
          <w:rPr>
            <w:sz w:val="24"/>
            <w:szCs w:val="24"/>
          </w:rPr>
          <w:t>.</w:t>
        </w:r>
        <w:proofErr w:type="spellStart"/>
        <w:r w:rsidRPr="00A02E90">
          <w:rPr>
            <w:sz w:val="24"/>
            <w:szCs w:val="24"/>
            <w:lang w:val="en-US"/>
          </w:rPr>
          <w:t>ru</w:t>
        </w:r>
        <w:proofErr w:type="spellEnd"/>
      </w:hyperlink>
      <w:r w:rsidRPr="00A02E90">
        <w:rPr>
          <w:sz w:val="24"/>
          <w:szCs w:val="24"/>
        </w:rPr>
        <w:t>» отсутствуют.</w:t>
      </w:r>
    </w:p>
    <w:p w14:paraId="164ECB0C" w14:textId="322C4669" w:rsidR="00D14A81" w:rsidRDefault="000A3694" w:rsidP="00D14A8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2E90">
        <w:rPr>
          <w:b/>
          <w:sz w:val="24"/>
          <w:szCs w:val="24"/>
        </w:rPr>
        <w:t>9.</w:t>
      </w:r>
      <w:r w:rsidR="00A02E90" w:rsidRPr="00A02E90">
        <w:rPr>
          <w:b/>
          <w:sz w:val="24"/>
          <w:szCs w:val="24"/>
        </w:rPr>
        <w:t>3</w:t>
      </w:r>
      <w:r w:rsidRPr="00A02E90">
        <w:rPr>
          <w:b/>
          <w:sz w:val="24"/>
          <w:szCs w:val="24"/>
        </w:rPr>
        <w:t>.</w:t>
      </w:r>
      <w:r w:rsidR="00D14A81" w:rsidRPr="00A02E90">
        <w:rPr>
          <w:rFonts w:eastAsiaTheme="minorHAnsi"/>
          <w:snapToGrid/>
          <w:sz w:val="24"/>
          <w:szCs w:val="24"/>
          <w:lang w:eastAsia="en-US"/>
        </w:rPr>
        <w:t xml:space="preserve"> За проверяемый период </w:t>
      </w:r>
      <w:r w:rsidR="001E2C4B" w:rsidRPr="00A02E90">
        <w:rPr>
          <w:rFonts w:eastAsiaTheme="minorHAnsi"/>
          <w:snapToGrid/>
          <w:sz w:val="24"/>
          <w:szCs w:val="24"/>
          <w:lang w:eastAsia="en-US"/>
        </w:rPr>
        <w:t>на Предприятии</w:t>
      </w:r>
      <w:r w:rsidR="00D14A81" w:rsidRPr="00A02E9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E43608" w:rsidRPr="00A02E90">
        <w:rPr>
          <w:rFonts w:eastAsiaTheme="minorHAnsi"/>
          <w:snapToGrid/>
          <w:sz w:val="24"/>
          <w:szCs w:val="24"/>
          <w:lang w:eastAsia="en-US"/>
        </w:rPr>
        <w:t>не</w:t>
      </w:r>
      <w:r w:rsidR="00D14A81" w:rsidRPr="00A02E9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D14A81" w:rsidRPr="00A02E90">
        <w:rPr>
          <w:sz w:val="24"/>
          <w:szCs w:val="24"/>
        </w:rPr>
        <w:t>согласова</w:t>
      </w:r>
      <w:r w:rsidR="00222F38" w:rsidRPr="00A02E90">
        <w:rPr>
          <w:sz w:val="24"/>
          <w:szCs w:val="24"/>
        </w:rPr>
        <w:t>н договор с ООО Спецтехнология» на ремонт крыши жилого дома №7 по ул. Фестивальная в г. Малоярославец</w:t>
      </w:r>
      <w:r w:rsidR="00D14A81" w:rsidRPr="00A02E90">
        <w:rPr>
          <w:sz w:val="24"/>
          <w:szCs w:val="24"/>
        </w:rPr>
        <w:t xml:space="preserve"> </w:t>
      </w:r>
      <w:r w:rsidR="00D14A81" w:rsidRPr="00A02E90">
        <w:rPr>
          <w:rFonts w:eastAsiaTheme="minorHAnsi"/>
          <w:snapToGrid/>
          <w:sz w:val="24"/>
          <w:szCs w:val="24"/>
          <w:lang w:eastAsia="en-US"/>
        </w:rPr>
        <w:t xml:space="preserve">с Администрацией </w:t>
      </w:r>
      <w:r w:rsidR="00D14A81" w:rsidRPr="00A02E90">
        <w:rPr>
          <w:sz w:val="24"/>
          <w:szCs w:val="24"/>
        </w:rPr>
        <w:t>муниципального образования городское поселение «Город Малоярославец»</w:t>
      </w:r>
      <w:r w:rsidR="00814E8D" w:rsidRPr="00A02E90">
        <w:rPr>
          <w:sz w:val="24"/>
          <w:szCs w:val="24"/>
        </w:rPr>
        <w:t>.</w:t>
      </w:r>
    </w:p>
    <w:p w14:paraId="6E4C0BE4" w14:textId="77777777" w:rsidR="00E0194F" w:rsidRDefault="00E0194F" w:rsidP="00D14A8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6F581F8" w14:textId="77777777" w:rsidR="00E0194F" w:rsidRDefault="00E0194F" w:rsidP="00E0194F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napToGrid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10. Предложения.</w:t>
      </w:r>
    </w:p>
    <w:p w14:paraId="73880319" w14:textId="2E5DAAB1" w:rsidR="00E0194F" w:rsidRDefault="00E0194F" w:rsidP="00E0194F">
      <w:pPr>
        <w:autoSpaceDE w:val="0"/>
        <w:autoSpaceDN w:val="0"/>
        <w:adjustRightInd w:val="0"/>
        <w:jc w:val="both"/>
        <w:rPr>
          <w:color w:val="1A1A1A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216ED6">
        <w:rPr>
          <w:rFonts w:eastAsiaTheme="minorHAnsi"/>
          <w:sz w:val="24"/>
          <w:szCs w:val="24"/>
          <w:lang w:eastAsia="en-US"/>
        </w:rPr>
        <w:t xml:space="preserve">10.1. </w:t>
      </w:r>
      <w:r>
        <w:rPr>
          <w:rFonts w:eastAsiaTheme="minorHAnsi"/>
          <w:sz w:val="24"/>
          <w:szCs w:val="24"/>
          <w:lang w:eastAsia="en-US"/>
        </w:rPr>
        <w:t xml:space="preserve">Руководителю Предприятия </w:t>
      </w:r>
      <w:r>
        <w:rPr>
          <w:rFonts w:eastAsiaTheme="minorHAnsi"/>
          <w:b/>
          <w:i/>
          <w:sz w:val="24"/>
          <w:szCs w:val="24"/>
          <w:u w:val="single"/>
          <w:lang w:eastAsia="en-US"/>
        </w:rPr>
        <w:t>основательно</w:t>
      </w:r>
      <w:r>
        <w:rPr>
          <w:color w:val="1A1A1A"/>
          <w:sz w:val="24"/>
          <w:szCs w:val="24"/>
        </w:rPr>
        <w:t xml:space="preserve"> изучить законодательство Российской Федерации о контрактной системе в сфере закупок и пройти обучение.</w:t>
      </w:r>
    </w:p>
    <w:p w14:paraId="43EBC786" w14:textId="2CBF1BA1" w:rsidR="00E0194F" w:rsidRDefault="00E0194F" w:rsidP="00E0194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1A1A1A"/>
          <w:sz w:val="24"/>
          <w:szCs w:val="24"/>
        </w:rPr>
        <w:tab/>
      </w:r>
      <w:r w:rsidR="00216ED6">
        <w:rPr>
          <w:color w:val="1A1A1A"/>
          <w:sz w:val="24"/>
          <w:szCs w:val="24"/>
        </w:rPr>
        <w:t xml:space="preserve">10.2. </w:t>
      </w:r>
      <w:r>
        <w:rPr>
          <w:color w:val="1A1A1A"/>
          <w:sz w:val="24"/>
          <w:szCs w:val="24"/>
        </w:rPr>
        <w:t xml:space="preserve">Привести в соответствие все нормативно-правовые акты. Закупки для нужд Предприятия осуществлять </w:t>
      </w:r>
      <w:r>
        <w:rPr>
          <w:b/>
          <w:i/>
          <w:color w:val="1A1A1A"/>
          <w:sz w:val="24"/>
          <w:szCs w:val="24"/>
          <w:u w:val="single"/>
        </w:rPr>
        <w:t>строго</w:t>
      </w:r>
      <w:r>
        <w:rPr>
          <w:color w:val="1A1A1A"/>
          <w:sz w:val="24"/>
          <w:szCs w:val="24"/>
        </w:rPr>
        <w:t xml:space="preserve"> в соответствии с требованиями </w:t>
      </w:r>
      <w:r>
        <w:rPr>
          <w:sz w:val="24"/>
          <w:szCs w:val="24"/>
        </w:rPr>
        <w:t xml:space="preserve">Федерального законодательства </w:t>
      </w:r>
      <w:r>
        <w:rPr>
          <w:color w:val="1A1A1A"/>
          <w:sz w:val="24"/>
          <w:szCs w:val="24"/>
        </w:rPr>
        <w:t xml:space="preserve">Российской Федерации о контрактной системе в сфере закупок и нормативно-правовых актов, утвержденных администрацией </w:t>
      </w:r>
      <w:r>
        <w:rPr>
          <w:sz w:val="24"/>
          <w:szCs w:val="24"/>
        </w:rPr>
        <w:t>муниципального образования городское поселение «Город Малоярославец».</w:t>
      </w:r>
    </w:p>
    <w:p w14:paraId="3F8779C8" w14:textId="64000772" w:rsidR="00216ED6" w:rsidRDefault="00216ED6" w:rsidP="00E0194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10.3. Разместить новую версию Положения о закупках товаров, работ, услуг</w:t>
      </w:r>
      <w:r w:rsidR="000D430F">
        <w:rPr>
          <w:sz w:val="24"/>
          <w:szCs w:val="24"/>
        </w:rPr>
        <w:t xml:space="preserve"> на официальном сайте </w:t>
      </w:r>
      <w:r w:rsidR="000D430F" w:rsidRPr="00A02E90">
        <w:rPr>
          <w:sz w:val="24"/>
          <w:szCs w:val="24"/>
        </w:rPr>
        <w:t>«</w:t>
      </w:r>
      <w:hyperlink r:id="rId15" w:history="1">
        <w:r w:rsidR="000D430F" w:rsidRPr="00A02E90">
          <w:rPr>
            <w:sz w:val="24"/>
            <w:szCs w:val="24"/>
            <w:lang w:val="en-US"/>
          </w:rPr>
          <w:t>www</w:t>
        </w:r>
        <w:r w:rsidR="000D430F" w:rsidRPr="00A02E90">
          <w:rPr>
            <w:sz w:val="24"/>
            <w:szCs w:val="24"/>
          </w:rPr>
          <w:t>.</w:t>
        </w:r>
        <w:proofErr w:type="spellStart"/>
        <w:r w:rsidR="000D430F" w:rsidRPr="00A02E90">
          <w:rPr>
            <w:sz w:val="24"/>
            <w:szCs w:val="24"/>
            <w:lang w:val="en-US"/>
          </w:rPr>
          <w:t>zakupki</w:t>
        </w:r>
        <w:proofErr w:type="spellEnd"/>
        <w:r w:rsidR="000D430F" w:rsidRPr="00A02E90">
          <w:rPr>
            <w:sz w:val="24"/>
            <w:szCs w:val="24"/>
          </w:rPr>
          <w:t>.</w:t>
        </w:r>
        <w:r w:rsidR="000D430F" w:rsidRPr="00A02E90">
          <w:rPr>
            <w:sz w:val="24"/>
            <w:szCs w:val="24"/>
            <w:lang w:val="en-US"/>
          </w:rPr>
          <w:t>gov</w:t>
        </w:r>
        <w:r w:rsidR="000D430F" w:rsidRPr="00A02E90">
          <w:rPr>
            <w:sz w:val="24"/>
            <w:szCs w:val="24"/>
          </w:rPr>
          <w:t>.</w:t>
        </w:r>
        <w:proofErr w:type="spellStart"/>
        <w:r w:rsidR="000D430F" w:rsidRPr="00A02E90">
          <w:rPr>
            <w:sz w:val="24"/>
            <w:szCs w:val="24"/>
            <w:lang w:val="en-US"/>
          </w:rPr>
          <w:t>ru</w:t>
        </w:r>
        <w:proofErr w:type="spellEnd"/>
      </w:hyperlink>
      <w:r w:rsidR="000D430F" w:rsidRPr="00A02E90">
        <w:rPr>
          <w:sz w:val="24"/>
          <w:szCs w:val="24"/>
        </w:rPr>
        <w:t>»</w:t>
      </w:r>
      <w:r w:rsidR="000D430F">
        <w:rPr>
          <w:sz w:val="24"/>
          <w:szCs w:val="24"/>
        </w:rPr>
        <w:t>.</w:t>
      </w:r>
    </w:p>
    <w:p w14:paraId="34AE5C7E" w14:textId="7D614C33" w:rsidR="000D430F" w:rsidRDefault="000D430F" w:rsidP="000D430F">
      <w:pPr>
        <w:autoSpaceDE w:val="0"/>
        <w:autoSpaceDN w:val="0"/>
        <w:adjustRightInd w:val="0"/>
        <w:ind w:firstLine="708"/>
        <w:jc w:val="both"/>
        <w:rPr>
          <w:color w:val="1A1A1A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10.4. Планирование закупок осуществлять в соответствии с нормами действующ</w:t>
      </w:r>
      <w:r w:rsidR="0048593F">
        <w:rPr>
          <w:rFonts w:eastAsiaTheme="minorHAnsi"/>
          <w:sz w:val="24"/>
          <w:szCs w:val="24"/>
          <w:lang w:eastAsia="en-US"/>
        </w:rPr>
        <w:t>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Федерального закона </w:t>
      </w:r>
      <w:r>
        <w:rPr>
          <w:color w:val="1A1A1A"/>
          <w:sz w:val="24"/>
          <w:szCs w:val="24"/>
        </w:rPr>
        <w:t>№44-ФЗ.</w:t>
      </w:r>
    </w:p>
    <w:p w14:paraId="5DB9E83C" w14:textId="2633876F" w:rsidR="000D430F" w:rsidRDefault="000D430F" w:rsidP="000D430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10.5. Разместить план закупок на официальном сайте </w:t>
      </w:r>
      <w:r w:rsidRPr="00A02E90">
        <w:rPr>
          <w:sz w:val="24"/>
          <w:szCs w:val="24"/>
        </w:rPr>
        <w:t>«</w:t>
      </w:r>
      <w:hyperlink r:id="rId16" w:history="1">
        <w:r w:rsidRPr="00A02E90">
          <w:rPr>
            <w:sz w:val="24"/>
            <w:szCs w:val="24"/>
            <w:lang w:val="en-US"/>
          </w:rPr>
          <w:t>www</w:t>
        </w:r>
        <w:r w:rsidRPr="00A02E90">
          <w:rPr>
            <w:sz w:val="24"/>
            <w:szCs w:val="24"/>
          </w:rPr>
          <w:t>.</w:t>
        </w:r>
        <w:proofErr w:type="spellStart"/>
        <w:r w:rsidRPr="00A02E90">
          <w:rPr>
            <w:sz w:val="24"/>
            <w:szCs w:val="24"/>
            <w:lang w:val="en-US"/>
          </w:rPr>
          <w:t>zakupki</w:t>
        </w:r>
        <w:proofErr w:type="spellEnd"/>
        <w:r w:rsidRPr="00A02E90">
          <w:rPr>
            <w:sz w:val="24"/>
            <w:szCs w:val="24"/>
          </w:rPr>
          <w:t>.</w:t>
        </w:r>
        <w:r w:rsidRPr="00A02E90">
          <w:rPr>
            <w:sz w:val="24"/>
            <w:szCs w:val="24"/>
            <w:lang w:val="en-US"/>
          </w:rPr>
          <w:t>gov</w:t>
        </w:r>
        <w:r w:rsidRPr="00A02E90">
          <w:rPr>
            <w:sz w:val="24"/>
            <w:szCs w:val="24"/>
          </w:rPr>
          <w:t>.</w:t>
        </w:r>
        <w:proofErr w:type="spellStart"/>
        <w:r w:rsidRPr="00A02E90">
          <w:rPr>
            <w:sz w:val="24"/>
            <w:szCs w:val="24"/>
            <w:lang w:val="en-US"/>
          </w:rPr>
          <w:t>ru</w:t>
        </w:r>
        <w:proofErr w:type="spellEnd"/>
      </w:hyperlink>
      <w:r w:rsidRPr="00A02E9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462F8EDD" w14:textId="7D568D07" w:rsidR="00E0194F" w:rsidRDefault="00E0194F" w:rsidP="00E0194F">
      <w:pPr>
        <w:autoSpaceDE w:val="0"/>
        <w:autoSpaceDN w:val="0"/>
        <w:adjustRightInd w:val="0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ab/>
        <w:t>10.</w:t>
      </w:r>
      <w:r w:rsidR="000D430F">
        <w:rPr>
          <w:color w:val="1A1A1A"/>
          <w:sz w:val="24"/>
          <w:szCs w:val="24"/>
        </w:rPr>
        <w:t>6</w:t>
      </w:r>
      <w:r>
        <w:rPr>
          <w:color w:val="1A1A1A"/>
          <w:sz w:val="24"/>
          <w:szCs w:val="24"/>
        </w:rPr>
        <w:t xml:space="preserve">. Соблюдать нормы статьи 34 </w:t>
      </w:r>
      <w:r>
        <w:rPr>
          <w:color w:val="000000"/>
          <w:sz w:val="24"/>
          <w:szCs w:val="24"/>
        </w:rPr>
        <w:t xml:space="preserve">Федерального закона </w:t>
      </w:r>
      <w:r>
        <w:rPr>
          <w:color w:val="1A1A1A"/>
          <w:sz w:val="24"/>
          <w:szCs w:val="24"/>
        </w:rPr>
        <w:t>№44-ФЗ.</w:t>
      </w:r>
    </w:p>
    <w:p w14:paraId="29888403" w14:textId="07A37BEE" w:rsidR="00E0194F" w:rsidRDefault="00E0194F" w:rsidP="00E0194F">
      <w:pPr>
        <w:autoSpaceDE w:val="0"/>
        <w:autoSpaceDN w:val="0"/>
        <w:adjustRightInd w:val="0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ab/>
        <w:t>10.</w:t>
      </w:r>
      <w:r w:rsidR="000D430F">
        <w:rPr>
          <w:color w:val="1A1A1A"/>
          <w:sz w:val="24"/>
          <w:szCs w:val="24"/>
        </w:rPr>
        <w:t>7</w:t>
      </w:r>
      <w:r>
        <w:rPr>
          <w:color w:val="1A1A1A"/>
          <w:sz w:val="24"/>
          <w:szCs w:val="24"/>
        </w:rPr>
        <w:t xml:space="preserve">. Осуществлять контроль в сфере закупок, установленный статьёй 101 </w:t>
      </w:r>
      <w:r>
        <w:rPr>
          <w:color w:val="000000"/>
          <w:sz w:val="24"/>
          <w:szCs w:val="24"/>
        </w:rPr>
        <w:t xml:space="preserve">Федерального закона </w:t>
      </w:r>
      <w:r>
        <w:rPr>
          <w:color w:val="1A1A1A"/>
          <w:sz w:val="24"/>
          <w:szCs w:val="24"/>
        </w:rPr>
        <w:t>№44-ФЗ.</w:t>
      </w:r>
    </w:p>
    <w:p w14:paraId="753D24C1" w14:textId="1FD223D4" w:rsidR="00E0194F" w:rsidRDefault="00E0194F" w:rsidP="00E0194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1A1A1A"/>
          <w:sz w:val="24"/>
          <w:szCs w:val="24"/>
        </w:rPr>
        <w:tab/>
        <w:t>10.</w:t>
      </w:r>
      <w:r w:rsidR="000D430F">
        <w:rPr>
          <w:color w:val="1A1A1A"/>
          <w:sz w:val="24"/>
          <w:szCs w:val="24"/>
        </w:rPr>
        <w:t>8</w:t>
      </w:r>
      <w:r>
        <w:rPr>
          <w:color w:val="1A1A1A"/>
          <w:sz w:val="24"/>
          <w:szCs w:val="24"/>
        </w:rPr>
        <w:t xml:space="preserve">. Соблюдать требования части 3 статьи 103 </w:t>
      </w:r>
      <w:r>
        <w:rPr>
          <w:color w:val="000000"/>
          <w:sz w:val="24"/>
          <w:szCs w:val="24"/>
        </w:rPr>
        <w:t xml:space="preserve">Федерального закона </w:t>
      </w:r>
      <w:r>
        <w:rPr>
          <w:color w:val="1A1A1A"/>
          <w:sz w:val="24"/>
          <w:szCs w:val="24"/>
        </w:rPr>
        <w:t>№44-ФЗ.</w:t>
      </w:r>
    </w:p>
    <w:p w14:paraId="699ADDCC" w14:textId="77777777" w:rsidR="00E0194F" w:rsidRPr="00A02E90" w:rsidRDefault="00E0194F" w:rsidP="00D14A8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10C5BD8" w14:textId="77777777" w:rsidR="00A02E90" w:rsidRPr="00A02E90" w:rsidRDefault="00A02E90" w:rsidP="00D14A8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7D055C3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3E7701D7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Глава </w:t>
      </w:r>
      <w:r w:rsidRPr="00A02E90">
        <w:rPr>
          <w:sz w:val="24"/>
          <w:szCs w:val="24"/>
        </w:rPr>
        <w:t>муниципального образования</w:t>
      </w:r>
    </w:p>
    <w:p w14:paraId="768E7370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городское поселение «Город Малоярославец»</w:t>
      </w:r>
      <w:r w:rsidRPr="00A02E90">
        <w:rPr>
          <w:sz w:val="24"/>
          <w:szCs w:val="24"/>
        </w:rPr>
        <w:tab/>
        <w:t>___________________________М. А. Крылов</w:t>
      </w:r>
    </w:p>
    <w:p w14:paraId="51EF83D3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C4C4E1" w14:textId="77777777" w:rsidR="005258CB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Начальник отдела бухгалтерского учета </w:t>
      </w:r>
      <w:r w:rsidR="005258CB">
        <w:rPr>
          <w:sz w:val="24"/>
          <w:szCs w:val="24"/>
        </w:rPr>
        <w:t>администрации</w:t>
      </w:r>
    </w:p>
    <w:p w14:paraId="6CA12478" w14:textId="682515DE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муниципального образования</w:t>
      </w:r>
    </w:p>
    <w:p w14:paraId="7D01023B" w14:textId="77777777" w:rsidR="00CB03A4" w:rsidRPr="00A02E90" w:rsidRDefault="00CB03A4" w:rsidP="00CB03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городское поселение «Город Малоярославец»</w:t>
      </w:r>
      <w:r w:rsidRPr="00A02E90">
        <w:rPr>
          <w:sz w:val="24"/>
          <w:szCs w:val="24"/>
        </w:rPr>
        <w:tab/>
        <w:t>____________________________Е. М. Усова</w:t>
      </w:r>
    </w:p>
    <w:p w14:paraId="2ABF8E57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</w:p>
    <w:p w14:paraId="11C471A8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 xml:space="preserve">Специалист по внутреннему контролю </w:t>
      </w:r>
    </w:p>
    <w:p w14:paraId="3A52E970" w14:textId="77777777" w:rsidR="005258CB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отдела бухгалтерского учета </w:t>
      </w:r>
      <w:r w:rsidR="005258CB">
        <w:rPr>
          <w:sz w:val="24"/>
          <w:szCs w:val="24"/>
        </w:rPr>
        <w:t>Администрации</w:t>
      </w:r>
    </w:p>
    <w:p w14:paraId="3848E989" w14:textId="57462DAB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муниципального образования</w:t>
      </w:r>
    </w:p>
    <w:p w14:paraId="60340CC0" w14:textId="77777777" w:rsidR="00CB03A4" w:rsidRPr="00A02E90" w:rsidRDefault="00CB03A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>городское поселение «Город Малоярославец»</w:t>
      </w:r>
      <w:r w:rsidRPr="00A02E90">
        <w:rPr>
          <w:sz w:val="24"/>
          <w:szCs w:val="24"/>
        </w:rPr>
        <w:tab/>
        <w:t>__________________________И. А. Баранова</w:t>
      </w:r>
    </w:p>
    <w:p w14:paraId="47DA15BD" w14:textId="77777777" w:rsidR="00260514" w:rsidRPr="00A02E90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80D465" w14:textId="7BDA5F2E" w:rsidR="00CB03A4" w:rsidRPr="00A02E90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Один экземпляр акта на </w:t>
      </w:r>
      <w:r w:rsidR="00E0194F">
        <w:rPr>
          <w:sz w:val="24"/>
          <w:szCs w:val="24"/>
        </w:rPr>
        <w:t>7-ми</w:t>
      </w:r>
      <w:r w:rsidRPr="00A02E90">
        <w:rPr>
          <w:sz w:val="24"/>
          <w:szCs w:val="24"/>
        </w:rPr>
        <w:t xml:space="preserve"> листах получен</w:t>
      </w:r>
      <w:r w:rsidR="000E045F" w:rsidRPr="00A02E90">
        <w:rPr>
          <w:sz w:val="24"/>
          <w:szCs w:val="24"/>
        </w:rPr>
        <w:t xml:space="preserve"> «_____» </w:t>
      </w:r>
      <w:r w:rsidRPr="00A02E90">
        <w:rPr>
          <w:sz w:val="24"/>
          <w:szCs w:val="24"/>
        </w:rPr>
        <w:t>____</w:t>
      </w:r>
      <w:r w:rsidR="000E045F" w:rsidRPr="00A02E90">
        <w:rPr>
          <w:sz w:val="24"/>
          <w:szCs w:val="24"/>
        </w:rPr>
        <w:t>_____</w:t>
      </w:r>
      <w:r w:rsidRPr="00A02E90">
        <w:rPr>
          <w:sz w:val="24"/>
          <w:szCs w:val="24"/>
        </w:rPr>
        <w:t>____202</w:t>
      </w:r>
      <w:r w:rsidR="0048593F">
        <w:rPr>
          <w:sz w:val="24"/>
          <w:szCs w:val="24"/>
        </w:rPr>
        <w:t>4</w:t>
      </w:r>
      <w:r w:rsidRPr="00A02E90">
        <w:rPr>
          <w:sz w:val="24"/>
          <w:szCs w:val="24"/>
        </w:rPr>
        <w:t xml:space="preserve"> года</w:t>
      </w:r>
    </w:p>
    <w:p w14:paraId="2D60ED46" w14:textId="739B4AD2" w:rsidR="00CB03A4" w:rsidRPr="00A02E90" w:rsidRDefault="00A02E90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90">
        <w:rPr>
          <w:sz w:val="24"/>
          <w:szCs w:val="24"/>
        </w:rPr>
        <w:t xml:space="preserve">Врио </w:t>
      </w:r>
      <w:r w:rsidR="00CB03A4" w:rsidRPr="00A02E90">
        <w:rPr>
          <w:sz w:val="24"/>
          <w:szCs w:val="24"/>
        </w:rPr>
        <w:t>Директор</w:t>
      </w:r>
      <w:r w:rsidRPr="00A02E90">
        <w:rPr>
          <w:sz w:val="24"/>
          <w:szCs w:val="24"/>
        </w:rPr>
        <w:t>а</w:t>
      </w:r>
      <w:r w:rsidR="00CB03A4" w:rsidRPr="00A02E90">
        <w:rPr>
          <w:sz w:val="24"/>
          <w:szCs w:val="24"/>
        </w:rPr>
        <w:t xml:space="preserve"> </w:t>
      </w:r>
    </w:p>
    <w:p w14:paraId="57DE713A" w14:textId="77777777" w:rsidR="00A02E90" w:rsidRPr="00A02E90" w:rsidRDefault="00A02E90" w:rsidP="001E2C4B">
      <w:pPr>
        <w:jc w:val="both"/>
        <w:rPr>
          <w:bCs/>
          <w:sz w:val="24"/>
          <w:szCs w:val="24"/>
        </w:rPr>
      </w:pPr>
      <w:r w:rsidRPr="00A02E90">
        <w:rPr>
          <w:bCs/>
          <w:sz w:val="24"/>
          <w:szCs w:val="24"/>
        </w:rPr>
        <w:t>Унитарного муниципального предприятия</w:t>
      </w:r>
    </w:p>
    <w:p w14:paraId="01F7FA26" w14:textId="47758C04" w:rsidR="00CB03A4" w:rsidRPr="00A02E90" w:rsidRDefault="00A02E90" w:rsidP="001E2C4B">
      <w:pPr>
        <w:jc w:val="both"/>
        <w:rPr>
          <w:sz w:val="24"/>
          <w:szCs w:val="24"/>
        </w:rPr>
      </w:pPr>
      <w:r w:rsidRPr="00A02E90">
        <w:rPr>
          <w:bCs/>
          <w:sz w:val="24"/>
          <w:szCs w:val="24"/>
        </w:rPr>
        <w:t>«Управление энергетики и ЖКХ</w:t>
      </w:r>
      <w:r w:rsidRPr="00A02E90">
        <w:rPr>
          <w:sz w:val="24"/>
          <w:szCs w:val="24"/>
        </w:rPr>
        <w:t>»</w:t>
      </w:r>
      <w:r w:rsidR="001E2C4B" w:rsidRPr="00A02E90">
        <w:rPr>
          <w:sz w:val="24"/>
          <w:szCs w:val="24"/>
        </w:rPr>
        <w:tab/>
      </w:r>
      <w:r w:rsidR="00CB03A4" w:rsidRPr="00A02E90">
        <w:rPr>
          <w:sz w:val="24"/>
          <w:szCs w:val="24"/>
        </w:rPr>
        <w:tab/>
      </w:r>
      <w:r w:rsidR="000E045F" w:rsidRPr="00A02E90">
        <w:rPr>
          <w:sz w:val="24"/>
          <w:szCs w:val="24"/>
        </w:rPr>
        <w:t>_________________________</w:t>
      </w:r>
      <w:r w:rsidRPr="00A02E90">
        <w:rPr>
          <w:sz w:val="24"/>
          <w:szCs w:val="24"/>
        </w:rPr>
        <w:t>А. Н. Ганичев</w:t>
      </w:r>
    </w:p>
    <w:p w14:paraId="21443FF9" w14:textId="77777777" w:rsidR="00260514" w:rsidRPr="00A02E90" w:rsidRDefault="00260514" w:rsidP="004457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5707D4" w14:textId="77777777" w:rsidR="006B08B2" w:rsidRPr="00A02E90" w:rsidRDefault="00260514" w:rsidP="00222F38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A02E90">
        <w:rPr>
          <w:rFonts w:eastAsiaTheme="minorHAnsi"/>
          <w:snapToGrid/>
          <w:sz w:val="24"/>
          <w:szCs w:val="24"/>
          <w:lang w:eastAsia="en-US"/>
        </w:rPr>
        <w:t>Письменные возражения по акту проверки представляются в течение 5-ти дней с момента получения акта</w:t>
      </w:r>
      <w:r w:rsidR="00B65805" w:rsidRPr="00A02E90">
        <w:rPr>
          <w:rFonts w:eastAsiaTheme="minorHAnsi"/>
          <w:snapToGrid/>
          <w:sz w:val="24"/>
          <w:szCs w:val="24"/>
          <w:lang w:eastAsia="en-US"/>
        </w:rPr>
        <w:t>.</w:t>
      </w:r>
    </w:p>
    <w:sectPr w:rsidR="006B08B2" w:rsidRPr="00A02E90" w:rsidSect="00840C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AE9"/>
    <w:multiLevelType w:val="hybridMultilevel"/>
    <w:tmpl w:val="38F0E1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8938CA"/>
    <w:multiLevelType w:val="hybridMultilevel"/>
    <w:tmpl w:val="9D10F2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01014B"/>
    <w:multiLevelType w:val="hybridMultilevel"/>
    <w:tmpl w:val="876A85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7402F4"/>
    <w:multiLevelType w:val="hybridMultilevel"/>
    <w:tmpl w:val="D5A0DE8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C9C5A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D256DB"/>
    <w:multiLevelType w:val="hybridMultilevel"/>
    <w:tmpl w:val="94284EFA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70A3DA2"/>
    <w:multiLevelType w:val="hybridMultilevel"/>
    <w:tmpl w:val="4DCE41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31394775">
    <w:abstractNumId w:val="0"/>
  </w:num>
  <w:num w:numId="2" w16cid:durableId="1257858846">
    <w:abstractNumId w:val="1"/>
  </w:num>
  <w:num w:numId="3" w16cid:durableId="1630671615">
    <w:abstractNumId w:val="5"/>
  </w:num>
  <w:num w:numId="4" w16cid:durableId="480316375">
    <w:abstractNumId w:val="3"/>
  </w:num>
  <w:num w:numId="5" w16cid:durableId="1895655713">
    <w:abstractNumId w:val="6"/>
  </w:num>
  <w:num w:numId="6" w16cid:durableId="936641229">
    <w:abstractNumId w:val="2"/>
  </w:num>
  <w:num w:numId="7" w16cid:durableId="1962690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C3"/>
    <w:rsid w:val="00000E20"/>
    <w:rsid w:val="00001B12"/>
    <w:rsid w:val="00001DA1"/>
    <w:rsid w:val="0000223D"/>
    <w:rsid w:val="00004FF2"/>
    <w:rsid w:val="0000686E"/>
    <w:rsid w:val="00006920"/>
    <w:rsid w:val="00007E83"/>
    <w:rsid w:val="00012F8D"/>
    <w:rsid w:val="00014777"/>
    <w:rsid w:val="00014F21"/>
    <w:rsid w:val="0001585A"/>
    <w:rsid w:val="0001671A"/>
    <w:rsid w:val="0002464E"/>
    <w:rsid w:val="00024803"/>
    <w:rsid w:val="000249C5"/>
    <w:rsid w:val="00024B27"/>
    <w:rsid w:val="0002702C"/>
    <w:rsid w:val="00027866"/>
    <w:rsid w:val="00027B28"/>
    <w:rsid w:val="00030BAA"/>
    <w:rsid w:val="00031B1A"/>
    <w:rsid w:val="00031F1F"/>
    <w:rsid w:val="00032937"/>
    <w:rsid w:val="00032BE9"/>
    <w:rsid w:val="000365E0"/>
    <w:rsid w:val="0003664C"/>
    <w:rsid w:val="00036DDC"/>
    <w:rsid w:val="0003733B"/>
    <w:rsid w:val="00040433"/>
    <w:rsid w:val="00040E70"/>
    <w:rsid w:val="00041AD8"/>
    <w:rsid w:val="00041EF6"/>
    <w:rsid w:val="00042D7E"/>
    <w:rsid w:val="00042FBE"/>
    <w:rsid w:val="0004406E"/>
    <w:rsid w:val="000440B7"/>
    <w:rsid w:val="00045183"/>
    <w:rsid w:val="000459AC"/>
    <w:rsid w:val="00046A5C"/>
    <w:rsid w:val="00047290"/>
    <w:rsid w:val="00051502"/>
    <w:rsid w:val="00053A20"/>
    <w:rsid w:val="000543FF"/>
    <w:rsid w:val="00054DD9"/>
    <w:rsid w:val="00055C2E"/>
    <w:rsid w:val="00055C4F"/>
    <w:rsid w:val="00055FE8"/>
    <w:rsid w:val="000566A3"/>
    <w:rsid w:val="000575E1"/>
    <w:rsid w:val="00057F3A"/>
    <w:rsid w:val="00061593"/>
    <w:rsid w:val="000649E4"/>
    <w:rsid w:val="00065BE3"/>
    <w:rsid w:val="00067840"/>
    <w:rsid w:val="00070A77"/>
    <w:rsid w:val="00070DA3"/>
    <w:rsid w:val="00071E1D"/>
    <w:rsid w:val="00074126"/>
    <w:rsid w:val="0007416C"/>
    <w:rsid w:val="00074330"/>
    <w:rsid w:val="00076867"/>
    <w:rsid w:val="00077B3B"/>
    <w:rsid w:val="00077DB2"/>
    <w:rsid w:val="00080AE1"/>
    <w:rsid w:val="0008102F"/>
    <w:rsid w:val="00082072"/>
    <w:rsid w:val="00082B83"/>
    <w:rsid w:val="000844A4"/>
    <w:rsid w:val="00084AFC"/>
    <w:rsid w:val="00085DEF"/>
    <w:rsid w:val="00086BEA"/>
    <w:rsid w:val="00087037"/>
    <w:rsid w:val="000875DB"/>
    <w:rsid w:val="00090C06"/>
    <w:rsid w:val="00091C09"/>
    <w:rsid w:val="000922CF"/>
    <w:rsid w:val="0009271F"/>
    <w:rsid w:val="000935AE"/>
    <w:rsid w:val="00094CF2"/>
    <w:rsid w:val="000964B4"/>
    <w:rsid w:val="000966D7"/>
    <w:rsid w:val="000A2094"/>
    <w:rsid w:val="000A3694"/>
    <w:rsid w:val="000A42AC"/>
    <w:rsid w:val="000A5E60"/>
    <w:rsid w:val="000A6AF1"/>
    <w:rsid w:val="000A723A"/>
    <w:rsid w:val="000A7F1C"/>
    <w:rsid w:val="000B02CA"/>
    <w:rsid w:val="000B12BD"/>
    <w:rsid w:val="000B2027"/>
    <w:rsid w:val="000B3A83"/>
    <w:rsid w:val="000B631A"/>
    <w:rsid w:val="000B6523"/>
    <w:rsid w:val="000B6E69"/>
    <w:rsid w:val="000B7760"/>
    <w:rsid w:val="000C0FA5"/>
    <w:rsid w:val="000C13B2"/>
    <w:rsid w:val="000C2886"/>
    <w:rsid w:val="000C29C0"/>
    <w:rsid w:val="000C2B60"/>
    <w:rsid w:val="000C3B1C"/>
    <w:rsid w:val="000C4959"/>
    <w:rsid w:val="000C584E"/>
    <w:rsid w:val="000C5CE7"/>
    <w:rsid w:val="000C6173"/>
    <w:rsid w:val="000C7309"/>
    <w:rsid w:val="000D0C65"/>
    <w:rsid w:val="000D1082"/>
    <w:rsid w:val="000D153C"/>
    <w:rsid w:val="000D2087"/>
    <w:rsid w:val="000D20AD"/>
    <w:rsid w:val="000D251E"/>
    <w:rsid w:val="000D2737"/>
    <w:rsid w:val="000D345C"/>
    <w:rsid w:val="000D39EB"/>
    <w:rsid w:val="000D430F"/>
    <w:rsid w:val="000D45F2"/>
    <w:rsid w:val="000D480A"/>
    <w:rsid w:val="000D4BAB"/>
    <w:rsid w:val="000D5167"/>
    <w:rsid w:val="000D7299"/>
    <w:rsid w:val="000E045F"/>
    <w:rsid w:val="000E0822"/>
    <w:rsid w:val="000E09E3"/>
    <w:rsid w:val="000E25DC"/>
    <w:rsid w:val="000E273F"/>
    <w:rsid w:val="000E290E"/>
    <w:rsid w:val="000E4129"/>
    <w:rsid w:val="000E42E8"/>
    <w:rsid w:val="000E488D"/>
    <w:rsid w:val="000E4C1F"/>
    <w:rsid w:val="000E5F31"/>
    <w:rsid w:val="000E6012"/>
    <w:rsid w:val="000E617C"/>
    <w:rsid w:val="000E7C76"/>
    <w:rsid w:val="000F23DA"/>
    <w:rsid w:val="000F45E3"/>
    <w:rsid w:val="000F55B7"/>
    <w:rsid w:val="000F612A"/>
    <w:rsid w:val="000F6B3F"/>
    <w:rsid w:val="000F7436"/>
    <w:rsid w:val="00100237"/>
    <w:rsid w:val="00102BF5"/>
    <w:rsid w:val="00103C72"/>
    <w:rsid w:val="00104D70"/>
    <w:rsid w:val="00105E70"/>
    <w:rsid w:val="001068BB"/>
    <w:rsid w:val="00107A43"/>
    <w:rsid w:val="00110E75"/>
    <w:rsid w:val="00111225"/>
    <w:rsid w:val="0011440A"/>
    <w:rsid w:val="00115789"/>
    <w:rsid w:val="00115A7C"/>
    <w:rsid w:val="00116D3B"/>
    <w:rsid w:val="0011777D"/>
    <w:rsid w:val="00117A7C"/>
    <w:rsid w:val="00120560"/>
    <w:rsid w:val="00120C36"/>
    <w:rsid w:val="0012127B"/>
    <w:rsid w:val="00123FEC"/>
    <w:rsid w:val="00124923"/>
    <w:rsid w:val="00124B7F"/>
    <w:rsid w:val="00125F0B"/>
    <w:rsid w:val="00126C75"/>
    <w:rsid w:val="00130479"/>
    <w:rsid w:val="001305E5"/>
    <w:rsid w:val="001309F8"/>
    <w:rsid w:val="00130F01"/>
    <w:rsid w:val="001349EF"/>
    <w:rsid w:val="00134AC8"/>
    <w:rsid w:val="00135EEF"/>
    <w:rsid w:val="00137722"/>
    <w:rsid w:val="00137C79"/>
    <w:rsid w:val="00137FF9"/>
    <w:rsid w:val="00140DFB"/>
    <w:rsid w:val="001434F1"/>
    <w:rsid w:val="00143635"/>
    <w:rsid w:val="00143B37"/>
    <w:rsid w:val="00144607"/>
    <w:rsid w:val="0014584B"/>
    <w:rsid w:val="00146EC2"/>
    <w:rsid w:val="001477E8"/>
    <w:rsid w:val="0014794E"/>
    <w:rsid w:val="00151E25"/>
    <w:rsid w:val="00153348"/>
    <w:rsid w:val="001547FD"/>
    <w:rsid w:val="001608AD"/>
    <w:rsid w:val="00161A82"/>
    <w:rsid w:val="00161C93"/>
    <w:rsid w:val="00161F32"/>
    <w:rsid w:val="00162748"/>
    <w:rsid w:val="00164684"/>
    <w:rsid w:val="00165CB0"/>
    <w:rsid w:val="00167F6B"/>
    <w:rsid w:val="00172065"/>
    <w:rsid w:val="0017265F"/>
    <w:rsid w:val="001770D4"/>
    <w:rsid w:val="00177679"/>
    <w:rsid w:val="001804DC"/>
    <w:rsid w:val="00182674"/>
    <w:rsid w:val="0018387B"/>
    <w:rsid w:val="0018679F"/>
    <w:rsid w:val="001869B6"/>
    <w:rsid w:val="00187763"/>
    <w:rsid w:val="00190987"/>
    <w:rsid w:val="001913B0"/>
    <w:rsid w:val="0019185C"/>
    <w:rsid w:val="0019257A"/>
    <w:rsid w:val="0019486D"/>
    <w:rsid w:val="00194B8E"/>
    <w:rsid w:val="00194CC4"/>
    <w:rsid w:val="00195288"/>
    <w:rsid w:val="001962B4"/>
    <w:rsid w:val="00196333"/>
    <w:rsid w:val="00196412"/>
    <w:rsid w:val="00196823"/>
    <w:rsid w:val="00196D66"/>
    <w:rsid w:val="001977B0"/>
    <w:rsid w:val="001A18CD"/>
    <w:rsid w:val="001A27F1"/>
    <w:rsid w:val="001A29BF"/>
    <w:rsid w:val="001A2E01"/>
    <w:rsid w:val="001A4F79"/>
    <w:rsid w:val="001A502D"/>
    <w:rsid w:val="001A591B"/>
    <w:rsid w:val="001A6251"/>
    <w:rsid w:val="001A6EE6"/>
    <w:rsid w:val="001A6FE5"/>
    <w:rsid w:val="001A7369"/>
    <w:rsid w:val="001A73B5"/>
    <w:rsid w:val="001B088E"/>
    <w:rsid w:val="001B09F4"/>
    <w:rsid w:val="001B2E48"/>
    <w:rsid w:val="001B541F"/>
    <w:rsid w:val="001B5B3A"/>
    <w:rsid w:val="001B681F"/>
    <w:rsid w:val="001B76ED"/>
    <w:rsid w:val="001C04E8"/>
    <w:rsid w:val="001C0C7D"/>
    <w:rsid w:val="001C289A"/>
    <w:rsid w:val="001C5B86"/>
    <w:rsid w:val="001D0B68"/>
    <w:rsid w:val="001D2CB6"/>
    <w:rsid w:val="001D3955"/>
    <w:rsid w:val="001D4B00"/>
    <w:rsid w:val="001D6532"/>
    <w:rsid w:val="001D66AA"/>
    <w:rsid w:val="001D68FB"/>
    <w:rsid w:val="001E011F"/>
    <w:rsid w:val="001E0EC4"/>
    <w:rsid w:val="001E14E7"/>
    <w:rsid w:val="001E1970"/>
    <w:rsid w:val="001E1DEC"/>
    <w:rsid w:val="001E222E"/>
    <w:rsid w:val="001E287A"/>
    <w:rsid w:val="001E2C4B"/>
    <w:rsid w:val="001E3611"/>
    <w:rsid w:val="001E3B9E"/>
    <w:rsid w:val="001E4824"/>
    <w:rsid w:val="001E5DC8"/>
    <w:rsid w:val="001E611D"/>
    <w:rsid w:val="001E73FA"/>
    <w:rsid w:val="001E7841"/>
    <w:rsid w:val="001E7EFA"/>
    <w:rsid w:val="001F01B0"/>
    <w:rsid w:val="001F04DF"/>
    <w:rsid w:val="001F2F9D"/>
    <w:rsid w:val="001F4A3E"/>
    <w:rsid w:val="001F70BF"/>
    <w:rsid w:val="001F7F3C"/>
    <w:rsid w:val="00200F88"/>
    <w:rsid w:val="00204EFF"/>
    <w:rsid w:val="00206F67"/>
    <w:rsid w:val="00207D28"/>
    <w:rsid w:val="00210899"/>
    <w:rsid w:val="00211648"/>
    <w:rsid w:val="002127A0"/>
    <w:rsid w:val="00212903"/>
    <w:rsid w:val="00212C00"/>
    <w:rsid w:val="002138E7"/>
    <w:rsid w:val="00213909"/>
    <w:rsid w:val="002149D3"/>
    <w:rsid w:val="00216439"/>
    <w:rsid w:val="00216ED6"/>
    <w:rsid w:val="002209A8"/>
    <w:rsid w:val="002211C7"/>
    <w:rsid w:val="002213D8"/>
    <w:rsid w:val="00221DF8"/>
    <w:rsid w:val="00222955"/>
    <w:rsid w:val="00222E69"/>
    <w:rsid w:val="00222F38"/>
    <w:rsid w:val="0022301B"/>
    <w:rsid w:val="0022380C"/>
    <w:rsid w:val="00224404"/>
    <w:rsid w:val="00224B7D"/>
    <w:rsid w:val="00225D3A"/>
    <w:rsid w:val="00226A79"/>
    <w:rsid w:val="00230CA9"/>
    <w:rsid w:val="002321D1"/>
    <w:rsid w:val="00233DE6"/>
    <w:rsid w:val="00234C37"/>
    <w:rsid w:val="00235B4D"/>
    <w:rsid w:val="00235E19"/>
    <w:rsid w:val="0023661A"/>
    <w:rsid w:val="002413DD"/>
    <w:rsid w:val="00241E4B"/>
    <w:rsid w:val="00242881"/>
    <w:rsid w:val="00244FB2"/>
    <w:rsid w:val="002455C0"/>
    <w:rsid w:val="00245B2D"/>
    <w:rsid w:val="0024650F"/>
    <w:rsid w:val="00246D10"/>
    <w:rsid w:val="0024749F"/>
    <w:rsid w:val="00252447"/>
    <w:rsid w:val="0025311C"/>
    <w:rsid w:val="00253572"/>
    <w:rsid w:val="002556FC"/>
    <w:rsid w:val="0025618E"/>
    <w:rsid w:val="0025630E"/>
    <w:rsid w:val="00256E03"/>
    <w:rsid w:val="00260514"/>
    <w:rsid w:val="00261DB7"/>
    <w:rsid w:val="002627CF"/>
    <w:rsid w:val="00263191"/>
    <w:rsid w:val="00263712"/>
    <w:rsid w:val="002639E3"/>
    <w:rsid w:val="00263B24"/>
    <w:rsid w:val="0026444C"/>
    <w:rsid w:val="00267A51"/>
    <w:rsid w:val="00267C7E"/>
    <w:rsid w:val="002701A2"/>
    <w:rsid w:val="00274D83"/>
    <w:rsid w:val="00275796"/>
    <w:rsid w:val="002759DE"/>
    <w:rsid w:val="00276D8A"/>
    <w:rsid w:val="00276E57"/>
    <w:rsid w:val="00277279"/>
    <w:rsid w:val="00280AAD"/>
    <w:rsid w:val="00280F51"/>
    <w:rsid w:val="00280F77"/>
    <w:rsid w:val="00281292"/>
    <w:rsid w:val="00281B37"/>
    <w:rsid w:val="0028210B"/>
    <w:rsid w:val="00283B41"/>
    <w:rsid w:val="002849A7"/>
    <w:rsid w:val="00284CA0"/>
    <w:rsid w:val="002851E7"/>
    <w:rsid w:val="002857DA"/>
    <w:rsid w:val="002858BD"/>
    <w:rsid w:val="0028649E"/>
    <w:rsid w:val="0028683C"/>
    <w:rsid w:val="00287643"/>
    <w:rsid w:val="00287A98"/>
    <w:rsid w:val="00291EE8"/>
    <w:rsid w:val="002927F8"/>
    <w:rsid w:val="00293D28"/>
    <w:rsid w:val="00294C9C"/>
    <w:rsid w:val="00295B82"/>
    <w:rsid w:val="00296D08"/>
    <w:rsid w:val="00296DFA"/>
    <w:rsid w:val="002A1E31"/>
    <w:rsid w:val="002A2618"/>
    <w:rsid w:val="002A433E"/>
    <w:rsid w:val="002A5044"/>
    <w:rsid w:val="002A638D"/>
    <w:rsid w:val="002A66E6"/>
    <w:rsid w:val="002B0285"/>
    <w:rsid w:val="002B19F5"/>
    <w:rsid w:val="002B2965"/>
    <w:rsid w:val="002B445A"/>
    <w:rsid w:val="002B4CAA"/>
    <w:rsid w:val="002B4EA4"/>
    <w:rsid w:val="002B4EB4"/>
    <w:rsid w:val="002B59D6"/>
    <w:rsid w:val="002B65C4"/>
    <w:rsid w:val="002B67EC"/>
    <w:rsid w:val="002B7ADC"/>
    <w:rsid w:val="002B7C0A"/>
    <w:rsid w:val="002B7E31"/>
    <w:rsid w:val="002C0FA1"/>
    <w:rsid w:val="002C2190"/>
    <w:rsid w:val="002C2A5F"/>
    <w:rsid w:val="002C2CA6"/>
    <w:rsid w:val="002C3D46"/>
    <w:rsid w:val="002C5798"/>
    <w:rsid w:val="002C58A0"/>
    <w:rsid w:val="002C5A08"/>
    <w:rsid w:val="002C65F1"/>
    <w:rsid w:val="002C673A"/>
    <w:rsid w:val="002C7D47"/>
    <w:rsid w:val="002D09FB"/>
    <w:rsid w:val="002D0EEC"/>
    <w:rsid w:val="002D1748"/>
    <w:rsid w:val="002D44CD"/>
    <w:rsid w:val="002D5507"/>
    <w:rsid w:val="002D5ACE"/>
    <w:rsid w:val="002D664E"/>
    <w:rsid w:val="002D6F98"/>
    <w:rsid w:val="002D6FED"/>
    <w:rsid w:val="002D71DE"/>
    <w:rsid w:val="002D7614"/>
    <w:rsid w:val="002E0AAF"/>
    <w:rsid w:val="002E1F60"/>
    <w:rsid w:val="002E30C1"/>
    <w:rsid w:val="002E4F3B"/>
    <w:rsid w:val="002E510E"/>
    <w:rsid w:val="002E6488"/>
    <w:rsid w:val="002E78ED"/>
    <w:rsid w:val="002F0059"/>
    <w:rsid w:val="002F3FCC"/>
    <w:rsid w:val="002F464A"/>
    <w:rsid w:val="002F4E3F"/>
    <w:rsid w:val="002F5403"/>
    <w:rsid w:val="002F5CDF"/>
    <w:rsid w:val="002F7F8D"/>
    <w:rsid w:val="00300467"/>
    <w:rsid w:val="003026D2"/>
    <w:rsid w:val="00303BCF"/>
    <w:rsid w:val="00305D1F"/>
    <w:rsid w:val="003067FB"/>
    <w:rsid w:val="00307647"/>
    <w:rsid w:val="00310AFA"/>
    <w:rsid w:val="00311015"/>
    <w:rsid w:val="00311202"/>
    <w:rsid w:val="00312977"/>
    <w:rsid w:val="00312F2B"/>
    <w:rsid w:val="00313E64"/>
    <w:rsid w:val="003153D6"/>
    <w:rsid w:val="00316471"/>
    <w:rsid w:val="00316951"/>
    <w:rsid w:val="00317ACF"/>
    <w:rsid w:val="00317BD7"/>
    <w:rsid w:val="003201DF"/>
    <w:rsid w:val="00320CBC"/>
    <w:rsid w:val="003212CE"/>
    <w:rsid w:val="00321917"/>
    <w:rsid w:val="00321E55"/>
    <w:rsid w:val="00323292"/>
    <w:rsid w:val="00323AD7"/>
    <w:rsid w:val="003252D4"/>
    <w:rsid w:val="00325F39"/>
    <w:rsid w:val="003265A1"/>
    <w:rsid w:val="0032764C"/>
    <w:rsid w:val="003300D0"/>
    <w:rsid w:val="00331070"/>
    <w:rsid w:val="00331F60"/>
    <w:rsid w:val="00331FC3"/>
    <w:rsid w:val="003324E6"/>
    <w:rsid w:val="00332CE2"/>
    <w:rsid w:val="00332EA8"/>
    <w:rsid w:val="00333CEA"/>
    <w:rsid w:val="003340DB"/>
    <w:rsid w:val="00334615"/>
    <w:rsid w:val="003352DA"/>
    <w:rsid w:val="00335FEA"/>
    <w:rsid w:val="00337114"/>
    <w:rsid w:val="00337F91"/>
    <w:rsid w:val="0034027A"/>
    <w:rsid w:val="003402CA"/>
    <w:rsid w:val="0034143B"/>
    <w:rsid w:val="00343530"/>
    <w:rsid w:val="00343E75"/>
    <w:rsid w:val="003446F2"/>
    <w:rsid w:val="00345B41"/>
    <w:rsid w:val="003463A3"/>
    <w:rsid w:val="003467C1"/>
    <w:rsid w:val="0035115A"/>
    <w:rsid w:val="003512D3"/>
    <w:rsid w:val="00351360"/>
    <w:rsid w:val="003517C9"/>
    <w:rsid w:val="003529C2"/>
    <w:rsid w:val="00353FCA"/>
    <w:rsid w:val="00354829"/>
    <w:rsid w:val="003560D7"/>
    <w:rsid w:val="00356A3A"/>
    <w:rsid w:val="0035734B"/>
    <w:rsid w:val="00361B20"/>
    <w:rsid w:val="0036351C"/>
    <w:rsid w:val="00364F4E"/>
    <w:rsid w:val="00366E46"/>
    <w:rsid w:val="00367345"/>
    <w:rsid w:val="003706D5"/>
    <w:rsid w:val="003707FF"/>
    <w:rsid w:val="00371E68"/>
    <w:rsid w:val="00372291"/>
    <w:rsid w:val="003741FF"/>
    <w:rsid w:val="00374312"/>
    <w:rsid w:val="0037599C"/>
    <w:rsid w:val="00376F56"/>
    <w:rsid w:val="00377734"/>
    <w:rsid w:val="003812B9"/>
    <w:rsid w:val="003823EC"/>
    <w:rsid w:val="00382617"/>
    <w:rsid w:val="00382709"/>
    <w:rsid w:val="00384DC8"/>
    <w:rsid w:val="00384FBD"/>
    <w:rsid w:val="00386547"/>
    <w:rsid w:val="003913AD"/>
    <w:rsid w:val="0039200D"/>
    <w:rsid w:val="003926B1"/>
    <w:rsid w:val="00394016"/>
    <w:rsid w:val="00394620"/>
    <w:rsid w:val="003953E0"/>
    <w:rsid w:val="00395C64"/>
    <w:rsid w:val="00397254"/>
    <w:rsid w:val="003A1A17"/>
    <w:rsid w:val="003A58F5"/>
    <w:rsid w:val="003A6622"/>
    <w:rsid w:val="003A6B0B"/>
    <w:rsid w:val="003A70BE"/>
    <w:rsid w:val="003A7DB8"/>
    <w:rsid w:val="003B1A17"/>
    <w:rsid w:val="003B2EF4"/>
    <w:rsid w:val="003B4532"/>
    <w:rsid w:val="003B4858"/>
    <w:rsid w:val="003B5C8F"/>
    <w:rsid w:val="003B65F8"/>
    <w:rsid w:val="003B6B4A"/>
    <w:rsid w:val="003B72FA"/>
    <w:rsid w:val="003C070A"/>
    <w:rsid w:val="003C0CBB"/>
    <w:rsid w:val="003C236D"/>
    <w:rsid w:val="003C2562"/>
    <w:rsid w:val="003C2629"/>
    <w:rsid w:val="003C2692"/>
    <w:rsid w:val="003C356C"/>
    <w:rsid w:val="003C6A37"/>
    <w:rsid w:val="003D1B99"/>
    <w:rsid w:val="003D1D43"/>
    <w:rsid w:val="003D3F1D"/>
    <w:rsid w:val="003D6C5B"/>
    <w:rsid w:val="003E06DD"/>
    <w:rsid w:val="003E1547"/>
    <w:rsid w:val="003E15F1"/>
    <w:rsid w:val="003E1C4D"/>
    <w:rsid w:val="003E2336"/>
    <w:rsid w:val="003E238C"/>
    <w:rsid w:val="003E32F8"/>
    <w:rsid w:val="003E4101"/>
    <w:rsid w:val="003E4EC9"/>
    <w:rsid w:val="003F0694"/>
    <w:rsid w:val="003F4947"/>
    <w:rsid w:val="003F4FF9"/>
    <w:rsid w:val="003F5BCC"/>
    <w:rsid w:val="00400543"/>
    <w:rsid w:val="00400F45"/>
    <w:rsid w:val="0040199A"/>
    <w:rsid w:val="00402969"/>
    <w:rsid w:val="004029E7"/>
    <w:rsid w:val="0040309B"/>
    <w:rsid w:val="00403D48"/>
    <w:rsid w:val="0040625A"/>
    <w:rsid w:val="004102AF"/>
    <w:rsid w:val="00410657"/>
    <w:rsid w:val="004109A3"/>
    <w:rsid w:val="00411221"/>
    <w:rsid w:val="004115A0"/>
    <w:rsid w:val="004119CC"/>
    <w:rsid w:val="004136CF"/>
    <w:rsid w:val="0041384D"/>
    <w:rsid w:val="00414F75"/>
    <w:rsid w:val="00415ADB"/>
    <w:rsid w:val="00415B46"/>
    <w:rsid w:val="00416051"/>
    <w:rsid w:val="0041627A"/>
    <w:rsid w:val="004179E6"/>
    <w:rsid w:val="00417ED6"/>
    <w:rsid w:val="0042018F"/>
    <w:rsid w:val="004211EE"/>
    <w:rsid w:val="00422290"/>
    <w:rsid w:val="0042379D"/>
    <w:rsid w:val="00423D7E"/>
    <w:rsid w:val="0042447D"/>
    <w:rsid w:val="00425FAD"/>
    <w:rsid w:val="00426831"/>
    <w:rsid w:val="00430436"/>
    <w:rsid w:val="00431530"/>
    <w:rsid w:val="0043268A"/>
    <w:rsid w:val="00432976"/>
    <w:rsid w:val="00433C4B"/>
    <w:rsid w:val="004342C0"/>
    <w:rsid w:val="00436DFA"/>
    <w:rsid w:val="00437546"/>
    <w:rsid w:val="0044173E"/>
    <w:rsid w:val="00443967"/>
    <w:rsid w:val="00445703"/>
    <w:rsid w:val="00445D7A"/>
    <w:rsid w:val="00445DC1"/>
    <w:rsid w:val="00447659"/>
    <w:rsid w:val="00450AA5"/>
    <w:rsid w:val="00451BFD"/>
    <w:rsid w:val="0045477F"/>
    <w:rsid w:val="00456B8A"/>
    <w:rsid w:val="00460039"/>
    <w:rsid w:val="0046097A"/>
    <w:rsid w:val="00463F50"/>
    <w:rsid w:val="00464460"/>
    <w:rsid w:val="00464572"/>
    <w:rsid w:val="00466251"/>
    <w:rsid w:val="00466A58"/>
    <w:rsid w:val="00467557"/>
    <w:rsid w:val="004679CF"/>
    <w:rsid w:val="00470C1B"/>
    <w:rsid w:val="00470DE1"/>
    <w:rsid w:val="00471586"/>
    <w:rsid w:val="00474E33"/>
    <w:rsid w:val="004766F3"/>
    <w:rsid w:val="00481D24"/>
    <w:rsid w:val="00481F1F"/>
    <w:rsid w:val="0048334E"/>
    <w:rsid w:val="00483A31"/>
    <w:rsid w:val="00483B26"/>
    <w:rsid w:val="00484704"/>
    <w:rsid w:val="00485700"/>
    <w:rsid w:val="0048593F"/>
    <w:rsid w:val="004859E8"/>
    <w:rsid w:val="0048612D"/>
    <w:rsid w:val="00486D7D"/>
    <w:rsid w:val="00487DFE"/>
    <w:rsid w:val="0049156A"/>
    <w:rsid w:val="0049220D"/>
    <w:rsid w:val="0049321B"/>
    <w:rsid w:val="00494035"/>
    <w:rsid w:val="00494C29"/>
    <w:rsid w:val="00495170"/>
    <w:rsid w:val="004955A9"/>
    <w:rsid w:val="00495DC8"/>
    <w:rsid w:val="00496696"/>
    <w:rsid w:val="00496BA0"/>
    <w:rsid w:val="004974C5"/>
    <w:rsid w:val="004974ED"/>
    <w:rsid w:val="004A2176"/>
    <w:rsid w:val="004A24B2"/>
    <w:rsid w:val="004A2B5C"/>
    <w:rsid w:val="004A2E72"/>
    <w:rsid w:val="004A3722"/>
    <w:rsid w:val="004A70BB"/>
    <w:rsid w:val="004A7469"/>
    <w:rsid w:val="004A7725"/>
    <w:rsid w:val="004A796B"/>
    <w:rsid w:val="004B0305"/>
    <w:rsid w:val="004B1C50"/>
    <w:rsid w:val="004B287B"/>
    <w:rsid w:val="004B45F9"/>
    <w:rsid w:val="004B5D10"/>
    <w:rsid w:val="004C0966"/>
    <w:rsid w:val="004C1243"/>
    <w:rsid w:val="004C15D8"/>
    <w:rsid w:val="004C166B"/>
    <w:rsid w:val="004C2B89"/>
    <w:rsid w:val="004C371A"/>
    <w:rsid w:val="004C4DBF"/>
    <w:rsid w:val="004C5A11"/>
    <w:rsid w:val="004D08CF"/>
    <w:rsid w:val="004D3742"/>
    <w:rsid w:val="004D3EF9"/>
    <w:rsid w:val="004D79E7"/>
    <w:rsid w:val="004E12CE"/>
    <w:rsid w:val="004E1950"/>
    <w:rsid w:val="004E1F16"/>
    <w:rsid w:val="004E46DF"/>
    <w:rsid w:val="004E5170"/>
    <w:rsid w:val="004E5215"/>
    <w:rsid w:val="004E5CEC"/>
    <w:rsid w:val="004E76B5"/>
    <w:rsid w:val="004F066C"/>
    <w:rsid w:val="004F0F5C"/>
    <w:rsid w:val="004F1361"/>
    <w:rsid w:val="004F1379"/>
    <w:rsid w:val="004F17F5"/>
    <w:rsid w:val="004F2BDC"/>
    <w:rsid w:val="004F3ADA"/>
    <w:rsid w:val="004F5933"/>
    <w:rsid w:val="004F5B15"/>
    <w:rsid w:val="00500066"/>
    <w:rsid w:val="00501273"/>
    <w:rsid w:val="0050186B"/>
    <w:rsid w:val="00502109"/>
    <w:rsid w:val="0050441C"/>
    <w:rsid w:val="005049FB"/>
    <w:rsid w:val="00505BCA"/>
    <w:rsid w:val="00506D53"/>
    <w:rsid w:val="005105A4"/>
    <w:rsid w:val="0051108E"/>
    <w:rsid w:val="005115AC"/>
    <w:rsid w:val="00511F81"/>
    <w:rsid w:val="0051414C"/>
    <w:rsid w:val="005142DC"/>
    <w:rsid w:val="00515B03"/>
    <w:rsid w:val="00515D1C"/>
    <w:rsid w:val="005160AE"/>
    <w:rsid w:val="00516706"/>
    <w:rsid w:val="00516F4E"/>
    <w:rsid w:val="00516FDA"/>
    <w:rsid w:val="00517199"/>
    <w:rsid w:val="005203FE"/>
    <w:rsid w:val="00521F1E"/>
    <w:rsid w:val="0052288A"/>
    <w:rsid w:val="005258CB"/>
    <w:rsid w:val="00526028"/>
    <w:rsid w:val="005265A0"/>
    <w:rsid w:val="00526CD0"/>
    <w:rsid w:val="00532DB0"/>
    <w:rsid w:val="00533385"/>
    <w:rsid w:val="00533BF4"/>
    <w:rsid w:val="00533E91"/>
    <w:rsid w:val="005345B8"/>
    <w:rsid w:val="00534A87"/>
    <w:rsid w:val="0053599B"/>
    <w:rsid w:val="00536693"/>
    <w:rsid w:val="00540069"/>
    <w:rsid w:val="00540E20"/>
    <w:rsid w:val="00541090"/>
    <w:rsid w:val="005432C1"/>
    <w:rsid w:val="00544F6A"/>
    <w:rsid w:val="00544FC5"/>
    <w:rsid w:val="00547054"/>
    <w:rsid w:val="00550E4C"/>
    <w:rsid w:val="00551719"/>
    <w:rsid w:val="005522F8"/>
    <w:rsid w:val="00552CAD"/>
    <w:rsid w:val="005535BB"/>
    <w:rsid w:val="00554F06"/>
    <w:rsid w:val="00555127"/>
    <w:rsid w:val="005562B0"/>
    <w:rsid w:val="00556DE2"/>
    <w:rsid w:val="00557392"/>
    <w:rsid w:val="00557395"/>
    <w:rsid w:val="00557D0C"/>
    <w:rsid w:val="0056023E"/>
    <w:rsid w:val="00561161"/>
    <w:rsid w:val="00561B5B"/>
    <w:rsid w:val="005624F2"/>
    <w:rsid w:val="00562A17"/>
    <w:rsid w:val="005721D4"/>
    <w:rsid w:val="00572ECC"/>
    <w:rsid w:val="00574F56"/>
    <w:rsid w:val="00576273"/>
    <w:rsid w:val="00576712"/>
    <w:rsid w:val="00580145"/>
    <w:rsid w:val="0058196D"/>
    <w:rsid w:val="00581BF0"/>
    <w:rsid w:val="00583386"/>
    <w:rsid w:val="0058478B"/>
    <w:rsid w:val="00585356"/>
    <w:rsid w:val="00585ADE"/>
    <w:rsid w:val="0058637B"/>
    <w:rsid w:val="00586C32"/>
    <w:rsid w:val="00591AC4"/>
    <w:rsid w:val="005929FB"/>
    <w:rsid w:val="00593949"/>
    <w:rsid w:val="005943A9"/>
    <w:rsid w:val="00594F64"/>
    <w:rsid w:val="00596B47"/>
    <w:rsid w:val="00597ADA"/>
    <w:rsid w:val="005A03BC"/>
    <w:rsid w:val="005A0908"/>
    <w:rsid w:val="005A1946"/>
    <w:rsid w:val="005A1997"/>
    <w:rsid w:val="005A1EDE"/>
    <w:rsid w:val="005A2620"/>
    <w:rsid w:val="005A3881"/>
    <w:rsid w:val="005A432F"/>
    <w:rsid w:val="005A5273"/>
    <w:rsid w:val="005A694F"/>
    <w:rsid w:val="005A7DC4"/>
    <w:rsid w:val="005B1C01"/>
    <w:rsid w:val="005B2945"/>
    <w:rsid w:val="005B2FDE"/>
    <w:rsid w:val="005B4AE6"/>
    <w:rsid w:val="005B51C0"/>
    <w:rsid w:val="005B5841"/>
    <w:rsid w:val="005B6873"/>
    <w:rsid w:val="005B7119"/>
    <w:rsid w:val="005B7892"/>
    <w:rsid w:val="005C05E1"/>
    <w:rsid w:val="005C0810"/>
    <w:rsid w:val="005C0B82"/>
    <w:rsid w:val="005C2E42"/>
    <w:rsid w:val="005C37C5"/>
    <w:rsid w:val="005C4BCA"/>
    <w:rsid w:val="005D0A0D"/>
    <w:rsid w:val="005D0DB4"/>
    <w:rsid w:val="005D0E05"/>
    <w:rsid w:val="005D149B"/>
    <w:rsid w:val="005D3307"/>
    <w:rsid w:val="005D431F"/>
    <w:rsid w:val="005D4B9E"/>
    <w:rsid w:val="005D5E7C"/>
    <w:rsid w:val="005E031B"/>
    <w:rsid w:val="005E039A"/>
    <w:rsid w:val="005E047C"/>
    <w:rsid w:val="005E0F1B"/>
    <w:rsid w:val="005E2301"/>
    <w:rsid w:val="005E27C3"/>
    <w:rsid w:val="005E3962"/>
    <w:rsid w:val="005E3AF1"/>
    <w:rsid w:val="005E42D2"/>
    <w:rsid w:val="005E60EE"/>
    <w:rsid w:val="005E6197"/>
    <w:rsid w:val="005E70A3"/>
    <w:rsid w:val="005F0F43"/>
    <w:rsid w:val="005F1C80"/>
    <w:rsid w:val="005F2E33"/>
    <w:rsid w:val="005F30BD"/>
    <w:rsid w:val="005F3B14"/>
    <w:rsid w:val="005F45C2"/>
    <w:rsid w:val="005F46E7"/>
    <w:rsid w:val="005F49D8"/>
    <w:rsid w:val="005F4EC7"/>
    <w:rsid w:val="005F7AD4"/>
    <w:rsid w:val="006011A9"/>
    <w:rsid w:val="00601ACA"/>
    <w:rsid w:val="00602BD8"/>
    <w:rsid w:val="0060467B"/>
    <w:rsid w:val="00604B0A"/>
    <w:rsid w:val="00605127"/>
    <w:rsid w:val="00605860"/>
    <w:rsid w:val="00607118"/>
    <w:rsid w:val="0061183F"/>
    <w:rsid w:val="00611E06"/>
    <w:rsid w:val="00612E47"/>
    <w:rsid w:val="00613C7C"/>
    <w:rsid w:val="006173B2"/>
    <w:rsid w:val="0061757F"/>
    <w:rsid w:val="00620D66"/>
    <w:rsid w:val="006221EE"/>
    <w:rsid w:val="00623771"/>
    <w:rsid w:val="0062453A"/>
    <w:rsid w:val="00624C39"/>
    <w:rsid w:val="0062552D"/>
    <w:rsid w:val="006265B6"/>
    <w:rsid w:val="00630949"/>
    <w:rsid w:val="00631AD0"/>
    <w:rsid w:val="0063485F"/>
    <w:rsid w:val="0063542C"/>
    <w:rsid w:val="0064084C"/>
    <w:rsid w:val="00644430"/>
    <w:rsid w:val="00644AE4"/>
    <w:rsid w:val="00644DEF"/>
    <w:rsid w:val="00653FA1"/>
    <w:rsid w:val="00656D6F"/>
    <w:rsid w:val="00657778"/>
    <w:rsid w:val="006640CE"/>
    <w:rsid w:val="00664439"/>
    <w:rsid w:val="0066518C"/>
    <w:rsid w:val="0066541F"/>
    <w:rsid w:val="00665FF0"/>
    <w:rsid w:val="0066611A"/>
    <w:rsid w:val="006674FD"/>
    <w:rsid w:val="0067011E"/>
    <w:rsid w:val="0067089F"/>
    <w:rsid w:val="00670C52"/>
    <w:rsid w:val="00671E71"/>
    <w:rsid w:val="00672D62"/>
    <w:rsid w:val="006735B8"/>
    <w:rsid w:val="0067401C"/>
    <w:rsid w:val="00674067"/>
    <w:rsid w:val="0067463B"/>
    <w:rsid w:val="00675B03"/>
    <w:rsid w:val="00675B46"/>
    <w:rsid w:val="00676F6A"/>
    <w:rsid w:val="0067725A"/>
    <w:rsid w:val="006816CB"/>
    <w:rsid w:val="00683117"/>
    <w:rsid w:val="00683623"/>
    <w:rsid w:val="00686832"/>
    <w:rsid w:val="00686EAB"/>
    <w:rsid w:val="00687D92"/>
    <w:rsid w:val="00690888"/>
    <w:rsid w:val="0069182D"/>
    <w:rsid w:val="00693AC7"/>
    <w:rsid w:val="00694D99"/>
    <w:rsid w:val="00695D32"/>
    <w:rsid w:val="0069620A"/>
    <w:rsid w:val="00696BAE"/>
    <w:rsid w:val="00696DA1"/>
    <w:rsid w:val="006971E2"/>
    <w:rsid w:val="006977CA"/>
    <w:rsid w:val="00697A64"/>
    <w:rsid w:val="006A0110"/>
    <w:rsid w:val="006A0209"/>
    <w:rsid w:val="006A124A"/>
    <w:rsid w:val="006A1360"/>
    <w:rsid w:val="006A27DF"/>
    <w:rsid w:val="006A3AFE"/>
    <w:rsid w:val="006A6FD4"/>
    <w:rsid w:val="006A753C"/>
    <w:rsid w:val="006B07D5"/>
    <w:rsid w:val="006B08B2"/>
    <w:rsid w:val="006B08F1"/>
    <w:rsid w:val="006B0FB4"/>
    <w:rsid w:val="006B1DDD"/>
    <w:rsid w:val="006B461A"/>
    <w:rsid w:val="006B4C45"/>
    <w:rsid w:val="006B50AF"/>
    <w:rsid w:val="006B535D"/>
    <w:rsid w:val="006B628E"/>
    <w:rsid w:val="006B6C83"/>
    <w:rsid w:val="006C056C"/>
    <w:rsid w:val="006C0786"/>
    <w:rsid w:val="006C0865"/>
    <w:rsid w:val="006C13D4"/>
    <w:rsid w:val="006C13E5"/>
    <w:rsid w:val="006C1563"/>
    <w:rsid w:val="006C58BF"/>
    <w:rsid w:val="006C6851"/>
    <w:rsid w:val="006C71D2"/>
    <w:rsid w:val="006C7927"/>
    <w:rsid w:val="006C79B4"/>
    <w:rsid w:val="006D079F"/>
    <w:rsid w:val="006D0A79"/>
    <w:rsid w:val="006D1B9A"/>
    <w:rsid w:val="006D1D5B"/>
    <w:rsid w:val="006D1FC0"/>
    <w:rsid w:val="006D37AA"/>
    <w:rsid w:val="006D389A"/>
    <w:rsid w:val="006D44BC"/>
    <w:rsid w:val="006D5495"/>
    <w:rsid w:val="006D59FF"/>
    <w:rsid w:val="006D7B11"/>
    <w:rsid w:val="006E0F0C"/>
    <w:rsid w:val="006E120B"/>
    <w:rsid w:val="006E28C0"/>
    <w:rsid w:val="006E297E"/>
    <w:rsid w:val="006E407A"/>
    <w:rsid w:val="006E464F"/>
    <w:rsid w:val="006E580E"/>
    <w:rsid w:val="006E60FD"/>
    <w:rsid w:val="006F01D9"/>
    <w:rsid w:val="006F0F20"/>
    <w:rsid w:val="006F1CD0"/>
    <w:rsid w:val="006F20BD"/>
    <w:rsid w:val="006F3974"/>
    <w:rsid w:val="006F58D5"/>
    <w:rsid w:val="006F5CB0"/>
    <w:rsid w:val="0070058C"/>
    <w:rsid w:val="00700ED3"/>
    <w:rsid w:val="0070112A"/>
    <w:rsid w:val="0070145D"/>
    <w:rsid w:val="00702ABC"/>
    <w:rsid w:val="00703BA2"/>
    <w:rsid w:val="00704883"/>
    <w:rsid w:val="00704B91"/>
    <w:rsid w:val="0070559C"/>
    <w:rsid w:val="007078A9"/>
    <w:rsid w:val="00710B3B"/>
    <w:rsid w:val="0071129B"/>
    <w:rsid w:val="00711BB5"/>
    <w:rsid w:val="007141FD"/>
    <w:rsid w:val="00714AC3"/>
    <w:rsid w:val="00716B90"/>
    <w:rsid w:val="00717955"/>
    <w:rsid w:val="007204DC"/>
    <w:rsid w:val="007219C8"/>
    <w:rsid w:val="00721B6A"/>
    <w:rsid w:val="00721F7D"/>
    <w:rsid w:val="007227E2"/>
    <w:rsid w:val="0072419B"/>
    <w:rsid w:val="0072454F"/>
    <w:rsid w:val="00724CF4"/>
    <w:rsid w:val="00725484"/>
    <w:rsid w:val="0072559B"/>
    <w:rsid w:val="00725913"/>
    <w:rsid w:val="00725DD7"/>
    <w:rsid w:val="007260A0"/>
    <w:rsid w:val="00726E07"/>
    <w:rsid w:val="007308DB"/>
    <w:rsid w:val="00731226"/>
    <w:rsid w:val="00732699"/>
    <w:rsid w:val="00732707"/>
    <w:rsid w:val="007332B2"/>
    <w:rsid w:val="00733640"/>
    <w:rsid w:val="00733641"/>
    <w:rsid w:val="0073374A"/>
    <w:rsid w:val="007342D4"/>
    <w:rsid w:val="00735167"/>
    <w:rsid w:val="00735614"/>
    <w:rsid w:val="00735857"/>
    <w:rsid w:val="00736FA2"/>
    <w:rsid w:val="007371DF"/>
    <w:rsid w:val="00740123"/>
    <w:rsid w:val="007407C2"/>
    <w:rsid w:val="007413A4"/>
    <w:rsid w:val="00743AA8"/>
    <w:rsid w:val="00743D8D"/>
    <w:rsid w:val="00744044"/>
    <w:rsid w:val="007442CC"/>
    <w:rsid w:val="0075009C"/>
    <w:rsid w:val="00751AEB"/>
    <w:rsid w:val="00752671"/>
    <w:rsid w:val="00752CDB"/>
    <w:rsid w:val="00754864"/>
    <w:rsid w:val="007560E1"/>
    <w:rsid w:val="0075702A"/>
    <w:rsid w:val="00757BB2"/>
    <w:rsid w:val="00760CBE"/>
    <w:rsid w:val="00761C9C"/>
    <w:rsid w:val="00762F50"/>
    <w:rsid w:val="007631E3"/>
    <w:rsid w:val="0076373B"/>
    <w:rsid w:val="00763F7A"/>
    <w:rsid w:val="00765A12"/>
    <w:rsid w:val="00765E7E"/>
    <w:rsid w:val="007664DE"/>
    <w:rsid w:val="007707EC"/>
    <w:rsid w:val="00772E25"/>
    <w:rsid w:val="0077373C"/>
    <w:rsid w:val="007740B1"/>
    <w:rsid w:val="00774329"/>
    <w:rsid w:val="00774C51"/>
    <w:rsid w:val="007771DB"/>
    <w:rsid w:val="00780F19"/>
    <w:rsid w:val="0078320E"/>
    <w:rsid w:val="007837DA"/>
    <w:rsid w:val="0078393E"/>
    <w:rsid w:val="00784E65"/>
    <w:rsid w:val="00790238"/>
    <w:rsid w:val="00791A26"/>
    <w:rsid w:val="007929E1"/>
    <w:rsid w:val="00793D4F"/>
    <w:rsid w:val="00796312"/>
    <w:rsid w:val="00796375"/>
    <w:rsid w:val="00797237"/>
    <w:rsid w:val="007978D5"/>
    <w:rsid w:val="007A0930"/>
    <w:rsid w:val="007A0A52"/>
    <w:rsid w:val="007A1068"/>
    <w:rsid w:val="007A1C34"/>
    <w:rsid w:val="007A2797"/>
    <w:rsid w:val="007A395E"/>
    <w:rsid w:val="007A406B"/>
    <w:rsid w:val="007A579C"/>
    <w:rsid w:val="007A66FE"/>
    <w:rsid w:val="007A7A01"/>
    <w:rsid w:val="007B0C81"/>
    <w:rsid w:val="007B1573"/>
    <w:rsid w:val="007B19E9"/>
    <w:rsid w:val="007B1CC5"/>
    <w:rsid w:val="007B4B22"/>
    <w:rsid w:val="007B5012"/>
    <w:rsid w:val="007B545E"/>
    <w:rsid w:val="007B59A9"/>
    <w:rsid w:val="007B5B16"/>
    <w:rsid w:val="007B5BBA"/>
    <w:rsid w:val="007B5C26"/>
    <w:rsid w:val="007B5F59"/>
    <w:rsid w:val="007B6637"/>
    <w:rsid w:val="007B7968"/>
    <w:rsid w:val="007C14D8"/>
    <w:rsid w:val="007C4A3B"/>
    <w:rsid w:val="007C72F4"/>
    <w:rsid w:val="007D0B67"/>
    <w:rsid w:val="007D1BC2"/>
    <w:rsid w:val="007D2625"/>
    <w:rsid w:val="007D3FE4"/>
    <w:rsid w:val="007D4036"/>
    <w:rsid w:val="007D4E4D"/>
    <w:rsid w:val="007D55AE"/>
    <w:rsid w:val="007D60A2"/>
    <w:rsid w:val="007D7666"/>
    <w:rsid w:val="007E2A80"/>
    <w:rsid w:val="007E3519"/>
    <w:rsid w:val="007F08B7"/>
    <w:rsid w:val="007F16DD"/>
    <w:rsid w:val="007F248D"/>
    <w:rsid w:val="007F2DCF"/>
    <w:rsid w:val="007F2F73"/>
    <w:rsid w:val="007F4021"/>
    <w:rsid w:val="007F457B"/>
    <w:rsid w:val="007F6312"/>
    <w:rsid w:val="007F778A"/>
    <w:rsid w:val="007F7EB2"/>
    <w:rsid w:val="00800532"/>
    <w:rsid w:val="00802028"/>
    <w:rsid w:val="00802131"/>
    <w:rsid w:val="00802F36"/>
    <w:rsid w:val="00803433"/>
    <w:rsid w:val="00803570"/>
    <w:rsid w:val="00805552"/>
    <w:rsid w:val="00807BC0"/>
    <w:rsid w:val="00810072"/>
    <w:rsid w:val="00812469"/>
    <w:rsid w:val="008125DF"/>
    <w:rsid w:val="00813D6C"/>
    <w:rsid w:val="00814E8D"/>
    <w:rsid w:val="00815190"/>
    <w:rsid w:val="00815274"/>
    <w:rsid w:val="00816611"/>
    <w:rsid w:val="00817307"/>
    <w:rsid w:val="00820D6E"/>
    <w:rsid w:val="0082281B"/>
    <w:rsid w:val="008230E3"/>
    <w:rsid w:val="00823715"/>
    <w:rsid w:val="00824B34"/>
    <w:rsid w:val="00824B61"/>
    <w:rsid w:val="00825C88"/>
    <w:rsid w:val="008305B4"/>
    <w:rsid w:val="00830734"/>
    <w:rsid w:val="00831C91"/>
    <w:rsid w:val="0083232C"/>
    <w:rsid w:val="00835793"/>
    <w:rsid w:val="008361B1"/>
    <w:rsid w:val="00836C38"/>
    <w:rsid w:val="00837410"/>
    <w:rsid w:val="00840C48"/>
    <w:rsid w:val="00840E25"/>
    <w:rsid w:val="00842778"/>
    <w:rsid w:val="00843A74"/>
    <w:rsid w:val="00845042"/>
    <w:rsid w:val="00845D5E"/>
    <w:rsid w:val="00845DF8"/>
    <w:rsid w:val="00846AC8"/>
    <w:rsid w:val="00847C92"/>
    <w:rsid w:val="00850627"/>
    <w:rsid w:val="0085082F"/>
    <w:rsid w:val="00851764"/>
    <w:rsid w:val="00854A32"/>
    <w:rsid w:val="008550F0"/>
    <w:rsid w:val="00855794"/>
    <w:rsid w:val="00856625"/>
    <w:rsid w:val="0085735E"/>
    <w:rsid w:val="00857376"/>
    <w:rsid w:val="00860A6A"/>
    <w:rsid w:val="00863344"/>
    <w:rsid w:val="00863F9A"/>
    <w:rsid w:val="008641E7"/>
    <w:rsid w:val="0086438F"/>
    <w:rsid w:val="00865211"/>
    <w:rsid w:val="00865528"/>
    <w:rsid w:val="008659CC"/>
    <w:rsid w:val="00866EB4"/>
    <w:rsid w:val="008673F8"/>
    <w:rsid w:val="00867C11"/>
    <w:rsid w:val="00867E54"/>
    <w:rsid w:val="008706A4"/>
    <w:rsid w:val="00870A23"/>
    <w:rsid w:val="00871E7A"/>
    <w:rsid w:val="00872465"/>
    <w:rsid w:val="00872D5C"/>
    <w:rsid w:val="00873002"/>
    <w:rsid w:val="0087381A"/>
    <w:rsid w:val="00873AB5"/>
    <w:rsid w:val="00873B76"/>
    <w:rsid w:val="008750C6"/>
    <w:rsid w:val="0087521A"/>
    <w:rsid w:val="0087662E"/>
    <w:rsid w:val="00876B19"/>
    <w:rsid w:val="00876B29"/>
    <w:rsid w:val="008803EE"/>
    <w:rsid w:val="0088108B"/>
    <w:rsid w:val="00881830"/>
    <w:rsid w:val="00882D41"/>
    <w:rsid w:val="00882F08"/>
    <w:rsid w:val="008833D7"/>
    <w:rsid w:val="00884407"/>
    <w:rsid w:val="00884C40"/>
    <w:rsid w:val="00884C77"/>
    <w:rsid w:val="00885057"/>
    <w:rsid w:val="00891495"/>
    <w:rsid w:val="008929B4"/>
    <w:rsid w:val="00892DA9"/>
    <w:rsid w:val="0089379D"/>
    <w:rsid w:val="0089509A"/>
    <w:rsid w:val="00896318"/>
    <w:rsid w:val="00896821"/>
    <w:rsid w:val="008968B5"/>
    <w:rsid w:val="00897257"/>
    <w:rsid w:val="00897416"/>
    <w:rsid w:val="00897BFE"/>
    <w:rsid w:val="00897C8F"/>
    <w:rsid w:val="008A0892"/>
    <w:rsid w:val="008A0909"/>
    <w:rsid w:val="008A13B5"/>
    <w:rsid w:val="008A178F"/>
    <w:rsid w:val="008A2023"/>
    <w:rsid w:val="008A3351"/>
    <w:rsid w:val="008A4697"/>
    <w:rsid w:val="008A5E86"/>
    <w:rsid w:val="008A6122"/>
    <w:rsid w:val="008A66F4"/>
    <w:rsid w:val="008A7670"/>
    <w:rsid w:val="008B06EB"/>
    <w:rsid w:val="008B1AC1"/>
    <w:rsid w:val="008B1CC6"/>
    <w:rsid w:val="008B1FF5"/>
    <w:rsid w:val="008B20CB"/>
    <w:rsid w:val="008B33E5"/>
    <w:rsid w:val="008B437F"/>
    <w:rsid w:val="008B4BFA"/>
    <w:rsid w:val="008B5649"/>
    <w:rsid w:val="008B5FED"/>
    <w:rsid w:val="008B6CB3"/>
    <w:rsid w:val="008B71B2"/>
    <w:rsid w:val="008C0E47"/>
    <w:rsid w:val="008C1086"/>
    <w:rsid w:val="008C1B80"/>
    <w:rsid w:val="008C3599"/>
    <w:rsid w:val="008C3953"/>
    <w:rsid w:val="008C4215"/>
    <w:rsid w:val="008C4EC7"/>
    <w:rsid w:val="008C5D81"/>
    <w:rsid w:val="008C5DF5"/>
    <w:rsid w:val="008C70C1"/>
    <w:rsid w:val="008D1C62"/>
    <w:rsid w:val="008D282C"/>
    <w:rsid w:val="008D2CA5"/>
    <w:rsid w:val="008D7FFC"/>
    <w:rsid w:val="008E1110"/>
    <w:rsid w:val="008E1322"/>
    <w:rsid w:val="008E4952"/>
    <w:rsid w:val="008E6238"/>
    <w:rsid w:val="008E623E"/>
    <w:rsid w:val="008E6BA5"/>
    <w:rsid w:val="008E70BB"/>
    <w:rsid w:val="008F0EFE"/>
    <w:rsid w:val="008F1CFB"/>
    <w:rsid w:val="008F528F"/>
    <w:rsid w:val="008F544B"/>
    <w:rsid w:val="008F5CFE"/>
    <w:rsid w:val="008F699F"/>
    <w:rsid w:val="008F6AA4"/>
    <w:rsid w:val="008F6BAA"/>
    <w:rsid w:val="00900728"/>
    <w:rsid w:val="00901585"/>
    <w:rsid w:val="00902EE8"/>
    <w:rsid w:val="00905AEE"/>
    <w:rsid w:val="009061D4"/>
    <w:rsid w:val="00906BFA"/>
    <w:rsid w:val="009078C3"/>
    <w:rsid w:val="00907D9C"/>
    <w:rsid w:val="009104EE"/>
    <w:rsid w:val="00910CCA"/>
    <w:rsid w:val="00911164"/>
    <w:rsid w:val="00911BCA"/>
    <w:rsid w:val="00911F54"/>
    <w:rsid w:val="00912572"/>
    <w:rsid w:val="00912867"/>
    <w:rsid w:val="0091689C"/>
    <w:rsid w:val="00916F98"/>
    <w:rsid w:val="0092002B"/>
    <w:rsid w:val="009202EE"/>
    <w:rsid w:val="009222DE"/>
    <w:rsid w:val="009222F4"/>
    <w:rsid w:val="009230A4"/>
    <w:rsid w:val="00923731"/>
    <w:rsid w:val="00924090"/>
    <w:rsid w:val="00926252"/>
    <w:rsid w:val="009271C1"/>
    <w:rsid w:val="009302BA"/>
    <w:rsid w:val="00932B09"/>
    <w:rsid w:val="00933642"/>
    <w:rsid w:val="00934A9C"/>
    <w:rsid w:val="00934F16"/>
    <w:rsid w:val="00936B07"/>
    <w:rsid w:val="00936FF9"/>
    <w:rsid w:val="00937D2B"/>
    <w:rsid w:val="00937D55"/>
    <w:rsid w:val="00940899"/>
    <w:rsid w:val="00942045"/>
    <w:rsid w:val="009427C3"/>
    <w:rsid w:val="00942A18"/>
    <w:rsid w:val="009448B3"/>
    <w:rsid w:val="00944A6B"/>
    <w:rsid w:val="009450F5"/>
    <w:rsid w:val="009454F4"/>
    <w:rsid w:val="00945C95"/>
    <w:rsid w:val="00947C84"/>
    <w:rsid w:val="00950BA1"/>
    <w:rsid w:val="0095129B"/>
    <w:rsid w:val="00953FF8"/>
    <w:rsid w:val="00954042"/>
    <w:rsid w:val="00955F90"/>
    <w:rsid w:val="00957351"/>
    <w:rsid w:val="00957515"/>
    <w:rsid w:val="00960635"/>
    <w:rsid w:val="009616B3"/>
    <w:rsid w:val="009622CB"/>
    <w:rsid w:val="00962C31"/>
    <w:rsid w:val="0096369A"/>
    <w:rsid w:val="00964127"/>
    <w:rsid w:val="00965515"/>
    <w:rsid w:val="009659B4"/>
    <w:rsid w:val="00965A3E"/>
    <w:rsid w:val="0097174A"/>
    <w:rsid w:val="00971B3E"/>
    <w:rsid w:val="0097512B"/>
    <w:rsid w:val="00975DCA"/>
    <w:rsid w:val="00976CFA"/>
    <w:rsid w:val="009778C1"/>
    <w:rsid w:val="00977CB7"/>
    <w:rsid w:val="0098083F"/>
    <w:rsid w:val="00983147"/>
    <w:rsid w:val="00984350"/>
    <w:rsid w:val="0098614B"/>
    <w:rsid w:val="00987D4F"/>
    <w:rsid w:val="0099167B"/>
    <w:rsid w:val="00992B5A"/>
    <w:rsid w:val="00992FAC"/>
    <w:rsid w:val="00993C29"/>
    <w:rsid w:val="009957B8"/>
    <w:rsid w:val="009975E4"/>
    <w:rsid w:val="009A0015"/>
    <w:rsid w:val="009A41EF"/>
    <w:rsid w:val="009A4790"/>
    <w:rsid w:val="009A4944"/>
    <w:rsid w:val="009A7E39"/>
    <w:rsid w:val="009B0306"/>
    <w:rsid w:val="009B0F42"/>
    <w:rsid w:val="009B1369"/>
    <w:rsid w:val="009B1A31"/>
    <w:rsid w:val="009B23B1"/>
    <w:rsid w:val="009B2D9E"/>
    <w:rsid w:val="009B3195"/>
    <w:rsid w:val="009B33D2"/>
    <w:rsid w:val="009B481B"/>
    <w:rsid w:val="009B52F1"/>
    <w:rsid w:val="009B5464"/>
    <w:rsid w:val="009B68FE"/>
    <w:rsid w:val="009B716D"/>
    <w:rsid w:val="009C1AAF"/>
    <w:rsid w:val="009C2A20"/>
    <w:rsid w:val="009C4088"/>
    <w:rsid w:val="009C4BB2"/>
    <w:rsid w:val="009C6984"/>
    <w:rsid w:val="009C6A49"/>
    <w:rsid w:val="009D065D"/>
    <w:rsid w:val="009D4A38"/>
    <w:rsid w:val="009D5169"/>
    <w:rsid w:val="009D7347"/>
    <w:rsid w:val="009D7418"/>
    <w:rsid w:val="009D74E3"/>
    <w:rsid w:val="009E0326"/>
    <w:rsid w:val="009E0FF3"/>
    <w:rsid w:val="009E1293"/>
    <w:rsid w:val="009E312F"/>
    <w:rsid w:val="009E323E"/>
    <w:rsid w:val="009E40CD"/>
    <w:rsid w:val="009E45E1"/>
    <w:rsid w:val="009E643C"/>
    <w:rsid w:val="009E7E24"/>
    <w:rsid w:val="009F00E6"/>
    <w:rsid w:val="009F0673"/>
    <w:rsid w:val="009F1080"/>
    <w:rsid w:val="009F1AA5"/>
    <w:rsid w:val="009F1DDA"/>
    <w:rsid w:val="009F30C8"/>
    <w:rsid w:val="009F4680"/>
    <w:rsid w:val="009F4992"/>
    <w:rsid w:val="009F4AFF"/>
    <w:rsid w:val="009F4C71"/>
    <w:rsid w:val="009F55A9"/>
    <w:rsid w:val="009F6D65"/>
    <w:rsid w:val="009F6E2E"/>
    <w:rsid w:val="009F79BF"/>
    <w:rsid w:val="00A0080A"/>
    <w:rsid w:val="00A00E9D"/>
    <w:rsid w:val="00A01897"/>
    <w:rsid w:val="00A01C86"/>
    <w:rsid w:val="00A01D2B"/>
    <w:rsid w:val="00A02E90"/>
    <w:rsid w:val="00A03FD3"/>
    <w:rsid w:val="00A04937"/>
    <w:rsid w:val="00A051F4"/>
    <w:rsid w:val="00A06014"/>
    <w:rsid w:val="00A06824"/>
    <w:rsid w:val="00A068B9"/>
    <w:rsid w:val="00A06BFA"/>
    <w:rsid w:val="00A0751C"/>
    <w:rsid w:val="00A07896"/>
    <w:rsid w:val="00A079AF"/>
    <w:rsid w:val="00A109E6"/>
    <w:rsid w:val="00A11D4F"/>
    <w:rsid w:val="00A125D7"/>
    <w:rsid w:val="00A13F92"/>
    <w:rsid w:val="00A14EF7"/>
    <w:rsid w:val="00A178E6"/>
    <w:rsid w:val="00A2051B"/>
    <w:rsid w:val="00A20945"/>
    <w:rsid w:val="00A21024"/>
    <w:rsid w:val="00A22F83"/>
    <w:rsid w:val="00A31B71"/>
    <w:rsid w:val="00A31D88"/>
    <w:rsid w:val="00A32616"/>
    <w:rsid w:val="00A33884"/>
    <w:rsid w:val="00A33D09"/>
    <w:rsid w:val="00A343F3"/>
    <w:rsid w:val="00A34D71"/>
    <w:rsid w:val="00A35EB5"/>
    <w:rsid w:val="00A36F59"/>
    <w:rsid w:val="00A374A8"/>
    <w:rsid w:val="00A42A0C"/>
    <w:rsid w:val="00A42A25"/>
    <w:rsid w:val="00A436C8"/>
    <w:rsid w:val="00A43F0E"/>
    <w:rsid w:val="00A45F8D"/>
    <w:rsid w:val="00A51B83"/>
    <w:rsid w:val="00A51C7C"/>
    <w:rsid w:val="00A52464"/>
    <w:rsid w:val="00A52639"/>
    <w:rsid w:val="00A55407"/>
    <w:rsid w:val="00A56B5F"/>
    <w:rsid w:val="00A57448"/>
    <w:rsid w:val="00A57842"/>
    <w:rsid w:val="00A6045F"/>
    <w:rsid w:val="00A62F1C"/>
    <w:rsid w:val="00A63947"/>
    <w:rsid w:val="00A64935"/>
    <w:rsid w:val="00A64BCC"/>
    <w:rsid w:val="00A64DB9"/>
    <w:rsid w:val="00A654DC"/>
    <w:rsid w:val="00A6607E"/>
    <w:rsid w:val="00A67A1C"/>
    <w:rsid w:val="00A71609"/>
    <w:rsid w:val="00A726D2"/>
    <w:rsid w:val="00A74E1D"/>
    <w:rsid w:val="00A75712"/>
    <w:rsid w:val="00A76579"/>
    <w:rsid w:val="00A77204"/>
    <w:rsid w:val="00A77CFA"/>
    <w:rsid w:val="00A812CB"/>
    <w:rsid w:val="00A81BFC"/>
    <w:rsid w:val="00A86D9E"/>
    <w:rsid w:val="00A87B7B"/>
    <w:rsid w:val="00A90467"/>
    <w:rsid w:val="00A91471"/>
    <w:rsid w:val="00A9221A"/>
    <w:rsid w:val="00A940E5"/>
    <w:rsid w:val="00A94870"/>
    <w:rsid w:val="00A95A12"/>
    <w:rsid w:val="00A97687"/>
    <w:rsid w:val="00AA03C1"/>
    <w:rsid w:val="00AA059C"/>
    <w:rsid w:val="00AA15DB"/>
    <w:rsid w:val="00AA1B57"/>
    <w:rsid w:val="00AA2761"/>
    <w:rsid w:val="00AA27C2"/>
    <w:rsid w:val="00AB0094"/>
    <w:rsid w:val="00AB0D85"/>
    <w:rsid w:val="00AB3365"/>
    <w:rsid w:val="00AB39C1"/>
    <w:rsid w:val="00AB3F85"/>
    <w:rsid w:val="00AB6105"/>
    <w:rsid w:val="00AC002A"/>
    <w:rsid w:val="00AC01DD"/>
    <w:rsid w:val="00AC0C79"/>
    <w:rsid w:val="00AC0E14"/>
    <w:rsid w:val="00AC10F9"/>
    <w:rsid w:val="00AC3E6D"/>
    <w:rsid w:val="00AC4070"/>
    <w:rsid w:val="00AC5924"/>
    <w:rsid w:val="00AC5C31"/>
    <w:rsid w:val="00AC69AB"/>
    <w:rsid w:val="00AC791A"/>
    <w:rsid w:val="00AD00BE"/>
    <w:rsid w:val="00AD072B"/>
    <w:rsid w:val="00AD2C97"/>
    <w:rsid w:val="00AD30DE"/>
    <w:rsid w:val="00AD47C4"/>
    <w:rsid w:val="00AD4CAA"/>
    <w:rsid w:val="00AD684B"/>
    <w:rsid w:val="00AE1940"/>
    <w:rsid w:val="00AE1F5F"/>
    <w:rsid w:val="00AE397A"/>
    <w:rsid w:val="00AE3F9F"/>
    <w:rsid w:val="00AE41E9"/>
    <w:rsid w:val="00AE45A1"/>
    <w:rsid w:val="00AE5096"/>
    <w:rsid w:val="00AE5182"/>
    <w:rsid w:val="00AE7563"/>
    <w:rsid w:val="00AF05CC"/>
    <w:rsid w:val="00AF096A"/>
    <w:rsid w:val="00AF0E4D"/>
    <w:rsid w:val="00AF164F"/>
    <w:rsid w:val="00AF1D4C"/>
    <w:rsid w:val="00AF20E6"/>
    <w:rsid w:val="00AF3148"/>
    <w:rsid w:val="00AF4037"/>
    <w:rsid w:val="00AF480A"/>
    <w:rsid w:val="00AF48E9"/>
    <w:rsid w:val="00AF639F"/>
    <w:rsid w:val="00AF6C51"/>
    <w:rsid w:val="00AF7283"/>
    <w:rsid w:val="00AF749C"/>
    <w:rsid w:val="00AF7DA3"/>
    <w:rsid w:val="00B01DDC"/>
    <w:rsid w:val="00B02A91"/>
    <w:rsid w:val="00B06459"/>
    <w:rsid w:val="00B06BD0"/>
    <w:rsid w:val="00B06E30"/>
    <w:rsid w:val="00B076F5"/>
    <w:rsid w:val="00B07BB1"/>
    <w:rsid w:val="00B121C3"/>
    <w:rsid w:val="00B1302D"/>
    <w:rsid w:val="00B135C5"/>
    <w:rsid w:val="00B137FD"/>
    <w:rsid w:val="00B13E16"/>
    <w:rsid w:val="00B142C1"/>
    <w:rsid w:val="00B15AF7"/>
    <w:rsid w:val="00B15C8E"/>
    <w:rsid w:val="00B164C1"/>
    <w:rsid w:val="00B16989"/>
    <w:rsid w:val="00B175AA"/>
    <w:rsid w:val="00B2068C"/>
    <w:rsid w:val="00B20FF5"/>
    <w:rsid w:val="00B215D7"/>
    <w:rsid w:val="00B21916"/>
    <w:rsid w:val="00B23035"/>
    <w:rsid w:val="00B24B63"/>
    <w:rsid w:val="00B24F56"/>
    <w:rsid w:val="00B30ACE"/>
    <w:rsid w:val="00B30B20"/>
    <w:rsid w:val="00B311B9"/>
    <w:rsid w:val="00B318A9"/>
    <w:rsid w:val="00B32C9E"/>
    <w:rsid w:val="00B33AC4"/>
    <w:rsid w:val="00B34D7D"/>
    <w:rsid w:val="00B34F89"/>
    <w:rsid w:val="00B35FB9"/>
    <w:rsid w:val="00B37BB1"/>
    <w:rsid w:val="00B40607"/>
    <w:rsid w:val="00B40B1F"/>
    <w:rsid w:val="00B41BFA"/>
    <w:rsid w:val="00B41C8E"/>
    <w:rsid w:val="00B43705"/>
    <w:rsid w:val="00B43E32"/>
    <w:rsid w:val="00B44826"/>
    <w:rsid w:val="00B47B07"/>
    <w:rsid w:val="00B5074F"/>
    <w:rsid w:val="00B50F28"/>
    <w:rsid w:val="00B512CC"/>
    <w:rsid w:val="00B517E1"/>
    <w:rsid w:val="00B5263B"/>
    <w:rsid w:val="00B5342F"/>
    <w:rsid w:val="00B53FD5"/>
    <w:rsid w:val="00B543A8"/>
    <w:rsid w:val="00B56560"/>
    <w:rsid w:val="00B576F3"/>
    <w:rsid w:val="00B57ECB"/>
    <w:rsid w:val="00B60370"/>
    <w:rsid w:val="00B6057B"/>
    <w:rsid w:val="00B605D7"/>
    <w:rsid w:val="00B610DA"/>
    <w:rsid w:val="00B6326A"/>
    <w:rsid w:val="00B639BF"/>
    <w:rsid w:val="00B6443B"/>
    <w:rsid w:val="00B64752"/>
    <w:rsid w:val="00B65805"/>
    <w:rsid w:val="00B65C72"/>
    <w:rsid w:val="00B7106D"/>
    <w:rsid w:val="00B71E64"/>
    <w:rsid w:val="00B72D60"/>
    <w:rsid w:val="00B73E79"/>
    <w:rsid w:val="00B75190"/>
    <w:rsid w:val="00B76CFB"/>
    <w:rsid w:val="00B77056"/>
    <w:rsid w:val="00B77487"/>
    <w:rsid w:val="00B77A4B"/>
    <w:rsid w:val="00B817B9"/>
    <w:rsid w:val="00B81A19"/>
    <w:rsid w:val="00B82C90"/>
    <w:rsid w:val="00B8455B"/>
    <w:rsid w:val="00B84FA7"/>
    <w:rsid w:val="00B8533B"/>
    <w:rsid w:val="00B87C04"/>
    <w:rsid w:val="00B9199E"/>
    <w:rsid w:val="00B9250E"/>
    <w:rsid w:val="00B94B3E"/>
    <w:rsid w:val="00B9576E"/>
    <w:rsid w:val="00B97219"/>
    <w:rsid w:val="00BA0E79"/>
    <w:rsid w:val="00BA10A8"/>
    <w:rsid w:val="00BA17AC"/>
    <w:rsid w:val="00BA3C7E"/>
    <w:rsid w:val="00BA3FA4"/>
    <w:rsid w:val="00BA55B8"/>
    <w:rsid w:val="00BA56B8"/>
    <w:rsid w:val="00BA6CF0"/>
    <w:rsid w:val="00BA6D05"/>
    <w:rsid w:val="00BA6FDF"/>
    <w:rsid w:val="00BA7A42"/>
    <w:rsid w:val="00BB0279"/>
    <w:rsid w:val="00BB1966"/>
    <w:rsid w:val="00BB2C8C"/>
    <w:rsid w:val="00BB37FE"/>
    <w:rsid w:val="00BB420D"/>
    <w:rsid w:val="00BB5BE6"/>
    <w:rsid w:val="00BB6219"/>
    <w:rsid w:val="00BB6CF3"/>
    <w:rsid w:val="00BC1335"/>
    <w:rsid w:val="00BC1706"/>
    <w:rsid w:val="00BC2B7A"/>
    <w:rsid w:val="00BC33E6"/>
    <w:rsid w:val="00BC3A41"/>
    <w:rsid w:val="00BC61AB"/>
    <w:rsid w:val="00BC77B4"/>
    <w:rsid w:val="00BD06C1"/>
    <w:rsid w:val="00BD0C75"/>
    <w:rsid w:val="00BD1245"/>
    <w:rsid w:val="00BD19D8"/>
    <w:rsid w:val="00BD22C7"/>
    <w:rsid w:val="00BD2B23"/>
    <w:rsid w:val="00BD2DD6"/>
    <w:rsid w:val="00BD3011"/>
    <w:rsid w:val="00BD4473"/>
    <w:rsid w:val="00BD591F"/>
    <w:rsid w:val="00BD639E"/>
    <w:rsid w:val="00BD78E2"/>
    <w:rsid w:val="00BD7CD5"/>
    <w:rsid w:val="00BE0326"/>
    <w:rsid w:val="00BE0483"/>
    <w:rsid w:val="00BE1ADB"/>
    <w:rsid w:val="00BE1D88"/>
    <w:rsid w:val="00BE3B15"/>
    <w:rsid w:val="00BF0192"/>
    <w:rsid w:val="00BF182D"/>
    <w:rsid w:val="00BF27B3"/>
    <w:rsid w:val="00BF2D71"/>
    <w:rsid w:val="00BF3632"/>
    <w:rsid w:val="00BF4B53"/>
    <w:rsid w:val="00BF5064"/>
    <w:rsid w:val="00BF646E"/>
    <w:rsid w:val="00BF7939"/>
    <w:rsid w:val="00C0085A"/>
    <w:rsid w:val="00C05D33"/>
    <w:rsid w:val="00C05EC6"/>
    <w:rsid w:val="00C06332"/>
    <w:rsid w:val="00C06CFB"/>
    <w:rsid w:val="00C07039"/>
    <w:rsid w:val="00C07839"/>
    <w:rsid w:val="00C10515"/>
    <w:rsid w:val="00C1134B"/>
    <w:rsid w:val="00C113CE"/>
    <w:rsid w:val="00C11754"/>
    <w:rsid w:val="00C11925"/>
    <w:rsid w:val="00C11ED7"/>
    <w:rsid w:val="00C1212F"/>
    <w:rsid w:val="00C12763"/>
    <w:rsid w:val="00C14394"/>
    <w:rsid w:val="00C14B73"/>
    <w:rsid w:val="00C14E53"/>
    <w:rsid w:val="00C15403"/>
    <w:rsid w:val="00C15F9F"/>
    <w:rsid w:val="00C20E84"/>
    <w:rsid w:val="00C2135D"/>
    <w:rsid w:val="00C21ABE"/>
    <w:rsid w:val="00C23554"/>
    <w:rsid w:val="00C24B99"/>
    <w:rsid w:val="00C24FD2"/>
    <w:rsid w:val="00C256B5"/>
    <w:rsid w:val="00C26045"/>
    <w:rsid w:val="00C26441"/>
    <w:rsid w:val="00C2659C"/>
    <w:rsid w:val="00C265C2"/>
    <w:rsid w:val="00C26A76"/>
    <w:rsid w:val="00C300F2"/>
    <w:rsid w:val="00C314B9"/>
    <w:rsid w:val="00C32E67"/>
    <w:rsid w:val="00C34D4B"/>
    <w:rsid w:val="00C3667A"/>
    <w:rsid w:val="00C37A8D"/>
    <w:rsid w:val="00C41FD2"/>
    <w:rsid w:val="00C4260B"/>
    <w:rsid w:val="00C42C77"/>
    <w:rsid w:val="00C434B8"/>
    <w:rsid w:val="00C44D97"/>
    <w:rsid w:val="00C45D77"/>
    <w:rsid w:val="00C461F7"/>
    <w:rsid w:val="00C4633D"/>
    <w:rsid w:val="00C4650E"/>
    <w:rsid w:val="00C465BA"/>
    <w:rsid w:val="00C47A6E"/>
    <w:rsid w:val="00C50A1A"/>
    <w:rsid w:val="00C52244"/>
    <w:rsid w:val="00C526EC"/>
    <w:rsid w:val="00C52FFE"/>
    <w:rsid w:val="00C55EC3"/>
    <w:rsid w:val="00C56BBF"/>
    <w:rsid w:val="00C56CEC"/>
    <w:rsid w:val="00C57795"/>
    <w:rsid w:val="00C57AB8"/>
    <w:rsid w:val="00C60A02"/>
    <w:rsid w:val="00C60AFD"/>
    <w:rsid w:val="00C60F84"/>
    <w:rsid w:val="00C63347"/>
    <w:rsid w:val="00C636A0"/>
    <w:rsid w:val="00C657C3"/>
    <w:rsid w:val="00C664F8"/>
    <w:rsid w:val="00C66A81"/>
    <w:rsid w:val="00C66FAE"/>
    <w:rsid w:val="00C7037A"/>
    <w:rsid w:val="00C7085D"/>
    <w:rsid w:val="00C70D2E"/>
    <w:rsid w:val="00C70DD9"/>
    <w:rsid w:val="00C71616"/>
    <w:rsid w:val="00C73FCE"/>
    <w:rsid w:val="00C74212"/>
    <w:rsid w:val="00C7433E"/>
    <w:rsid w:val="00C746EC"/>
    <w:rsid w:val="00C76464"/>
    <w:rsid w:val="00C764E1"/>
    <w:rsid w:val="00C77C2E"/>
    <w:rsid w:val="00C77EB1"/>
    <w:rsid w:val="00C80C82"/>
    <w:rsid w:val="00C8129A"/>
    <w:rsid w:val="00C81473"/>
    <w:rsid w:val="00C82F4B"/>
    <w:rsid w:val="00C83071"/>
    <w:rsid w:val="00C8494C"/>
    <w:rsid w:val="00C851D4"/>
    <w:rsid w:val="00C85694"/>
    <w:rsid w:val="00C86CB4"/>
    <w:rsid w:val="00C87550"/>
    <w:rsid w:val="00C9003F"/>
    <w:rsid w:val="00C90472"/>
    <w:rsid w:val="00C9240F"/>
    <w:rsid w:val="00C93AB9"/>
    <w:rsid w:val="00C93D65"/>
    <w:rsid w:val="00C93FEB"/>
    <w:rsid w:val="00C94B43"/>
    <w:rsid w:val="00C95105"/>
    <w:rsid w:val="00C95313"/>
    <w:rsid w:val="00C9579C"/>
    <w:rsid w:val="00C95C8A"/>
    <w:rsid w:val="00C96CCE"/>
    <w:rsid w:val="00C96EE0"/>
    <w:rsid w:val="00C979C4"/>
    <w:rsid w:val="00C97A31"/>
    <w:rsid w:val="00CA18CB"/>
    <w:rsid w:val="00CA4960"/>
    <w:rsid w:val="00CA5D75"/>
    <w:rsid w:val="00CA5F55"/>
    <w:rsid w:val="00CA60E8"/>
    <w:rsid w:val="00CA66E8"/>
    <w:rsid w:val="00CA772F"/>
    <w:rsid w:val="00CB0389"/>
    <w:rsid w:val="00CB03A4"/>
    <w:rsid w:val="00CB08BD"/>
    <w:rsid w:val="00CB1EA0"/>
    <w:rsid w:val="00CB311C"/>
    <w:rsid w:val="00CB3471"/>
    <w:rsid w:val="00CB5A93"/>
    <w:rsid w:val="00CB5CA4"/>
    <w:rsid w:val="00CB5CAB"/>
    <w:rsid w:val="00CC00EF"/>
    <w:rsid w:val="00CC1733"/>
    <w:rsid w:val="00CC2580"/>
    <w:rsid w:val="00CC3783"/>
    <w:rsid w:val="00CC3837"/>
    <w:rsid w:val="00CC659F"/>
    <w:rsid w:val="00CC6AC2"/>
    <w:rsid w:val="00CC6E80"/>
    <w:rsid w:val="00CC78BE"/>
    <w:rsid w:val="00CD1201"/>
    <w:rsid w:val="00CD28B2"/>
    <w:rsid w:val="00CD39A6"/>
    <w:rsid w:val="00CD56DD"/>
    <w:rsid w:val="00CD5FE2"/>
    <w:rsid w:val="00CD6ADB"/>
    <w:rsid w:val="00CD730A"/>
    <w:rsid w:val="00CD7705"/>
    <w:rsid w:val="00CE004D"/>
    <w:rsid w:val="00CE3C4B"/>
    <w:rsid w:val="00CE4685"/>
    <w:rsid w:val="00CE5EF2"/>
    <w:rsid w:val="00CE712B"/>
    <w:rsid w:val="00CE7A09"/>
    <w:rsid w:val="00CE7E28"/>
    <w:rsid w:val="00CE7FCC"/>
    <w:rsid w:val="00CF0613"/>
    <w:rsid w:val="00CF111C"/>
    <w:rsid w:val="00CF13C7"/>
    <w:rsid w:val="00CF2F83"/>
    <w:rsid w:val="00CF3143"/>
    <w:rsid w:val="00CF438B"/>
    <w:rsid w:val="00CF4B36"/>
    <w:rsid w:val="00CF4B8C"/>
    <w:rsid w:val="00CF598B"/>
    <w:rsid w:val="00CF6686"/>
    <w:rsid w:val="00CF6FB6"/>
    <w:rsid w:val="00D02A01"/>
    <w:rsid w:val="00D032E3"/>
    <w:rsid w:val="00D035FD"/>
    <w:rsid w:val="00D0360F"/>
    <w:rsid w:val="00D06265"/>
    <w:rsid w:val="00D073EF"/>
    <w:rsid w:val="00D077E0"/>
    <w:rsid w:val="00D10BAF"/>
    <w:rsid w:val="00D10C7F"/>
    <w:rsid w:val="00D10CD7"/>
    <w:rsid w:val="00D1100E"/>
    <w:rsid w:val="00D1298B"/>
    <w:rsid w:val="00D12A87"/>
    <w:rsid w:val="00D14A81"/>
    <w:rsid w:val="00D16414"/>
    <w:rsid w:val="00D16E45"/>
    <w:rsid w:val="00D17C53"/>
    <w:rsid w:val="00D17D15"/>
    <w:rsid w:val="00D21372"/>
    <w:rsid w:val="00D21566"/>
    <w:rsid w:val="00D2207D"/>
    <w:rsid w:val="00D23442"/>
    <w:rsid w:val="00D26DB8"/>
    <w:rsid w:val="00D27F13"/>
    <w:rsid w:val="00D3264F"/>
    <w:rsid w:val="00D32D29"/>
    <w:rsid w:val="00D33416"/>
    <w:rsid w:val="00D33B0C"/>
    <w:rsid w:val="00D33FB6"/>
    <w:rsid w:val="00D40E28"/>
    <w:rsid w:val="00D410FF"/>
    <w:rsid w:val="00D41C83"/>
    <w:rsid w:val="00D42539"/>
    <w:rsid w:val="00D42551"/>
    <w:rsid w:val="00D45841"/>
    <w:rsid w:val="00D45D52"/>
    <w:rsid w:val="00D47A81"/>
    <w:rsid w:val="00D47EF9"/>
    <w:rsid w:val="00D52651"/>
    <w:rsid w:val="00D5365B"/>
    <w:rsid w:val="00D55759"/>
    <w:rsid w:val="00D558E9"/>
    <w:rsid w:val="00D56DFB"/>
    <w:rsid w:val="00D61073"/>
    <w:rsid w:val="00D62237"/>
    <w:rsid w:val="00D625A8"/>
    <w:rsid w:val="00D62621"/>
    <w:rsid w:val="00D63692"/>
    <w:rsid w:val="00D63BF5"/>
    <w:rsid w:val="00D643DB"/>
    <w:rsid w:val="00D6565A"/>
    <w:rsid w:val="00D6582C"/>
    <w:rsid w:val="00D661C8"/>
    <w:rsid w:val="00D675E2"/>
    <w:rsid w:val="00D70755"/>
    <w:rsid w:val="00D719EE"/>
    <w:rsid w:val="00D735E5"/>
    <w:rsid w:val="00D74F71"/>
    <w:rsid w:val="00D803CC"/>
    <w:rsid w:val="00D817DD"/>
    <w:rsid w:val="00D81EDB"/>
    <w:rsid w:val="00D822CB"/>
    <w:rsid w:val="00D829D4"/>
    <w:rsid w:val="00D83BAB"/>
    <w:rsid w:val="00D845C4"/>
    <w:rsid w:val="00D85064"/>
    <w:rsid w:val="00D8514C"/>
    <w:rsid w:val="00D85A3F"/>
    <w:rsid w:val="00D87251"/>
    <w:rsid w:val="00D873B2"/>
    <w:rsid w:val="00D87624"/>
    <w:rsid w:val="00D907B8"/>
    <w:rsid w:val="00D90944"/>
    <w:rsid w:val="00D919C5"/>
    <w:rsid w:val="00D92A6E"/>
    <w:rsid w:val="00D9397D"/>
    <w:rsid w:val="00D964F1"/>
    <w:rsid w:val="00D96514"/>
    <w:rsid w:val="00DA12B6"/>
    <w:rsid w:val="00DA1D35"/>
    <w:rsid w:val="00DA483D"/>
    <w:rsid w:val="00DA68C0"/>
    <w:rsid w:val="00DA6C9A"/>
    <w:rsid w:val="00DA727F"/>
    <w:rsid w:val="00DB0712"/>
    <w:rsid w:val="00DB0BFB"/>
    <w:rsid w:val="00DB2EEB"/>
    <w:rsid w:val="00DB46F8"/>
    <w:rsid w:val="00DB5005"/>
    <w:rsid w:val="00DB665C"/>
    <w:rsid w:val="00DC38AA"/>
    <w:rsid w:val="00DC3CBA"/>
    <w:rsid w:val="00DC40B8"/>
    <w:rsid w:val="00DC4106"/>
    <w:rsid w:val="00DC4CA8"/>
    <w:rsid w:val="00DC670A"/>
    <w:rsid w:val="00DC6F3D"/>
    <w:rsid w:val="00DC706C"/>
    <w:rsid w:val="00DC7E62"/>
    <w:rsid w:val="00DC7F4D"/>
    <w:rsid w:val="00DD09A5"/>
    <w:rsid w:val="00DD1628"/>
    <w:rsid w:val="00DD19A5"/>
    <w:rsid w:val="00DD3B78"/>
    <w:rsid w:val="00DD3C9D"/>
    <w:rsid w:val="00DD4883"/>
    <w:rsid w:val="00DD4BE8"/>
    <w:rsid w:val="00DD5175"/>
    <w:rsid w:val="00DD525E"/>
    <w:rsid w:val="00DD567F"/>
    <w:rsid w:val="00DD703D"/>
    <w:rsid w:val="00DE09A9"/>
    <w:rsid w:val="00DE39FF"/>
    <w:rsid w:val="00DE3C1F"/>
    <w:rsid w:val="00DE3C70"/>
    <w:rsid w:val="00DE6078"/>
    <w:rsid w:val="00DE7C80"/>
    <w:rsid w:val="00DF07C7"/>
    <w:rsid w:val="00DF32DE"/>
    <w:rsid w:val="00DF3BEE"/>
    <w:rsid w:val="00DF4CCB"/>
    <w:rsid w:val="00DF4D4E"/>
    <w:rsid w:val="00DF5A05"/>
    <w:rsid w:val="00DF5F4F"/>
    <w:rsid w:val="00DF7CAC"/>
    <w:rsid w:val="00E000D5"/>
    <w:rsid w:val="00E009A4"/>
    <w:rsid w:val="00E009F8"/>
    <w:rsid w:val="00E00A09"/>
    <w:rsid w:val="00E012DD"/>
    <w:rsid w:val="00E01905"/>
    <w:rsid w:val="00E0194F"/>
    <w:rsid w:val="00E0287F"/>
    <w:rsid w:val="00E02D0F"/>
    <w:rsid w:val="00E03874"/>
    <w:rsid w:val="00E03CA8"/>
    <w:rsid w:val="00E0478C"/>
    <w:rsid w:val="00E05127"/>
    <w:rsid w:val="00E056BB"/>
    <w:rsid w:val="00E06E84"/>
    <w:rsid w:val="00E075A8"/>
    <w:rsid w:val="00E07CA0"/>
    <w:rsid w:val="00E07FF9"/>
    <w:rsid w:val="00E10284"/>
    <w:rsid w:val="00E10884"/>
    <w:rsid w:val="00E11B3C"/>
    <w:rsid w:val="00E11F5D"/>
    <w:rsid w:val="00E12614"/>
    <w:rsid w:val="00E1318B"/>
    <w:rsid w:val="00E16363"/>
    <w:rsid w:val="00E17A5E"/>
    <w:rsid w:val="00E21048"/>
    <w:rsid w:val="00E22473"/>
    <w:rsid w:val="00E226E8"/>
    <w:rsid w:val="00E233A9"/>
    <w:rsid w:val="00E24643"/>
    <w:rsid w:val="00E26624"/>
    <w:rsid w:val="00E2697F"/>
    <w:rsid w:val="00E303EF"/>
    <w:rsid w:val="00E32333"/>
    <w:rsid w:val="00E33F60"/>
    <w:rsid w:val="00E35852"/>
    <w:rsid w:val="00E362C9"/>
    <w:rsid w:val="00E376ED"/>
    <w:rsid w:val="00E401D8"/>
    <w:rsid w:val="00E43608"/>
    <w:rsid w:val="00E441F9"/>
    <w:rsid w:val="00E47167"/>
    <w:rsid w:val="00E525B0"/>
    <w:rsid w:val="00E52C0A"/>
    <w:rsid w:val="00E5365B"/>
    <w:rsid w:val="00E53D4C"/>
    <w:rsid w:val="00E56972"/>
    <w:rsid w:val="00E56A58"/>
    <w:rsid w:val="00E56C6A"/>
    <w:rsid w:val="00E6060B"/>
    <w:rsid w:val="00E60619"/>
    <w:rsid w:val="00E60B50"/>
    <w:rsid w:val="00E63075"/>
    <w:rsid w:val="00E63434"/>
    <w:rsid w:val="00E63EF1"/>
    <w:rsid w:val="00E641CE"/>
    <w:rsid w:val="00E656CE"/>
    <w:rsid w:val="00E65735"/>
    <w:rsid w:val="00E660E4"/>
    <w:rsid w:val="00E668CB"/>
    <w:rsid w:val="00E66E8F"/>
    <w:rsid w:val="00E676B4"/>
    <w:rsid w:val="00E701D1"/>
    <w:rsid w:val="00E70414"/>
    <w:rsid w:val="00E70D77"/>
    <w:rsid w:val="00E714F7"/>
    <w:rsid w:val="00E74631"/>
    <w:rsid w:val="00E75567"/>
    <w:rsid w:val="00E7573A"/>
    <w:rsid w:val="00E76175"/>
    <w:rsid w:val="00E771E3"/>
    <w:rsid w:val="00E771FB"/>
    <w:rsid w:val="00E82FD2"/>
    <w:rsid w:val="00E852C8"/>
    <w:rsid w:val="00E85B5F"/>
    <w:rsid w:val="00E86B5E"/>
    <w:rsid w:val="00E92C4D"/>
    <w:rsid w:val="00E930E2"/>
    <w:rsid w:val="00E93FFF"/>
    <w:rsid w:val="00E94BBD"/>
    <w:rsid w:val="00E94BC2"/>
    <w:rsid w:val="00E9551F"/>
    <w:rsid w:val="00E95CBA"/>
    <w:rsid w:val="00EA231D"/>
    <w:rsid w:val="00EA25FE"/>
    <w:rsid w:val="00EA4E6C"/>
    <w:rsid w:val="00EA5691"/>
    <w:rsid w:val="00EA5B43"/>
    <w:rsid w:val="00EA5E1C"/>
    <w:rsid w:val="00EB0F4B"/>
    <w:rsid w:val="00EB288E"/>
    <w:rsid w:val="00EB38A4"/>
    <w:rsid w:val="00EB3D16"/>
    <w:rsid w:val="00EB3ED4"/>
    <w:rsid w:val="00EB64B7"/>
    <w:rsid w:val="00EB695E"/>
    <w:rsid w:val="00EB7DD5"/>
    <w:rsid w:val="00EC0A53"/>
    <w:rsid w:val="00EC173A"/>
    <w:rsid w:val="00EC242F"/>
    <w:rsid w:val="00EC3D1C"/>
    <w:rsid w:val="00EC55CB"/>
    <w:rsid w:val="00EC5A2A"/>
    <w:rsid w:val="00EC5D00"/>
    <w:rsid w:val="00EC65EF"/>
    <w:rsid w:val="00ED0AD7"/>
    <w:rsid w:val="00ED0D2C"/>
    <w:rsid w:val="00ED3B24"/>
    <w:rsid w:val="00ED4628"/>
    <w:rsid w:val="00ED58C1"/>
    <w:rsid w:val="00ED5F74"/>
    <w:rsid w:val="00EE0A8A"/>
    <w:rsid w:val="00EE135C"/>
    <w:rsid w:val="00EE1503"/>
    <w:rsid w:val="00EE21BD"/>
    <w:rsid w:val="00EE3F0A"/>
    <w:rsid w:val="00EE5A5D"/>
    <w:rsid w:val="00EE657B"/>
    <w:rsid w:val="00EF0463"/>
    <w:rsid w:val="00EF063B"/>
    <w:rsid w:val="00EF0AB3"/>
    <w:rsid w:val="00EF0EDE"/>
    <w:rsid w:val="00EF18B7"/>
    <w:rsid w:val="00EF1BCF"/>
    <w:rsid w:val="00EF2E60"/>
    <w:rsid w:val="00EF30F0"/>
    <w:rsid w:val="00EF5D77"/>
    <w:rsid w:val="00EF6C5F"/>
    <w:rsid w:val="00EF7013"/>
    <w:rsid w:val="00EF767C"/>
    <w:rsid w:val="00EF78E9"/>
    <w:rsid w:val="00F00A39"/>
    <w:rsid w:val="00F00D85"/>
    <w:rsid w:val="00F01ECD"/>
    <w:rsid w:val="00F03EDE"/>
    <w:rsid w:val="00F05347"/>
    <w:rsid w:val="00F064F6"/>
    <w:rsid w:val="00F10213"/>
    <w:rsid w:val="00F10FA8"/>
    <w:rsid w:val="00F1140D"/>
    <w:rsid w:val="00F116E8"/>
    <w:rsid w:val="00F12DB4"/>
    <w:rsid w:val="00F139A5"/>
    <w:rsid w:val="00F14CEB"/>
    <w:rsid w:val="00F15A4D"/>
    <w:rsid w:val="00F15F1E"/>
    <w:rsid w:val="00F201C1"/>
    <w:rsid w:val="00F21452"/>
    <w:rsid w:val="00F2230B"/>
    <w:rsid w:val="00F22A1D"/>
    <w:rsid w:val="00F23328"/>
    <w:rsid w:val="00F236B0"/>
    <w:rsid w:val="00F242A2"/>
    <w:rsid w:val="00F2452E"/>
    <w:rsid w:val="00F258A7"/>
    <w:rsid w:val="00F25D64"/>
    <w:rsid w:val="00F26FE4"/>
    <w:rsid w:val="00F27A10"/>
    <w:rsid w:val="00F30933"/>
    <w:rsid w:val="00F3093F"/>
    <w:rsid w:val="00F33340"/>
    <w:rsid w:val="00F33B85"/>
    <w:rsid w:val="00F3515A"/>
    <w:rsid w:val="00F35842"/>
    <w:rsid w:val="00F35FFC"/>
    <w:rsid w:val="00F3640E"/>
    <w:rsid w:val="00F408BF"/>
    <w:rsid w:val="00F40EBC"/>
    <w:rsid w:val="00F413F9"/>
    <w:rsid w:val="00F429EC"/>
    <w:rsid w:val="00F451FA"/>
    <w:rsid w:val="00F47070"/>
    <w:rsid w:val="00F4765D"/>
    <w:rsid w:val="00F47906"/>
    <w:rsid w:val="00F504D3"/>
    <w:rsid w:val="00F50680"/>
    <w:rsid w:val="00F5079C"/>
    <w:rsid w:val="00F50F8D"/>
    <w:rsid w:val="00F51067"/>
    <w:rsid w:val="00F52F6E"/>
    <w:rsid w:val="00F54428"/>
    <w:rsid w:val="00F56E8B"/>
    <w:rsid w:val="00F60066"/>
    <w:rsid w:val="00F60D28"/>
    <w:rsid w:val="00F62C61"/>
    <w:rsid w:val="00F63940"/>
    <w:rsid w:val="00F6465D"/>
    <w:rsid w:val="00F65EE8"/>
    <w:rsid w:val="00F6731D"/>
    <w:rsid w:val="00F714FF"/>
    <w:rsid w:val="00F72F5B"/>
    <w:rsid w:val="00F73115"/>
    <w:rsid w:val="00F74945"/>
    <w:rsid w:val="00F74C2C"/>
    <w:rsid w:val="00F751A9"/>
    <w:rsid w:val="00F815F4"/>
    <w:rsid w:val="00F81752"/>
    <w:rsid w:val="00F81F49"/>
    <w:rsid w:val="00F84537"/>
    <w:rsid w:val="00F8536F"/>
    <w:rsid w:val="00F854EF"/>
    <w:rsid w:val="00F90502"/>
    <w:rsid w:val="00F922D6"/>
    <w:rsid w:val="00F9237E"/>
    <w:rsid w:val="00F9239B"/>
    <w:rsid w:val="00F9567E"/>
    <w:rsid w:val="00F97866"/>
    <w:rsid w:val="00FA0304"/>
    <w:rsid w:val="00FA28AE"/>
    <w:rsid w:val="00FA2BDE"/>
    <w:rsid w:val="00FA2F4A"/>
    <w:rsid w:val="00FA3003"/>
    <w:rsid w:val="00FA3275"/>
    <w:rsid w:val="00FA430C"/>
    <w:rsid w:val="00FA680A"/>
    <w:rsid w:val="00FA72A6"/>
    <w:rsid w:val="00FA7AEB"/>
    <w:rsid w:val="00FB3497"/>
    <w:rsid w:val="00FB5166"/>
    <w:rsid w:val="00FB6408"/>
    <w:rsid w:val="00FB6533"/>
    <w:rsid w:val="00FB670E"/>
    <w:rsid w:val="00FB7CB7"/>
    <w:rsid w:val="00FB7DCD"/>
    <w:rsid w:val="00FB7F97"/>
    <w:rsid w:val="00FC0182"/>
    <w:rsid w:val="00FC01DC"/>
    <w:rsid w:val="00FC0A6C"/>
    <w:rsid w:val="00FC1D28"/>
    <w:rsid w:val="00FC3D4F"/>
    <w:rsid w:val="00FC4E35"/>
    <w:rsid w:val="00FC563F"/>
    <w:rsid w:val="00FC5F64"/>
    <w:rsid w:val="00FC6540"/>
    <w:rsid w:val="00FC6C8C"/>
    <w:rsid w:val="00FC6EB1"/>
    <w:rsid w:val="00FD0307"/>
    <w:rsid w:val="00FD0A00"/>
    <w:rsid w:val="00FD0CB5"/>
    <w:rsid w:val="00FD2697"/>
    <w:rsid w:val="00FD30A0"/>
    <w:rsid w:val="00FD468B"/>
    <w:rsid w:val="00FD4C38"/>
    <w:rsid w:val="00FD4D3A"/>
    <w:rsid w:val="00FD5D5B"/>
    <w:rsid w:val="00FD7A75"/>
    <w:rsid w:val="00FD7E62"/>
    <w:rsid w:val="00FE0D33"/>
    <w:rsid w:val="00FE132C"/>
    <w:rsid w:val="00FE3332"/>
    <w:rsid w:val="00FE4FD7"/>
    <w:rsid w:val="00FE5712"/>
    <w:rsid w:val="00FE5E79"/>
    <w:rsid w:val="00FF151A"/>
    <w:rsid w:val="00FF5725"/>
    <w:rsid w:val="00FF6627"/>
    <w:rsid w:val="00FF6842"/>
    <w:rsid w:val="00FF7323"/>
    <w:rsid w:val="00FF743F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CAF2"/>
  <w15:docId w15:val="{B3DB088D-4FC1-47A8-94CF-7980265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7C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D3B78"/>
    <w:pPr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C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4127"/>
    <w:pPr>
      <w:ind w:left="720"/>
      <w:contextualSpacing/>
    </w:pPr>
  </w:style>
  <w:style w:type="character" w:styleId="a6">
    <w:name w:val="Strong"/>
    <w:basedOn w:val="a0"/>
    <w:uiPriority w:val="22"/>
    <w:qFormat/>
    <w:rsid w:val="001A4F79"/>
    <w:rPr>
      <w:b/>
      <w:bCs/>
    </w:rPr>
  </w:style>
  <w:style w:type="paragraph" w:customStyle="1" w:styleId="Table">
    <w:name w:val="Table!Таблица"/>
    <w:rsid w:val="003E06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7">
    <w:name w:val="Hyperlink"/>
    <w:basedOn w:val="a0"/>
    <w:uiPriority w:val="99"/>
    <w:unhideWhenUsed/>
    <w:rsid w:val="007255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8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_title"/>
    <w:basedOn w:val="a0"/>
    <w:rsid w:val="00287A98"/>
  </w:style>
  <w:style w:type="character" w:styleId="a9">
    <w:name w:val="Placeholder Text"/>
    <w:basedOn w:val="a0"/>
    <w:uiPriority w:val="99"/>
    <w:semiHidden/>
    <w:rsid w:val="004B1C50"/>
    <w:rPr>
      <w:color w:val="808080"/>
    </w:rPr>
  </w:style>
  <w:style w:type="character" w:customStyle="1" w:styleId="fontstyle01">
    <w:name w:val="fontstyle01"/>
    <w:basedOn w:val="a0"/>
    <w:rsid w:val="00863F9A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D3B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115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3F"/>
    <w:rPr>
      <w:rFonts w:ascii="Calibri" w:eastAsia="Times New Roman" w:hAnsi="Calibri" w:cs="Calibri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533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4965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124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8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342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476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1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7F2"/>
            <w:right w:val="none" w:sz="0" w:space="0" w:color="auto"/>
          </w:divBdr>
          <w:divsChild>
            <w:div w:id="12911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F09D5CFE70E1C741C1C9167F31A8A39B658B72F3E2B373471E83DB7B31F89033489884E6A07B6773CE05AA73E6918279B0492q2j0L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DF09D5CFE70E1C741C1C9167F31A8A39B658B72F3E2B373471E83DB7B31F890334898B4F6153E53562B90AE175641D3B8704943DBBE2D8q4j3L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C4A89-E350-4D19-B64C-FEE409E0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Баранова</cp:lastModifiedBy>
  <cp:revision>23</cp:revision>
  <cp:lastPrinted>2024-01-26T06:30:00Z</cp:lastPrinted>
  <dcterms:created xsi:type="dcterms:W3CDTF">2023-12-19T13:58:00Z</dcterms:created>
  <dcterms:modified xsi:type="dcterms:W3CDTF">2024-01-26T07:06:00Z</dcterms:modified>
</cp:coreProperties>
</file>