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2F6A7" w14:textId="73AC75E4" w:rsidR="00C657C3" w:rsidRPr="00A02E90" w:rsidRDefault="00226E4C" w:rsidP="00445703">
      <w:pPr>
        <w:jc w:val="center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C657C3" w:rsidRPr="00A02E90">
        <w:rPr>
          <w:b/>
          <w:noProof/>
          <w:snapToGrid/>
          <w:sz w:val="24"/>
          <w:szCs w:val="24"/>
        </w:rPr>
        <w:drawing>
          <wp:inline distT="0" distB="0" distL="0" distR="0" wp14:anchorId="01B7F289" wp14:editId="08E01FA1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DD1C6A" w14:textId="77777777" w:rsidR="00C657C3" w:rsidRPr="00A02E90" w:rsidRDefault="00C657C3" w:rsidP="00445703">
      <w:pPr>
        <w:tabs>
          <w:tab w:val="left" w:pos="4291"/>
        </w:tabs>
        <w:jc w:val="center"/>
        <w:rPr>
          <w:snapToGrid/>
          <w:sz w:val="24"/>
          <w:szCs w:val="24"/>
        </w:rPr>
      </w:pPr>
      <w:r w:rsidRPr="00A02E90">
        <w:rPr>
          <w:snapToGrid/>
          <w:sz w:val="24"/>
          <w:szCs w:val="24"/>
        </w:rPr>
        <w:t xml:space="preserve">Калужская область </w:t>
      </w:r>
    </w:p>
    <w:p w14:paraId="4497EDBE" w14:textId="77777777" w:rsidR="00C657C3" w:rsidRPr="00A02E90" w:rsidRDefault="00C657C3" w:rsidP="00445703">
      <w:pPr>
        <w:tabs>
          <w:tab w:val="left" w:pos="4291"/>
        </w:tabs>
        <w:jc w:val="center"/>
        <w:rPr>
          <w:snapToGrid/>
          <w:sz w:val="24"/>
          <w:szCs w:val="24"/>
        </w:rPr>
      </w:pPr>
      <w:r w:rsidRPr="00A02E90">
        <w:rPr>
          <w:snapToGrid/>
          <w:sz w:val="24"/>
          <w:szCs w:val="24"/>
        </w:rPr>
        <w:t>Малоярославецкий район</w:t>
      </w:r>
    </w:p>
    <w:p w14:paraId="138866B2" w14:textId="77777777" w:rsidR="00C657C3" w:rsidRPr="00A02E90" w:rsidRDefault="00C657C3" w:rsidP="00445703">
      <w:pPr>
        <w:tabs>
          <w:tab w:val="left" w:pos="4291"/>
        </w:tabs>
        <w:jc w:val="center"/>
        <w:rPr>
          <w:b/>
          <w:snapToGrid/>
          <w:sz w:val="24"/>
          <w:szCs w:val="24"/>
        </w:rPr>
      </w:pPr>
      <w:r w:rsidRPr="00A02E90">
        <w:rPr>
          <w:b/>
          <w:snapToGrid/>
          <w:sz w:val="24"/>
          <w:szCs w:val="24"/>
        </w:rPr>
        <w:t>АДМИНИСТРАЦИЯ</w:t>
      </w:r>
    </w:p>
    <w:p w14:paraId="72D877E1" w14:textId="77777777" w:rsidR="00C657C3" w:rsidRPr="00A02E90" w:rsidRDefault="00C657C3" w:rsidP="00445703">
      <w:pPr>
        <w:tabs>
          <w:tab w:val="left" w:pos="4291"/>
        </w:tabs>
        <w:jc w:val="center"/>
        <w:rPr>
          <w:snapToGrid/>
          <w:sz w:val="24"/>
          <w:szCs w:val="24"/>
        </w:rPr>
      </w:pPr>
      <w:r w:rsidRPr="00A02E90">
        <w:rPr>
          <w:snapToGrid/>
          <w:sz w:val="24"/>
          <w:szCs w:val="24"/>
        </w:rPr>
        <w:t>муниципального образования</w:t>
      </w:r>
    </w:p>
    <w:p w14:paraId="757BDBEF" w14:textId="77777777" w:rsidR="00C657C3" w:rsidRPr="00A02E90" w:rsidRDefault="00C657C3" w:rsidP="00445703">
      <w:pPr>
        <w:tabs>
          <w:tab w:val="left" w:pos="4291"/>
        </w:tabs>
        <w:jc w:val="center"/>
        <w:rPr>
          <w:snapToGrid/>
          <w:sz w:val="24"/>
          <w:szCs w:val="24"/>
        </w:rPr>
      </w:pPr>
      <w:r w:rsidRPr="00A02E90">
        <w:rPr>
          <w:snapToGrid/>
          <w:sz w:val="24"/>
          <w:szCs w:val="24"/>
        </w:rPr>
        <w:t>городское поселение</w:t>
      </w:r>
    </w:p>
    <w:p w14:paraId="2BB160ED" w14:textId="77777777" w:rsidR="00C657C3" w:rsidRPr="00A02E90" w:rsidRDefault="00C657C3" w:rsidP="00445703">
      <w:pPr>
        <w:tabs>
          <w:tab w:val="left" w:pos="4291"/>
        </w:tabs>
        <w:jc w:val="center"/>
        <w:rPr>
          <w:b/>
          <w:snapToGrid/>
          <w:sz w:val="24"/>
          <w:szCs w:val="24"/>
        </w:rPr>
      </w:pPr>
      <w:r w:rsidRPr="00A02E90">
        <w:rPr>
          <w:b/>
          <w:snapToGrid/>
          <w:sz w:val="24"/>
          <w:szCs w:val="24"/>
        </w:rPr>
        <w:t>«Город Малоярославец»</w:t>
      </w:r>
    </w:p>
    <w:p w14:paraId="4EE03CBD" w14:textId="77777777" w:rsidR="00C657C3" w:rsidRPr="00A02E90" w:rsidRDefault="00C657C3" w:rsidP="00445703">
      <w:pPr>
        <w:jc w:val="center"/>
        <w:rPr>
          <w:sz w:val="24"/>
          <w:szCs w:val="24"/>
        </w:rPr>
      </w:pPr>
    </w:p>
    <w:p w14:paraId="0B86F3EF" w14:textId="2FB05C6D" w:rsidR="000E4C1F" w:rsidRPr="00A02E90" w:rsidRDefault="00800794" w:rsidP="000E4C1F">
      <w:pPr>
        <w:rPr>
          <w:b/>
          <w:sz w:val="24"/>
          <w:szCs w:val="24"/>
          <w:u w:val="single"/>
        </w:rPr>
      </w:pPr>
      <w:r w:rsidRPr="00F22018">
        <w:rPr>
          <w:b/>
          <w:sz w:val="24"/>
          <w:szCs w:val="24"/>
          <w:u w:val="single"/>
        </w:rPr>
        <w:t>23</w:t>
      </w:r>
      <w:r w:rsidR="00D14A81" w:rsidRPr="00F22018">
        <w:rPr>
          <w:b/>
          <w:sz w:val="24"/>
          <w:szCs w:val="24"/>
          <w:u w:val="single"/>
        </w:rPr>
        <w:t>.</w:t>
      </w:r>
      <w:r w:rsidRPr="00F22018">
        <w:rPr>
          <w:b/>
          <w:sz w:val="24"/>
          <w:szCs w:val="24"/>
          <w:u w:val="single"/>
        </w:rPr>
        <w:t>08</w:t>
      </w:r>
      <w:r w:rsidR="00D14A81" w:rsidRPr="00F22018">
        <w:rPr>
          <w:b/>
          <w:sz w:val="24"/>
          <w:szCs w:val="24"/>
          <w:u w:val="single"/>
        </w:rPr>
        <w:t>.</w:t>
      </w:r>
      <w:r w:rsidR="000E4C1F" w:rsidRPr="00F22018">
        <w:rPr>
          <w:b/>
          <w:sz w:val="24"/>
          <w:szCs w:val="24"/>
          <w:u w:val="single"/>
        </w:rPr>
        <w:t>202</w:t>
      </w:r>
      <w:r w:rsidRPr="00F22018">
        <w:rPr>
          <w:b/>
          <w:sz w:val="24"/>
          <w:szCs w:val="24"/>
          <w:u w:val="single"/>
        </w:rPr>
        <w:t>4</w:t>
      </w:r>
      <w:r w:rsidR="000E4C1F" w:rsidRPr="00F22018">
        <w:rPr>
          <w:b/>
          <w:sz w:val="24"/>
          <w:szCs w:val="24"/>
          <w:u w:val="single"/>
        </w:rPr>
        <w:t xml:space="preserve"> №А-0</w:t>
      </w:r>
      <w:r w:rsidRPr="00F22018">
        <w:rPr>
          <w:b/>
          <w:sz w:val="24"/>
          <w:szCs w:val="24"/>
          <w:u w:val="single"/>
        </w:rPr>
        <w:t>3</w:t>
      </w:r>
      <w:r w:rsidR="000E4C1F" w:rsidRPr="00F22018">
        <w:rPr>
          <w:b/>
          <w:sz w:val="24"/>
          <w:szCs w:val="24"/>
          <w:u w:val="single"/>
        </w:rPr>
        <w:t>-2</w:t>
      </w:r>
      <w:r w:rsidRPr="00F22018">
        <w:rPr>
          <w:b/>
          <w:sz w:val="24"/>
          <w:szCs w:val="24"/>
          <w:u w:val="single"/>
        </w:rPr>
        <w:t>4</w:t>
      </w:r>
    </w:p>
    <w:p w14:paraId="5348C00F" w14:textId="77777777" w:rsidR="00C657C3" w:rsidRPr="00A02E90" w:rsidRDefault="00C657C3" w:rsidP="00445703">
      <w:pPr>
        <w:jc w:val="center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>Акт</w:t>
      </w:r>
    </w:p>
    <w:p w14:paraId="0419F71C" w14:textId="7FC0F5EF" w:rsidR="00E82FD2" w:rsidRPr="00A02E90" w:rsidRDefault="000E4C1F" w:rsidP="00120560">
      <w:pPr>
        <w:jc w:val="center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>контрольного мероприятия «Проверка соблюдения требований</w:t>
      </w:r>
      <w:r w:rsidR="00120560" w:rsidRPr="00A02E90">
        <w:rPr>
          <w:b/>
          <w:sz w:val="24"/>
          <w:szCs w:val="24"/>
        </w:rPr>
        <w:t xml:space="preserve"> </w:t>
      </w:r>
      <w:r w:rsidRPr="00A02E90">
        <w:rPr>
          <w:b/>
          <w:sz w:val="24"/>
          <w:szCs w:val="24"/>
        </w:rPr>
        <w:t>законодательства Российской Федерации</w:t>
      </w:r>
      <w:r w:rsidR="005500A9">
        <w:rPr>
          <w:b/>
          <w:sz w:val="24"/>
          <w:szCs w:val="24"/>
        </w:rPr>
        <w:t xml:space="preserve"> </w:t>
      </w:r>
      <w:r w:rsidRPr="00A02E90">
        <w:rPr>
          <w:b/>
          <w:sz w:val="24"/>
          <w:szCs w:val="24"/>
        </w:rPr>
        <w:t>и иных нормативных правовых</w:t>
      </w:r>
      <w:r w:rsidR="00120560" w:rsidRPr="00A02E90">
        <w:rPr>
          <w:b/>
          <w:sz w:val="24"/>
          <w:szCs w:val="24"/>
        </w:rPr>
        <w:t xml:space="preserve"> </w:t>
      </w:r>
      <w:r w:rsidRPr="00A02E90">
        <w:rPr>
          <w:b/>
          <w:sz w:val="24"/>
          <w:szCs w:val="24"/>
        </w:rPr>
        <w:t>актов</w:t>
      </w:r>
    </w:p>
    <w:p w14:paraId="17CE234D" w14:textId="09FB2DD5" w:rsidR="00E82FD2" w:rsidRPr="00A02E90" w:rsidRDefault="000E4C1F" w:rsidP="00120560">
      <w:pPr>
        <w:jc w:val="center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>Российской Федерации о контрактной системе в сфере закупок</w:t>
      </w:r>
    </w:p>
    <w:p w14:paraId="5C548429" w14:textId="77777777" w:rsidR="005500A9" w:rsidRDefault="00E82FD2" w:rsidP="00120560">
      <w:pPr>
        <w:jc w:val="center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>У</w:t>
      </w:r>
      <w:r w:rsidR="00120560" w:rsidRPr="00A02E90">
        <w:rPr>
          <w:b/>
          <w:sz w:val="24"/>
          <w:szCs w:val="24"/>
        </w:rPr>
        <w:t xml:space="preserve">нитарного </w:t>
      </w:r>
      <w:r w:rsidRPr="00A02E90">
        <w:rPr>
          <w:b/>
          <w:sz w:val="24"/>
          <w:szCs w:val="24"/>
        </w:rPr>
        <w:t xml:space="preserve">муниципального </w:t>
      </w:r>
      <w:r w:rsidR="00120560" w:rsidRPr="00A02E90">
        <w:rPr>
          <w:b/>
          <w:sz w:val="24"/>
          <w:szCs w:val="24"/>
        </w:rPr>
        <w:t>предприятия</w:t>
      </w:r>
    </w:p>
    <w:p w14:paraId="28FCEE0C" w14:textId="49A1B974" w:rsidR="000E4C1F" w:rsidRPr="00A02E90" w:rsidRDefault="00120560" w:rsidP="00120560">
      <w:pPr>
        <w:jc w:val="center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>«</w:t>
      </w:r>
      <w:r w:rsidR="005500A9">
        <w:rPr>
          <w:b/>
          <w:sz w:val="24"/>
          <w:szCs w:val="24"/>
        </w:rPr>
        <w:t>Коммунальные электрические и тепловые сети</w:t>
      </w:r>
      <w:r w:rsidRPr="00A02E90">
        <w:rPr>
          <w:b/>
          <w:sz w:val="24"/>
          <w:szCs w:val="24"/>
        </w:rPr>
        <w:t>»</w:t>
      </w:r>
    </w:p>
    <w:p w14:paraId="0A44F9BC" w14:textId="77777777" w:rsidR="00C657C3" w:rsidRPr="00A02E90" w:rsidRDefault="00C657C3" w:rsidP="00445703">
      <w:pPr>
        <w:jc w:val="center"/>
        <w:rPr>
          <w:b/>
          <w:sz w:val="24"/>
          <w:szCs w:val="24"/>
        </w:rPr>
      </w:pPr>
    </w:p>
    <w:p w14:paraId="132D5DB1" w14:textId="77777777" w:rsidR="00A31B71" w:rsidRPr="00A02E90" w:rsidRDefault="00C657C3" w:rsidP="000E4C1F">
      <w:pPr>
        <w:jc w:val="both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ab/>
      </w:r>
      <w:r w:rsidR="000E4C1F" w:rsidRPr="00A02E90">
        <w:rPr>
          <w:b/>
          <w:sz w:val="24"/>
          <w:szCs w:val="24"/>
        </w:rPr>
        <w:t xml:space="preserve">1. Основания для проведения контрольного мероприятия: </w:t>
      </w:r>
    </w:p>
    <w:p w14:paraId="3C778353" w14:textId="7D0664C5" w:rsidR="00C1212F" w:rsidRPr="00A02E90" w:rsidRDefault="007664DE" w:rsidP="005500A9">
      <w:pPr>
        <w:jc w:val="both"/>
        <w:rPr>
          <w:rFonts w:eastAsiaTheme="minorHAnsi"/>
          <w:bCs/>
          <w:snapToGrid/>
          <w:sz w:val="24"/>
          <w:szCs w:val="24"/>
          <w:lang w:eastAsia="en-US"/>
        </w:rPr>
      </w:pPr>
      <w:r w:rsidRPr="00A02E90">
        <w:rPr>
          <w:b/>
          <w:sz w:val="24"/>
          <w:szCs w:val="24"/>
        </w:rPr>
        <w:tab/>
      </w:r>
      <w:r w:rsidRPr="00A02E90">
        <w:rPr>
          <w:sz w:val="24"/>
          <w:szCs w:val="24"/>
        </w:rPr>
        <w:t xml:space="preserve">1. </w:t>
      </w:r>
      <w:r w:rsidR="00C1212F" w:rsidRPr="00A02E90">
        <w:rPr>
          <w:rFonts w:eastAsiaTheme="minorHAnsi"/>
          <w:bCs/>
          <w:snapToGrid/>
          <w:sz w:val="24"/>
          <w:szCs w:val="24"/>
          <w:lang w:eastAsia="en-US"/>
        </w:rPr>
        <w:t>Статья 100 Федерального закона от 05.04.2013 N 44-ФЗ (ред. от 28.12.2022) «О контрактной системе в сфере закупок товаров, работ, услуг для обеспечения государственных и муниципальных нужд» (далее – Федеральный закон 44-ФЗ);</w:t>
      </w:r>
    </w:p>
    <w:p w14:paraId="4FF5DB99" w14:textId="6043D343" w:rsidR="00A31B71" w:rsidRPr="00A02E90" w:rsidRDefault="00E962E0" w:rsidP="00A31B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31B71" w:rsidRPr="00A02E90">
        <w:rPr>
          <w:sz w:val="24"/>
          <w:szCs w:val="24"/>
        </w:rPr>
        <w:t xml:space="preserve">. </w:t>
      </w:r>
      <w:r w:rsidR="000E4C1F" w:rsidRPr="00A02E90">
        <w:rPr>
          <w:sz w:val="24"/>
          <w:szCs w:val="24"/>
        </w:rPr>
        <w:t>Положение «Об утверждении стандарта осуществления и исполнения внутреннего муниципального финансового контроля, утверждённого главой администрации муниципального образования городское поселение «Город Малоярославец» от 26.04.2019 №443</w:t>
      </w:r>
      <w:r w:rsidR="00D14A81" w:rsidRPr="00A02E90">
        <w:rPr>
          <w:sz w:val="24"/>
          <w:szCs w:val="24"/>
        </w:rPr>
        <w:t>;</w:t>
      </w:r>
      <w:r w:rsidR="000E4C1F" w:rsidRPr="00A02E90">
        <w:rPr>
          <w:sz w:val="24"/>
          <w:szCs w:val="24"/>
        </w:rPr>
        <w:t xml:space="preserve"> </w:t>
      </w:r>
    </w:p>
    <w:p w14:paraId="25F64B42" w14:textId="728858BA" w:rsidR="00A31B71" w:rsidRPr="00A02E90" w:rsidRDefault="00E962E0" w:rsidP="00A31B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31B71" w:rsidRPr="00A02E90">
        <w:rPr>
          <w:sz w:val="24"/>
          <w:szCs w:val="24"/>
        </w:rPr>
        <w:t>. П</w:t>
      </w:r>
      <w:r w:rsidR="000E4C1F" w:rsidRPr="00A02E90">
        <w:rPr>
          <w:sz w:val="24"/>
          <w:szCs w:val="24"/>
        </w:rPr>
        <w:t>. 1.</w:t>
      </w:r>
      <w:r w:rsidR="005500A9">
        <w:rPr>
          <w:sz w:val="24"/>
          <w:szCs w:val="24"/>
        </w:rPr>
        <w:t>2</w:t>
      </w:r>
      <w:r w:rsidR="000E4C1F" w:rsidRPr="00A02E90">
        <w:rPr>
          <w:sz w:val="24"/>
          <w:szCs w:val="24"/>
        </w:rPr>
        <w:t xml:space="preserve"> плана проведения проверок и ревизий внутреннего муниципального финансового контроля на 202</w:t>
      </w:r>
      <w:r w:rsidR="005500A9">
        <w:rPr>
          <w:sz w:val="24"/>
          <w:szCs w:val="24"/>
        </w:rPr>
        <w:t>4</w:t>
      </w:r>
      <w:r w:rsidR="000E4C1F" w:rsidRPr="00A02E90">
        <w:rPr>
          <w:sz w:val="24"/>
          <w:szCs w:val="24"/>
        </w:rPr>
        <w:t xml:space="preserve"> год, </w:t>
      </w:r>
      <w:r w:rsidR="0066518C" w:rsidRPr="00A02E90">
        <w:rPr>
          <w:sz w:val="24"/>
          <w:szCs w:val="24"/>
        </w:rPr>
        <w:t xml:space="preserve">утвержденного </w:t>
      </w:r>
      <w:r w:rsidR="000E4C1F" w:rsidRPr="00A02E90">
        <w:rPr>
          <w:sz w:val="24"/>
          <w:szCs w:val="24"/>
        </w:rPr>
        <w:t>постановление</w:t>
      </w:r>
      <w:r w:rsidR="0066518C" w:rsidRPr="00A02E90">
        <w:rPr>
          <w:sz w:val="24"/>
          <w:szCs w:val="24"/>
        </w:rPr>
        <w:t>м</w:t>
      </w:r>
      <w:r w:rsidR="000E4C1F" w:rsidRPr="00A02E90">
        <w:rPr>
          <w:sz w:val="24"/>
          <w:szCs w:val="24"/>
        </w:rPr>
        <w:t xml:space="preserve"> администрации муниципального образования городское поселение «Город Малоярославец» от </w:t>
      </w:r>
      <w:r w:rsidR="005500A9">
        <w:rPr>
          <w:sz w:val="24"/>
          <w:szCs w:val="24"/>
        </w:rPr>
        <w:t>07</w:t>
      </w:r>
      <w:r w:rsidR="000E4C1F" w:rsidRPr="00A02E90">
        <w:rPr>
          <w:sz w:val="24"/>
          <w:szCs w:val="24"/>
        </w:rPr>
        <w:t>.0</w:t>
      </w:r>
      <w:r w:rsidR="005500A9">
        <w:rPr>
          <w:sz w:val="24"/>
          <w:szCs w:val="24"/>
        </w:rPr>
        <w:t>2</w:t>
      </w:r>
      <w:r w:rsidR="000E4C1F" w:rsidRPr="00A02E90">
        <w:rPr>
          <w:sz w:val="24"/>
          <w:szCs w:val="24"/>
        </w:rPr>
        <w:t>.202</w:t>
      </w:r>
      <w:r w:rsidR="005500A9">
        <w:rPr>
          <w:sz w:val="24"/>
          <w:szCs w:val="24"/>
        </w:rPr>
        <w:t>4</w:t>
      </w:r>
      <w:r w:rsidR="000E4C1F" w:rsidRPr="00A02E90">
        <w:rPr>
          <w:sz w:val="24"/>
          <w:szCs w:val="24"/>
        </w:rPr>
        <w:t xml:space="preserve"> №</w:t>
      </w:r>
      <w:r w:rsidR="005500A9">
        <w:rPr>
          <w:sz w:val="24"/>
          <w:szCs w:val="24"/>
        </w:rPr>
        <w:t>12</w:t>
      </w:r>
      <w:r w:rsidR="000E4C1F" w:rsidRPr="00A02E90">
        <w:rPr>
          <w:sz w:val="24"/>
          <w:szCs w:val="24"/>
        </w:rPr>
        <w:t>6</w:t>
      </w:r>
      <w:r w:rsidR="00D14A81" w:rsidRPr="00A02E90">
        <w:rPr>
          <w:sz w:val="24"/>
          <w:szCs w:val="24"/>
        </w:rPr>
        <w:t>;</w:t>
      </w:r>
    </w:p>
    <w:p w14:paraId="74B1F22C" w14:textId="45E0D2BF" w:rsidR="000E4C1F" w:rsidRPr="00A02E90" w:rsidRDefault="00E962E0" w:rsidP="00A31B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31B71" w:rsidRPr="00A02E90">
        <w:rPr>
          <w:sz w:val="24"/>
          <w:szCs w:val="24"/>
        </w:rPr>
        <w:t>.</w:t>
      </w:r>
      <w:r w:rsidR="0066518C" w:rsidRPr="00A02E90">
        <w:rPr>
          <w:sz w:val="24"/>
          <w:szCs w:val="24"/>
        </w:rPr>
        <w:t xml:space="preserve"> Распоряжение главы администрации муниципального образования городское поселение «Город Малоярос</w:t>
      </w:r>
      <w:r w:rsidR="00F12DB4" w:rsidRPr="00A02E90">
        <w:rPr>
          <w:sz w:val="24"/>
          <w:szCs w:val="24"/>
        </w:rPr>
        <w:t xml:space="preserve">лавец» от </w:t>
      </w:r>
      <w:r w:rsidR="005500A9">
        <w:rPr>
          <w:sz w:val="24"/>
          <w:szCs w:val="24"/>
        </w:rPr>
        <w:t>04.07.2024</w:t>
      </w:r>
      <w:r w:rsidR="0066518C" w:rsidRPr="00A02E90">
        <w:rPr>
          <w:sz w:val="24"/>
          <w:szCs w:val="24"/>
        </w:rPr>
        <w:t xml:space="preserve"> №</w:t>
      </w:r>
      <w:r w:rsidR="005500A9">
        <w:rPr>
          <w:sz w:val="24"/>
          <w:szCs w:val="24"/>
        </w:rPr>
        <w:t>57</w:t>
      </w:r>
      <w:r w:rsidR="0066518C" w:rsidRPr="00A02E90">
        <w:rPr>
          <w:sz w:val="24"/>
          <w:szCs w:val="24"/>
        </w:rPr>
        <w:t>.</w:t>
      </w:r>
    </w:p>
    <w:p w14:paraId="69A481F6" w14:textId="77777777" w:rsidR="008F5CFE" w:rsidRPr="00A02E90" w:rsidRDefault="008F5CFE" w:rsidP="000E4C1F">
      <w:pPr>
        <w:jc w:val="both"/>
        <w:rPr>
          <w:sz w:val="24"/>
          <w:szCs w:val="24"/>
        </w:rPr>
      </w:pPr>
    </w:p>
    <w:p w14:paraId="671A9D7F" w14:textId="56388528" w:rsidR="000E4C1F" w:rsidRPr="00A02E90" w:rsidRDefault="000E4C1F" w:rsidP="000E4C1F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ab/>
      </w:r>
      <w:r w:rsidRPr="00A02E90">
        <w:rPr>
          <w:b/>
          <w:sz w:val="24"/>
          <w:szCs w:val="24"/>
        </w:rPr>
        <w:t xml:space="preserve">2. Объект контрольного мероприятия: </w:t>
      </w:r>
      <w:r w:rsidR="00E962E0">
        <w:rPr>
          <w:sz w:val="24"/>
          <w:szCs w:val="24"/>
        </w:rPr>
        <w:t>Унитарное муниципальное</w:t>
      </w:r>
      <w:r w:rsidR="00F27EA8">
        <w:rPr>
          <w:sz w:val="24"/>
          <w:szCs w:val="24"/>
        </w:rPr>
        <w:t xml:space="preserve"> </w:t>
      </w:r>
      <w:r w:rsidR="007664DE" w:rsidRPr="00A02E90">
        <w:rPr>
          <w:sz w:val="24"/>
          <w:szCs w:val="24"/>
        </w:rPr>
        <w:t>предприятие «</w:t>
      </w:r>
      <w:r w:rsidR="005500A9" w:rsidRPr="005500A9">
        <w:rPr>
          <w:bCs/>
          <w:sz w:val="24"/>
          <w:szCs w:val="24"/>
        </w:rPr>
        <w:t>Коммунальные электрические и тепловые сети</w:t>
      </w:r>
      <w:r w:rsidR="007664DE" w:rsidRPr="00A02E90">
        <w:rPr>
          <w:sz w:val="24"/>
          <w:szCs w:val="24"/>
        </w:rPr>
        <w:t>»</w:t>
      </w:r>
      <w:r w:rsidRPr="00A02E90">
        <w:rPr>
          <w:sz w:val="24"/>
          <w:szCs w:val="24"/>
        </w:rPr>
        <w:t xml:space="preserve"> (далее – </w:t>
      </w:r>
      <w:r w:rsidR="00E962E0">
        <w:rPr>
          <w:sz w:val="24"/>
          <w:szCs w:val="24"/>
        </w:rPr>
        <w:t>УМП</w:t>
      </w:r>
      <w:r w:rsidR="00E631AB" w:rsidRPr="00A02E90">
        <w:rPr>
          <w:sz w:val="24"/>
          <w:szCs w:val="24"/>
        </w:rPr>
        <w:t xml:space="preserve"> «</w:t>
      </w:r>
      <w:proofErr w:type="spellStart"/>
      <w:r w:rsidR="00E631AB" w:rsidRPr="00902FC5">
        <w:rPr>
          <w:bCs/>
          <w:sz w:val="24"/>
          <w:szCs w:val="24"/>
        </w:rPr>
        <w:t>К</w:t>
      </w:r>
      <w:r w:rsidR="00E631AB">
        <w:rPr>
          <w:bCs/>
          <w:sz w:val="24"/>
          <w:szCs w:val="24"/>
        </w:rPr>
        <w:t>ЭиТС</w:t>
      </w:r>
      <w:proofErr w:type="spellEnd"/>
      <w:r w:rsidR="00E631AB" w:rsidRPr="00A02E90">
        <w:rPr>
          <w:sz w:val="24"/>
          <w:szCs w:val="24"/>
        </w:rPr>
        <w:t>»</w:t>
      </w:r>
      <w:r w:rsidR="00E631AB">
        <w:rPr>
          <w:sz w:val="24"/>
          <w:szCs w:val="24"/>
        </w:rPr>
        <w:t xml:space="preserve">, </w:t>
      </w:r>
      <w:r w:rsidR="00607118" w:rsidRPr="00A02E90">
        <w:rPr>
          <w:sz w:val="24"/>
          <w:szCs w:val="24"/>
        </w:rPr>
        <w:t>Предприятие</w:t>
      </w:r>
      <w:r w:rsidRPr="00A02E90">
        <w:rPr>
          <w:sz w:val="24"/>
          <w:szCs w:val="24"/>
        </w:rPr>
        <w:t>).</w:t>
      </w:r>
    </w:p>
    <w:p w14:paraId="0318F6E5" w14:textId="77777777" w:rsidR="008F5CFE" w:rsidRPr="00A02E90" w:rsidRDefault="008F5CFE" w:rsidP="000E4C1F">
      <w:pPr>
        <w:jc w:val="both"/>
        <w:rPr>
          <w:sz w:val="24"/>
          <w:szCs w:val="24"/>
        </w:rPr>
      </w:pPr>
    </w:p>
    <w:p w14:paraId="6FC455ED" w14:textId="77777777" w:rsidR="000E4C1F" w:rsidRPr="00A02E90" w:rsidRDefault="000E4C1F" w:rsidP="000E4C1F">
      <w:pPr>
        <w:jc w:val="both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ab/>
        <w:t>3. Предмет контрольного мероприятия:</w:t>
      </w:r>
    </w:p>
    <w:p w14:paraId="5A2161C8" w14:textId="5159227A" w:rsidR="000E4C1F" w:rsidRPr="00A02E90" w:rsidRDefault="000E4C1F" w:rsidP="000E4C1F">
      <w:pPr>
        <w:ind w:firstLine="709"/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- правоустанавливающие документы </w:t>
      </w:r>
      <w:r w:rsidR="00E962E0">
        <w:rPr>
          <w:sz w:val="24"/>
          <w:szCs w:val="24"/>
        </w:rPr>
        <w:t>Унитарное муниципальное</w:t>
      </w:r>
      <w:r w:rsidR="00F27EA8">
        <w:rPr>
          <w:sz w:val="24"/>
          <w:szCs w:val="24"/>
        </w:rPr>
        <w:t xml:space="preserve"> </w:t>
      </w:r>
      <w:r w:rsidR="005500A9" w:rsidRPr="00A02E90">
        <w:rPr>
          <w:sz w:val="24"/>
          <w:szCs w:val="24"/>
        </w:rPr>
        <w:t>предприятие «</w:t>
      </w:r>
      <w:r w:rsidR="005500A9" w:rsidRPr="005500A9">
        <w:rPr>
          <w:bCs/>
          <w:sz w:val="24"/>
          <w:szCs w:val="24"/>
        </w:rPr>
        <w:t>Коммунальные электрические и тепловые сети</w:t>
      </w:r>
      <w:r w:rsidR="005500A9" w:rsidRPr="00A02E90">
        <w:rPr>
          <w:sz w:val="24"/>
          <w:szCs w:val="24"/>
        </w:rPr>
        <w:t>»</w:t>
      </w:r>
      <w:r w:rsidRPr="00A02E90">
        <w:rPr>
          <w:sz w:val="24"/>
          <w:szCs w:val="24"/>
        </w:rPr>
        <w:t>;</w:t>
      </w:r>
    </w:p>
    <w:p w14:paraId="4DB109CD" w14:textId="638C7F14" w:rsidR="00211648" w:rsidRPr="00A02E90" w:rsidRDefault="00211648" w:rsidP="000E4C1F">
      <w:pPr>
        <w:ind w:firstLine="709"/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- внутренние нормативные акты </w:t>
      </w:r>
      <w:r w:rsidR="00E962E0">
        <w:rPr>
          <w:sz w:val="24"/>
          <w:szCs w:val="24"/>
        </w:rPr>
        <w:t>Унитарное муниципальное</w:t>
      </w:r>
      <w:r w:rsidR="00F27EA8">
        <w:rPr>
          <w:sz w:val="24"/>
          <w:szCs w:val="24"/>
        </w:rPr>
        <w:t xml:space="preserve"> </w:t>
      </w:r>
      <w:r w:rsidR="005500A9" w:rsidRPr="00A02E90">
        <w:rPr>
          <w:sz w:val="24"/>
          <w:szCs w:val="24"/>
        </w:rPr>
        <w:t>предприятие «</w:t>
      </w:r>
      <w:r w:rsidR="005500A9" w:rsidRPr="005500A9">
        <w:rPr>
          <w:bCs/>
          <w:sz w:val="24"/>
          <w:szCs w:val="24"/>
        </w:rPr>
        <w:t>Коммунальные электрические и тепловые сети</w:t>
      </w:r>
      <w:r w:rsidR="005500A9" w:rsidRPr="00A02E90">
        <w:rPr>
          <w:sz w:val="24"/>
          <w:szCs w:val="24"/>
        </w:rPr>
        <w:t>»</w:t>
      </w:r>
      <w:r w:rsidRPr="00A02E90">
        <w:rPr>
          <w:sz w:val="24"/>
          <w:szCs w:val="24"/>
        </w:rPr>
        <w:t>;</w:t>
      </w:r>
    </w:p>
    <w:p w14:paraId="1BD1D6A4" w14:textId="66FADAE7" w:rsidR="000E4C1F" w:rsidRPr="00A02E90" w:rsidRDefault="000E4C1F" w:rsidP="000E4C1F">
      <w:pPr>
        <w:ind w:firstLine="708"/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- гражданско-правовые договоры, заключённые </w:t>
      </w:r>
      <w:r w:rsidR="00E82FD2" w:rsidRPr="00A02E90">
        <w:rPr>
          <w:sz w:val="24"/>
          <w:szCs w:val="24"/>
        </w:rPr>
        <w:t>Предприятием</w:t>
      </w:r>
      <w:r w:rsidRPr="00A02E90">
        <w:rPr>
          <w:sz w:val="24"/>
          <w:szCs w:val="24"/>
        </w:rPr>
        <w:t xml:space="preserve"> с поставщиками, подрядчиками и исполнителями, кадровые документы, первичные учётные документы, регистры бухгалтерского учёта;</w:t>
      </w:r>
    </w:p>
    <w:p w14:paraId="5C240AE6" w14:textId="77777777" w:rsidR="0066518C" w:rsidRPr="00A02E90" w:rsidRDefault="000E4C1F" w:rsidP="0070058C">
      <w:pPr>
        <w:ind w:firstLine="708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- план финансово-хозяйственной деятельности и иные документы, необходим</w:t>
      </w:r>
      <w:r w:rsidR="0070058C" w:rsidRPr="00A02E90">
        <w:rPr>
          <w:sz w:val="24"/>
          <w:szCs w:val="24"/>
        </w:rPr>
        <w:t>ые для достижения цели проверки</w:t>
      </w:r>
      <w:r w:rsidR="0066518C" w:rsidRPr="00A02E90">
        <w:rPr>
          <w:sz w:val="24"/>
          <w:szCs w:val="24"/>
        </w:rPr>
        <w:t>.</w:t>
      </w:r>
    </w:p>
    <w:p w14:paraId="6DC2F1AB" w14:textId="77777777" w:rsidR="008F5CFE" w:rsidRPr="00A02E90" w:rsidRDefault="008F5CFE" w:rsidP="000E4C1F">
      <w:pPr>
        <w:ind w:firstLine="708"/>
        <w:jc w:val="both"/>
        <w:rPr>
          <w:sz w:val="24"/>
          <w:szCs w:val="24"/>
        </w:rPr>
      </w:pPr>
    </w:p>
    <w:p w14:paraId="6ABE1E56" w14:textId="6C641841" w:rsidR="000E4C1F" w:rsidRPr="00A02E90" w:rsidRDefault="000E4C1F" w:rsidP="000E4C1F">
      <w:pPr>
        <w:ind w:left="360" w:firstLine="348"/>
        <w:jc w:val="both"/>
        <w:rPr>
          <w:sz w:val="24"/>
          <w:szCs w:val="24"/>
        </w:rPr>
      </w:pPr>
      <w:r w:rsidRPr="00A02E90">
        <w:rPr>
          <w:b/>
          <w:sz w:val="24"/>
          <w:szCs w:val="24"/>
        </w:rPr>
        <w:t xml:space="preserve">4. Проверяемый период деятельности: </w:t>
      </w:r>
      <w:r w:rsidRPr="00A02E90">
        <w:rPr>
          <w:sz w:val="24"/>
          <w:szCs w:val="24"/>
        </w:rPr>
        <w:t>202</w:t>
      </w:r>
      <w:r w:rsidR="005500A9">
        <w:rPr>
          <w:sz w:val="24"/>
          <w:szCs w:val="24"/>
        </w:rPr>
        <w:t>2</w:t>
      </w:r>
      <w:r w:rsidRPr="00A02E90">
        <w:rPr>
          <w:sz w:val="24"/>
          <w:szCs w:val="24"/>
        </w:rPr>
        <w:t xml:space="preserve"> – 202</w:t>
      </w:r>
      <w:r w:rsidR="005500A9">
        <w:rPr>
          <w:sz w:val="24"/>
          <w:szCs w:val="24"/>
        </w:rPr>
        <w:t>3</w:t>
      </w:r>
      <w:r w:rsidRPr="00A02E90">
        <w:rPr>
          <w:sz w:val="24"/>
          <w:szCs w:val="24"/>
        </w:rPr>
        <w:t xml:space="preserve"> годы.</w:t>
      </w:r>
    </w:p>
    <w:p w14:paraId="1A9EB4C4" w14:textId="77777777" w:rsidR="008F5CFE" w:rsidRPr="00A02E90" w:rsidRDefault="008F5CFE" w:rsidP="000E4C1F">
      <w:pPr>
        <w:ind w:left="360" w:firstLine="348"/>
        <w:jc w:val="both"/>
        <w:rPr>
          <w:sz w:val="24"/>
          <w:szCs w:val="24"/>
        </w:rPr>
      </w:pPr>
    </w:p>
    <w:p w14:paraId="55898FC7" w14:textId="77777777" w:rsidR="00CD39A6" w:rsidRPr="00A02E90" w:rsidRDefault="00964127" w:rsidP="000E4C1F">
      <w:pPr>
        <w:ind w:firstLine="708"/>
        <w:jc w:val="both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>5. Цель контрольного мероприятия:</w:t>
      </w:r>
    </w:p>
    <w:p w14:paraId="195DB790" w14:textId="77777777" w:rsidR="00A31B71" w:rsidRPr="00A02E90" w:rsidRDefault="00CD39A6" w:rsidP="00445703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ab/>
      </w:r>
      <w:r w:rsidR="00A31B71" w:rsidRPr="00A02E90">
        <w:rPr>
          <w:sz w:val="24"/>
          <w:szCs w:val="24"/>
        </w:rPr>
        <w:t>Выявление и предупреждение нарушений законодательства Российской федерации</w:t>
      </w:r>
      <w:r w:rsidR="00A31B71" w:rsidRPr="00A02E90">
        <w:rPr>
          <w:b/>
          <w:sz w:val="24"/>
          <w:szCs w:val="24"/>
        </w:rPr>
        <w:t xml:space="preserve"> (</w:t>
      </w:r>
      <w:r w:rsidR="00A31B71" w:rsidRPr="00A02E90">
        <w:rPr>
          <w:sz w:val="24"/>
          <w:szCs w:val="24"/>
        </w:rPr>
        <w:t>Федеральный закон от 05.04.2013 N 44-ФЗ)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14:paraId="3B57C2DD" w14:textId="69F75421" w:rsidR="00CD39A6" w:rsidRPr="00A02E90" w:rsidRDefault="00F854EF" w:rsidP="00445703">
      <w:pPr>
        <w:jc w:val="both"/>
        <w:rPr>
          <w:sz w:val="24"/>
          <w:szCs w:val="24"/>
        </w:rPr>
      </w:pPr>
      <w:r w:rsidRPr="00A02E90">
        <w:rPr>
          <w:b/>
          <w:sz w:val="24"/>
          <w:szCs w:val="24"/>
        </w:rPr>
        <w:lastRenderedPageBreak/>
        <w:tab/>
        <w:t>6. Срок проверки:</w:t>
      </w:r>
      <w:r w:rsidR="00CD39A6" w:rsidRPr="00A02E90">
        <w:rPr>
          <w:b/>
          <w:sz w:val="24"/>
          <w:szCs w:val="24"/>
        </w:rPr>
        <w:t xml:space="preserve"> </w:t>
      </w:r>
      <w:r w:rsidRPr="00A02E90">
        <w:rPr>
          <w:sz w:val="24"/>
          <w:szCs w:val="24"/>
        </w:rPr>
        <w:t xml:space="preserve">с </w:t>
      </w:r>
      <w:r w:rsidR="00D24786">
        <w:rPr>
          <w:sz w:val="24"/>
          <w:szCs w:val="24"/>
        </w:rPr>
        <w:t>22 июля</w:t>
      </w:r>
      <w:r w:rsidR="00C70DD9" w:rsidRPr="00A02E90">
        <w:rPr>
          <w:sz w:val="24"/>
          <w:szCs w:val="24"/>
        </w:rPr>
        <w:t xml:space="preserve"> </w:t>
      </w:r>
      <w:r w:rsidRPr="00A02E90">
        <w:rPr>
          <w:sz w:val="24"/>
          <w:szCs w:val="24"/>
        </w:rPr>
        <w:t xml:space="preserve">по </w:t>
      </w:r>
      <w:r w:rsidR="00A51DB6">
        <w:rPr>
          <w:sz w:val="24"/>
          <w:szCs w:val="24"/>
        </w:rPr>
        <w:t>23</w:t>
      </w:r>
      <w:r w:rsidR="00E82FD2" w:rsidRPr="00A02E90">
        <w:rPr>
          <w:sz w:val="24"/>
          <w:szCs w:val="24"/>
        </w:rPr>
        <w:t xml:space="preserve"> </w:t>
      </w:r>
      <w:r w:rsidR="00D24786">
        <w:rPr>
          <w:sz w:val="24"/>
          <w:szCs w:val="24"/>
        </w:rPr>
        <w:t>августа</w:t>
      </w:r>
      <w:r w:rsidR="00E362C9" w:rsidRPr="00A02E90">
        <w:rPr>
          <w:sz w:val="24"/>
          <w:szCs w:val="24"/>
        </w:rPr>
        <w:t xml:space="preserve"> 202</w:t>
      </w:r>
      <w:r w:rsidR="00D24786">
        <w:rPr>
          <w:sz w:val="24"/>
          <w:szCs w:val="24"/>
        </w:rPr>
        <w:t>4</w:t>
      </w:r>
      <w:r w:rsidRPr="00A02E90">
        <w:rPr>
          <w:sz w:val="24"/>
          <w:szCs w:val="24"/>
        </w:rPr>
        <w:t xml:space="preserve"> года.</w:t>
      </w:r>
    </w:p>
    <w:p w14:paraId="30DB70ED" w14:textId="77777777" w:rsidR="00F854EF" w:rsidRPr="00A02E90" w:rsidRDefault="00F854EF" w:rsidP="0070058C">
      <w:pPr>
        <w:jc w:val="both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ab/>
        <w:t>7. Краткая информация об объекте контрольного мероприятия:</w:t>
      </w:r>
    </w:p>
    <w:p w14:paraId="6D88095D" w14:textId="1FF41D86" w:rsidR="00211648" w:rsidRPr="00BC2809" w:rsidRDefault="00F854EF" w:rsidP="00445703">
      <w:pPr>
        <w:jc w:val="both"/>
        <w:rPr>
          <w:sz w:val="24"/>
          <w:szCs w:val="24"/>
        </w:rPr>
      </w:pPr>
      <w:r w:rsidRPr="00A02E90">
        <w:rPr>
          <w:b/>
          <w:sz w:val="24"/>
          <w:szCs w:val="24"/>
        </w:rPr>
        <w:tab/>
      </w:r>
      <w:r w:rsidR="00E962E0">
        <w:rPr>
          <w:sz w:val="24"/>
          <w:szCs w:val="24"/>
        </w:rPr>
        <w:t>Унитарное муниципальное</w:t>
      </w:r>
      <w:r w:rsidR="00F27EA8">
        <w:rPr>
          <w:sz w:val="24"/>
          <w:szCs w:val="24"/>
        </w:rPr>
        <w:t xml:space="preserve"> </w:t>
      </w:r>
      <w:r w:rsidR="002D5507" w:rsidRPr="00BC2809">
        <w:rPr>
          <w:sz w:val="24"/>
          <w:szCs w:val="24"/>
        </w:rPr>
        <w:t>предприяти</w:t>
      </w:r>
      <w:r w:rsidR="00E009F8" w:rsidRPr="00BC2809">
        <w:rPr>
          <w:sz w:val="24"/>
          <w:szCs w:val="24"/>
        </w:rPr>
        <w:t>е</w:t>
      </w:r>
      <w:r w:rsidR="002D5507" w:rsidRPr="00BC2809">
        <w:rPr>
          <w:sz w:val="24"/>
          <w:szCs w:val="24"/>
        </w:rPr>
        <w:t xml:space="preserve"> «</w:t>
      </w:r>
      <w:r w:rsidR="00D24786" w:rsidRPr="00BC2809">
        <w:rPr>
          <w:bCs/>
          <w:sz w:val="24"/>
          <w:szCs w:val="24"/>
        </w:rPr>
        <w:t>Коммунальные электрические и тепловые сети</w:t>
      </w:r>
      <w:r w:rsidR="002D5507" w:rsidRPr="00BC2809">
        <w:rPr>
          <w:sz w:val="24"/>
          <w:szCs w:val="24"/>
        </w:rPr>
        <w:t>»</w:t>
      </w:r>
      <w:r w:rsidR="00D63BF5" w:rsidRPr="00BC2809">
        <w:rPr>
          <w:sz w:val="24"/>
          <w:szCs w:val="24"/>
        </w:rPr>
        <w:t xml:space="preserve"> </w:t>
      </w:r>
      <w:r w:rsidR="00E009F8" w:rsidRPr="00BC2809">
        <w:rPr>
          <w:sz w:val="24"/>
          <w:szCs w:val="24"/>
        </w:rPr>
        <w:t xml:space="preserve">создано на основании </w:t>
      </w:r>
      <w:r w:rsidR="00BC2809" w:rsidRPr="00BC2809">
        <w:rPr>
          <w:sz w:val="24"/>
          <w:szCs w:val="24"/>
        </w:rPr>
        <w:t>Постановления Малоярославецкой районной а</w:t>
      </w:r>
      <w:r w:rsidR="00E009F8" w:rsidRPr="00BC2809">
        <w:rPr>
          <w:sz w:val="24"/>
          <w:szCs w:val="24"/>
        </w:rPr>
        <w:t xml:space="preserve">дминистрации муниципального образования </w:t>
      </w:r>
      <w:r w:rsidR="00BC2809" w:rsidRPr="00BC2809">
        <w:rPr>
          <w:sz w:val="24"/>
          <w:szCs w:val="24"/>
        </w:rPr>
        <w:t>«Малоярославецкий район</w:t>
      </w:r>
      <w:r w:rsidR="00E009F8" w:rsidRPr="00BC2809">
        <w:rPr>
          <w:sz w:val="24"/>
          <w:szCs w:val="24"/>
        </w:rPr>
        <w:t xml:space="preserve">» от </w:t>
      </w:r>
      <w:r w:rsidR="00BC2809" w:rsidRPr="00BC2809">
        <w:rPr>
          <w:sz w:val="24"/>
          <w:szCs w:val="24"/>
        </w:rPr>
        <w:t>0</w:t>
      </w:r>
      <w:r w:rsidR="00E009F8" w:rsidRPr="00BC2809">
        <w:rPr>
          <w:sz w:val="24"/>
          <w:szCs w:val="24"/>
        </w:rPr>
        <w:t>4.0</w:t>
      </w:r>
      <w:r w:rsidR="00BC2809" w:rsidRPr="00BC2809">
        <w:rPr>
          <w:sz w:val="24"/>
          <w:szCs w:val="24"/>
        </w:rPr>
        <w:t>3</w:t>
      </w:r>
      <w:r w:rsidR="00E009F8" w:rsidRPr="00BC2809">
        <w:rPr>
          <w:sz w:val="24"/>
          <w:szCs w:val="24"/>
        </w:rPr>
        <w:t>.</w:t>
      </w:r>
      <w:r w:rsidR="00BC2809" w:rsidRPr="00BC2809">
        <w:rPr>
          <w:sz w:val="24"/>
          <w:szCs w:val="24"/>
        </w:rPr>
        <w:t>1997</w:t>
      </w:r>
      <w:r w:rsidR="00E009F8" w:rsidRPr="00BC2809">
        <w:rPr>
          <w:sz w:val="24"/>
          <w:szCs w:val="24"/>
        </w:rPr>
        <w:t xml:space="preserve"> №1</w:t>
      </w:r>
      <w:r w:rsidR="00BC2809" w:rsidRPr="00BC2809">
        <w:rPr>
          <w:sz w:val="24"/>
          <w:szCs w:val="24"/>
        </w:rPr>
        <w:t>18</w:t>
      </w:r>
      <w:r w:rsidR="00E009F8" w:rsidRPr="00BC2809">
        <w:rPr>
          <w:sz w:val="24"/>
          <w:szCs w:val="24"/>
        </w:rPr>
        <w:t>.</w:t>
      </w:r>
    </w:p>
    <w:p w14:paraId="2B9E9335" w14:textId="00936CE6" w:rsidR="00E009F8" w:rsidRPr="00A02E90" w:rsidRDefault="00E009F8" w:rsidP="00E009F8">
      <w:pPr>
        <w:jc w:val="both"/>
        <w:rPr>
          <w:sz w:val="24"/>
          <w:szCs w:val="24"/>
        </w:rPr>
      </w:pPr>
      <w:r w:rsidRPr="00BC2809">
        <w:rPr>
          <w:sz w:val="24"/>
          <w:szCs w:val="24"/>
        </w:rPr>
        <w:tab/>
        <w:t>Действующ</w:t>
      </w:r>
      <w:r w:rsidR="00ED583B" w:rsidRPr="00BC2809">
        <w:rPr>
          <w:sz w:val="24"/>
          <w:szCs w:val="24"/>
        </w:rPr>
        <w:t>ая редакция У</w:t>
      </w:r>
      <w:r w:rsidRPr="00BC2809">
        <w:rPr>
          <w:sz w:val="24"/>
          <w:szCs w:val="24"/>
        </w:rPr>
        <w:t>став</w:t>
      </w:r>
      <w:r w:rsidR="00ED583B" w:rsidRPr="00BC2809">
        <w:rPr>
          <w:sz w:val="24"/>
          <w:szCs w:val="24"/>
        </w:rPr>
        <w:t>а</w:t>
      </w:r>
      <w:r w:rsidRPr="00BC2809">
        <w:rPr>
          <w:sz w:val="24"/>
          <w:szCs w:val="24"/>
        </w:rPr>
        <w:t xml:space="preserve"> </w:t>
      </w:r>
      <w:r w:rsidR="00E962E0">
        <w:rPr>
          <w:sz w:val="24"/>
          <w:szCs w:val="24"/>
        </w:rPr>
        <w:t>УМП</w:t>
      </w:r>
      <w:r w:rsidRPr="00BC2809">
        <w:rPr>
          <w:sz w:val="24"/>
          <w:szCs w:val="24"/>
        </w:rPr>
        <w:t xml:space="preserve"> «</w:t>
      </w:r>
      <w:r w:rsidR="00902FC5" w:rsidRPr="00BC2809">
        <w:rPr>
          <w:bCs/>
          <w:sz w:val="24"/>
          <w:szCs w:val="24"/>
        </w:rPr>
        <w:t>Коммунальные</w:t>
      </w:r>
      <w:r w:rsidR="00902FC5" w:rsidRPr="00902FC5">
        <w:rPr>
          <w:bCs/>
          <w:sz w:val="24"/>
          <w:szCs w:val="24"/>
        </w:rPr>
        <w:t xml:space="preserve"> электрические и тепловые сети</w:t>
      </w:r>
      <w:r w:rsidRPr="00A02E90">
        <w:rPr>
          <w:sz w:val="24"/>
          <w:szCs w:val="24"/>
        </w:rPr>
        <w:t>» (ИНН 4011</w:t>
      </w:r>
      <w:r w:rsidR="00902FC5">
        <w:rPr>
          <w:sz w:val="24"/>
          <w:szCs w:val="24"/>
        </w:rPr>
        <w:t>002575</w:t>
      </w:r>
      <w:r w:rsidRPr="00A02E90">
        <w:rPr>
          <w:sz w:val="24"/>
          <w:szCs w:val="24"/>
        </w:rPr>
        <w:t xml:space="preserve">, КПП 401101001, ОГРН </w:t>
      </w:r>
      <w:r w:rsidR="00902FC5" w:rsidRPr="00902FC5">
        <w:rPr>
          <w:snapToGrid/>
          <w:sz w:val="24"/>
          <w:szCs w:val="24"/>
        </w:rPr>
        <w:t>1024000694090</w:t>
      </w:r>
      <w:r w:rsidRPr="00902FC5">
        <w:rPr>
          <w:sz w:val="24"/>
          <w:szCs w:val="24"/>
        </w:rPr>
        <w:t>)</w:t>
      </w:r>
      <w:r w:rsidRPr="00A02E90">
        <w:rPr>
          <w:sz w:val="24"/>
          <w:szCs w:val="24"/>
        </w:rPr>
        <w:t xml:space="preserve"> утвержден</w:t>
      </w:r>
      <w:r w:rsidR="00ED583B">
        <w:rPr>
          <w:sz w:val="24"/>
          <w:szCs w:val="24"/>
        </w:rPr>
        <w:t>а</w:t>
      </w:r>
      <w:r w:rsidRPr="00A02E90">
        <w:rPr>
          <w:sz w:val="24"/>
          <w:szCs w:val="24"/>
        </w:rPr>
        <w:t xml:space="preserve"> постановлением Администрации муниципального образования городское поселение «Город Малоярославец» от </w:t>
      </w:r>
      <w:r w:rsidR="00902FC5">
        <w:rPr>
          <w:sz w:val="24"/>
          <w:szCs w:val="24"/>
        </w:rPr>
        <w:t>11.08.2020</w:t>
      </w:r>
      <w:r w:rsidRPr="00A02E90">
        <w:rPr>
          <w:sz w:val="24"/>
          <w:szCs w:val="24"/>
        </w:rPr>
        <w:t xml:space="preserve"> №</w:t>
      </w:r>
      <w:r w:rsidR="00902FC5">
        <w:rPr>
          <w:sz w:val="24"/>
          <w:szCs w:val="24"/>
        </w:rPr>
        <w:t>687</w:t>
      </w:r>
      <w:r w:rsidRPr="00A02E90">
        <w:rPr>
          <w:sz w:val="24"/>
          <w:szCs w:val="24"/>
        </w:rPr>
        <w:t xml:space="preserve"> (далее – Устав)</w:t>
      </w:r>
      <w:r w:rsidR="0001671A" w:rsidRPr="00A02E90">
        <w:rPr>
          <w:sz w:val="24"/>
          <w:szCs w:val="24"/>
        </w:rPr>
        <w:t>.</w:t>
      </w:r>
    </w:p>
    <w:p w14:paraId="31C006DA" w14:textId="59733690" w:rsidR="00F47906" w:rsidRPr="00A02E90" w:rsidRDefault="0001671A" w:rsidP="00E009F8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ab/>
      </w:r>
      <w:r w:rsidR="00ED583B">
        <w:rPr>
          <w:sz w:val="24"/>
          <w:szCs w:val="24"/>
        </w:rPr>
        <w:t>Д</w:t>
      </w:r>
      <w:r w:rsidR="00F47906" w:rsidRPr="00A02E90">
        <w:rPr>
          <w:sz w:val="24"/>
          <w:szCs w:val="24"/>
        </w:rPr>
        <w:t>иректор</w:t>
      </w:r>
      <w:r w:rsidR="00ED583B">
        <w:rPr>
          <w:sz w:val="24"/>
          <w:szCs w:val="24"/>
        </w:rPr>
        <w:t>ом</w:t>
      </w:r>
      <w:r w:rsidR="00F47906" w:rsidRPr="00A02E90">
        <w:rPr>
          <w:sz w:val="24"/>
          <w:szCs w:val="24"/>
        </w:rPr>
        <w:t xml:space="preserve"> </w:t>
      </w:r>
      <w:r w:rsidR="00E962E0">
        <w:rPr>
          <w:sz w:val="24"/>
          <w:szCs w:val="24"/>
        </w:rPr>
        <w:t>УМП</w:t>
      </w:r>
      <w:r w:rsidR="008B1CC6" w:rsidRPr="00A02E90">
        <w:rPr>
          <w:sz w:val="24"/>
          <w:szCs w:val="24"/>
        </w:rPr>
        <w:t xml:space="preserve"> «</w:t>
      </w:r>
      <w:r w:rsidR="00ED583B" w:rsidRPr="00902FC5">
        <w:rPr>
          <w:bCs/>
          <w:sz w:val="24"/>
          <w:szCs w:val="24"/>
        </w:rPr>
        <w:t>Коммунальные электрические и тепловые сети</w:t>
      </w:r>
      <w:r w:rsidR="008B1CC6" w:rsidRPr="00A02E90">
        <w:rPr>
          <w:sz w:val="24"/>
          <w:szCs w:val="24"/>
        </w:rPr>
        <w:t>»</w:t>
      </w:r>
      <w:r w:rsidR="00F47906" w:rsidRPr="00A02E90">
        <w:rPr>
          <w:sz w:val="24"/>
          <w:szCs w:val="24"/>
        </w:rPr>
        <w:t xml:space="preserve"> является </w:t>
      </w:r>
      <w:r w:rsidR="00ED583B">
        <w:rPr>
          <w:sz w:val="24"/>
          <w:szCs w:val="24"/>
        </w:rPr>
        <w:t>Ситников Максим Александрович</w:t>
      </w:r>
      <w:r w:rsidR="00F47906" w:rsidRPr="00A02E90">
        <w:rPr>
          <w:sz w:val="24"/>
          <w:szCs w:val="24"/>
        </w:rPr>
        <w:t xml:space="preserve"> (</w:t>
      </w:r>
      <w:r w:rsidR="00607118" w:rsidRPr="00A02E90">
        <w:rPr>
          <w:sz w:val="24"/>
          <w:szCs w:val="24"/>
        </w:rPr>
        <w:t>П</w:t>
      </w:r>
      <w:r w:rsidR="00F47906" w:rsidRPr="00A02E90">
        <w:rPr>
          <w:sz w:val="24"/>
          <w:szCs w:val="24"/>
        </w:rPr>
        <w:t xml:space="preserve">остановление Администрации муниципального образования </w:t>
      </w:r>
      <w:r w:rsidR="006A537A" w:rsidRPr="00A02E90">
        <w:rPr>
          <w:sz w:val="24"/>
          <w:szCs w:val="24"/>
        </w:rPr>
        <w:t xml:space="preserve">городское поселение </w:t>
      </w:r>
      <w:r w:rsidR="00F47906" w:rsidRPr="00A02E90">
        <w:rPr>
          <w:sz w:val="24"/>
          <w:szCs w:val="24"/>
        </w:rPr>
        <w:t xml:space="preserve">«Город Малоярославец» от </w:t>
      </w:r>
      <w:r w:rsidR="00ED583B">
        <w:rPr>
          <w:sz w:val="24"/>
          <w:szCs w:val="24"/>
        </w:rPr>
        <w:t>20</w:t>
      </w:r>
      <w:r w:rsidR="00F47906" w:rsidRPr="00A02E90">
        <w:rPr>
          <w:sz w:val="24"/>
          <w:szCs w:val="24"/>
        </w:rPr>
        <w:t>.</w:t>
      </w:r>
      <w:r w:rsidR="00ED583B">
        <w:rPr>
          <w:sz w:val="24"/>
          <w:szCs w:val="24"/>
        </w:rPr>
        <w:t>0</w:t>
      </w:r>
      <w:r w:rsidR="005562B0" w:rsidRPr="00A02E90">
        <w:rPr>
          <w:sz w:val="24"/>
          <w:szCs w:val="24"/>
        </w:rPr>
        <w:t>1</w:t>
      </w:r>
      <w:r w:rsidR="00F47906" w:rsidRPr="00A02E90">
        <w:rPr>
          <w:sz w:val="24"/>
          <w:szCs w:val="24"/>
        </w:rPr>
        <w:t>.20</w:t>
      </w:r>
      <w:r w:rsidR="00607118" w:rsidRPr="00A02E90">
        <w:rPr>
          <w:sz w:val="24"/>
          <w:szCs w:val="24"/>
        </w:rPr>
        <w:t>2</w:t>
      </w:r>
      <w:r w:rsidR="00ED583B">
        <w:rPr>
          <w:sz w:val="24"/>
          <w:szCs w:val="24"/>
        </w:rPr>
        <w:t>1</w:t>
      </w:r>
      <w:r w:rsidR="00F47906" w:rsidRPr="00A02E90">
        <w:rPr>
          <w:sz w:val="24"/>
          <w:szCs w:val="24"/>
        </w:rPr>
        <w:t xml:space="preserve"> №</w:t>
      </w:r>
      <w:r w:rsidR="005562B0" w:rsidRPr="00A02E90">
        <w:rPr>
          <w:sz w:val="24"/>
          <w:szCs w:val="24"/>
        </w:rPr>
        <w:t>0</w:t>
      </w:r>
      <w:r w:rsidR="00ED583B">
        <w:rPr>
          <w:sz w:val="24"/>
          <w:szCs w:val="24"/>
        </w:rPr>
        <w:t>4</w:t>
      </w:r>
      <w:r w:rsidR="00F47906" w:rsidRPr="00A02E90">
        <w:rPr>
          <w:sz w:val="24"/>
          <w:szCs w:val="24"/>
        </w:rPr>
        <w:t>-к</w:t>
      </w:r>
      <w:r w:rsidR="00607118" w:rsidRPr="00A02E90">
        <w:rPr>
          <w:sz w:val="24"/>
          <w:szCs w:val="24"/>
        </w:rPr>
        <w:t xml:space="preserve">, трудовой договор от </w:t>
      </w:r>
      <w:r w:rsidR="005562B0" w:rsidRPr="00A02E90">
        <w:rPr>
          <w:sz w:val="24"/>
          <w:szCs w:val="24"/>
        </w:rPr>
        <w:t>2</w:t>
      </w:r>
      <w:r w:rsidR="00026BB5">
        <w:rPr>
          <w:sz w:val="24"/>
          <w:szCs w:val="24"/>
        </w:rPr>
        <w:t>0</w:t>
      </w:r>
      <w:r w:rsidR="00607118" w:rsidRPr="00A02E90">
        <w:rPr>
          <w:sz w:val="24"/>
          <w:szCs w:val="24"/>
        </w:rPr>
        <w:t>.</w:t>
      </w:r>
      <w:r w:rsidR="00026BB5">
        <w:rPr>
          <w:sz w:val="24"/>
          <w:szCs w:val="24"/>
        </w:rPr>
        <w:t>0</w:t>
      </w:r>
      <w:r w:rsidR="005562B0" w:rsidRPr="00A02E90">
        <w:rPr>
          <w:sz w:val="24"/>
          <w:szCs w:val="24"/>
        </w:rPr>
        <w:t>1</w:t>
      </w:r>
      <w:r w:rsidR="00607118" w:rsidRPr="00A02E90">
        <w:rPr>
          <w:sz w:val="24"/>
          <w:szCs w:val="24"/>
        </w:rPr>
        <w:t>.202</w:t>
      </w:r>
      <w:r w:rsidR="00026BB5">
        <w:rPr>
          <w:sz w:val="24"/>
          <w:szCs w:val="24"/>
        </w:rPr>
        <w:t>1</w:t>
      </w:r>
      <w:r w:rsidR="00607118" w:rsidRPr="00A02E90">
        <w:rPr>
          <w:sz w:val="24"/>
          <w:szCs w:val="24"/>
        </w:rPr>
        <w:t xml:space="preserve"> б/н</w:t>
      </w:r>
      <w:r w:rsidR="00F47906" w:rsidRPr="00A02E90">
        <w:rPr>
          <w:sz w:val="24"/>
          <w:szCs w:val="24"/>
        </w:rPr>
        <w:t xml:space="preserve">). </w:t>
      </w:r>
    </w:p>
    <w:p w14:paraId="2ED396CA" w14:textId="27BECFFF" w:rsidR="00F47906" w:rsidRPr="00A02E90" w:rsidRDefault="00F47906" w:rsidP="00F47906">
      <w:pPr>
        <w:ind w:firstLine="708"/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Главным бухгалтером </w:t>
      </w:r>
      <w:r w:rsidR="00E962E0">
        <w:rPr>
          <w:sz w:val="24"/>
          <w:szCs w:val="24"/>
        </w:rPr>
        <w:t>УМП</w:t>
      </w:r>
      <w:r w:rsidR="009F1080" w:rsidRPr="00A02E90">
        <w:rPr>
          <w:sz w:val="24"/>
          <w:szCs w:val="24"/>
        </w:rPr>
        <w:t xml:space="preserve"> «</w:t>
      </w:r>
      <w:r w:rsidR="00026BB5" w:rsidRPr="00902FC5">
        <w:rPr>
          <w:bCs/>
          <w:sz w:val="24"/>
          <w:szCs w:val="24"/>
        </w:rPr>
        <w:t>Коммунальные электрические и тепловые сети</w:t>
      </w:r>
      <w:r w:rsidR="009F1080" w:rsidRPr="00A02E90">
        <w:rPr>
          <w:sz w:val="24"/>
          <w:szCs w:val="24"/>
        </w:rPr>
        <w:t xml:space="preserve">» является </w:t>
      </w:r>
      <w:r w:rsidR="00026BB5">
        <w:rPr>
          <w:sz w:val="24"/>
          <w:szCs w:val="24"/>
        </w:rPr>
        <w:t>Юдина Марина Львовна</w:t>
      </w:r>
      <w:r w:rsidR="005562B0" w:rsidRPr="00A02E90">
        <w:rPr>
          <w:sz w:val="24"/>
          <w:szCs w:val="24"/>
        </w:rPr>
        <w:t xml:space="preserve"> </w:t>
      </w:r>
      <w:r w:rsidRPr="00A02E90">
        <w:rPr>
          <w:sz w:val="24"/>
          <w:szCs w:val="24"/>
        </w:rPr>
        <w:t>(</w:t>
      </w:r>
      <w:r w:rsidR="00607118" w:rsidRPr="00A02E90">
        <w:rPr>
          <w:sz w:val="24"/>
          <w:szCs w:val="24"/>
        </w:rPr>
        <w:t>П</w:t>
      </w:r>
      <w:r w:rsidRPr="00A02E90">
        <w:rPr>
          <w:sz w:val="24"/>
          <w:szCs w:val="24"/>
        </w:rPr>
        <w:t xml:space="preserve">риказ </w:t>
      </w:r>
      <w:r w:rsidR="00607118" w:rsidRPr="00A02E90">
        <w:rPr>
          <w:sz w:val="24"/>
          <w:szCs w:val="24"/>
        </w:rPr>
        <w:t>Предприятия</w:t>
      </w:r>
      <w:r w:rsidRPr="00A02E90">
        <w:rPr>
          <w:sz w:val="24"/>
          <w:szCs w:val="24"/>
        </w:rPr>
        <w:t xml:space="preserve"> </w:t>
      </w:r>
      <w:r w:rsidR="00607118" w:rsidRPr="00A02E90">
        <w:rPr>
          <w:sz w:val="24"/>
          <w:szCs w:val="24"/>
        </w:rPr>
        <w:t xml:space="preserve">от </w:t>
      </w:r>
      <w:r w:rsidR="00026BB5">
        <w:rPr>
          <w:sz w:val="24"/>
          <w:szCs w:val="24"/>
        </w:rPr>
        <w:t>06.06.2016</w:t>
      </w:r>
      <w:r w:rsidRPr="00A02E90">
        <w:rPr>
          <w:sz w:val="24"/>
          <w:szCs w:val="24"/>
        </w:rPr>
        <w:t xml:space="preserve"> №</w:t>
      </w:r>
      <w:r w:rsidR="00026BB5">
        <w:rPr>
          <w:sz w:val="24"/>
          <w:szCs w:val="24"/>
        </w:rPr>
        <w:t>6-к</w:t>
      </w:r>
      <w:r w:rsidR="00607118" w:rsidRPr="00A02E90">
        <w:rPr>
          <w:sz w:val="24"/>
          <w:szCs w:val="24"/>
        </w:rPr>
        <w:t xml:space="preserve">, трудовой договор от </w:t>
      </w:r>
      <w:r w:rsidR="00026BB5">
        <w:rPr>
          <w:sz w:val="24"/>
          <w:szCs w:val="24"/>
        </w:rPr>
        <w:t>06.06.2016</w:t>
      </w:r>
      <w:r w:rsidR="00607118" w:rsidRPr="00A02E90">
        <w:rPr>
          <w:sz w:val="24"/>
          <w:szCs w:val="24"/>
        </w:rPr>
        <w:t xml:space="preserve"> </w:t>
      </w:r>
      <w:r w:rsidR="00B142C1" w:rsidRPr="00A02E90">
        <w:rPr>
          <w:sz w:val="24"/>
          <w:szCs w:val="24"/>
        </w:rPr>
        <w:t>б/н.)</w:t>
      </w:r>
      <w:r w:rsidRPr="00A02E90">
        <w:rPr>
          <w:sz w:val="24"/>
          <w:szCs w:val="24"/>
        </w:rPr>
        <w:t>.</w:t>
      </w:r>
    </w:p>
    <w:p w14:paraId="403ED329" w14:textId="77777777" w:rsidR="0069620A" w:rsidRPr="00A02E90" w:rsidRDefault="0069620A" w:rsidP="00445703">
      <w:pPr>
        <w:jc w:val="both"/>
        <w:rPr>
          <w:b/>
          <w:sz w:val="24"/>
          <w:szCs w:val="24"/>
        </w:rPr>
      </w:pPr>
      <w:r w:rsidRPr="00A02E90">
        <w:rPr>
          <w:sz w:val="24"/>
          <w:szCs w:val="24"/>
        </w:rPr>
        <w:tab/>
      </w:r>
      <w:r w:rsidRPr="00A02E90">
        <w:rPr>
          <w:b/>
          <w:sz w:val="24"/>
          <w:szCs w:val="24"/>
        </w:rPr>
        <w:t>8. В ходе контрольного мероприятия установлено следующее:</w:t>
      </w:r>
    </w:p>
    <w:p w14:paraId="4537A655" w14:textId="3167C311" w:rsidR="0069620A" w:rsidRPr="00A02E90" w:rsidRDefault="0069620A" w:rsidP="00445703">
      <w:pPr>
        <w:jc w:val="both"/>
        <w:rPr>
          <w:sz w:val="24"/>
          <w:szCs w:val="24"/>
        </w:rPr>
      </w:pPr>
      <w:r w:rsidRPr="00A02E90">
        <w:rPr>
          <w:b/>
          <w:sz w:val="24"/>
          <w:szCs w:val="24"/>
        </w:rPr>
        <w:tab/>
        <w:t>8.1.</w:t>
      </w:r>
      <w:r w:rsidRPr="00A02E90">
        <w:rPr>
          <w:sz w:val="24"/>
          <w:szCs w:val="24"/>
        </w:rPr>
        <w:t xml:space="preserve"> Правовое положение </w:t>
      </w:r>
      <w:r w:rsidR="00845D5E" w:rsidRPr="00A02E90">
        <w:rPr>
          <w:sz w:val="24"/>
          <w:szCs w:val="24"/>
        </w:rPr>
        <w:t>унитарных предприятий</w:t>
      </w:r>
      <w:r w:rsidRPr="00A02E90">
        <w:rPr>
          <w:sz w:val="24"/>
          <w:szCs w:val="24"/>
        </w:rPr>
        <w:t xml:space="preserve">, порядок их создания, реорганизации и ликвидации, цели, порядок формирования и использования их имущества, основы управления </w:t>
      </w:r>
      <w:r w:rsidR="002A3A93">
        <w:rPr>
          <w:sz w:val="24"/>
          <w:szCs w:val="24"/>
        </w:rPr>
        <w:t>муниципальными предприятиями</w:t>
      </w:r>
      <w:r w:rsidRPr="00A02E90">
        <w:rPr>
          <w:sz w:val="24"/>
          <w:szCs w:val="24"/>
        </w:rPr>
        <w:t xml:space="preserve">, основы отношений </w:t>
      </w:r>
      <w:r w:rsidR="002A3A93">
        <w:rPr>
          <w:sz w:val="24"/>
          <w:szCs w:val="24"/>
        </w:rPr>
        <w:t>муниципальных предприятий</w:t>
      </w:r>
      <w:r w:rsidRPr="00A02E90">
        <w:rPr>
          <w:sz w:val="24"/>
          <w:szCs w:val="24"/>
        </w:rPr>
        <w:t xml:space="preserve"> с их учредителями, с участниками гражданского оборота, ответственность по обязательствам </w:t>
      </w:r>
      <w:r w:rsidR="00845D5E" w:rsidRPr="00A02E90">
        <w:rPr>
          <w:sz w:val="24"/>
          <w:szCs w:val="24"/>
        </w:rPr>
        <w:t>унитарных предприятий</w:t>
      </w:r>
      <w:r w:rsidRPr="00A02E90">
        <w:rPr>
          <w:sz w:val="24"/>
          <w:szCs w:val="24"/>
        </w:rPr>
        <w:t xml:space="preserve"> определяются Гражданским кодексом Российской Федерации (далее – ГК РФ), Бюджетным кодексом Российской Федерации (далее </w:t>
      </w:r>
      <w:r w:rsidR="00103C72" w:rsidRPr="00A02E90">
        <w:rPr>
          <w:sz w:val="24"/>
          <w:szCs w:val="24"/>
        </w:rPr>
        <w:t>– БК РФ</w:t>
      </w:r>
      <w:r w:rsidR="00845D5E" w:rsidRPr="00A02E90">
        <w:rPr>
          <w:sz w:val="24"/>
          <w:szCs w:val="24"/>
        </w:rPr>
        <w:t>).</w:t>
      </w:r>
    </w:p>
    <w:p w14:paraId="02F4EDF0" w14:textId="72713F82" w:rsidR="00103C72" w:rsidRPr="00A02E90" w:rsidRDefault="00103C72" w:rsidP="00445703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ab/>
        <w:t xml:space="preserve">Учредителем </w:t>
      </w:r>
      <w:r w:rsidR="00845D5E" w:rsidRPr="00A02E90">
        <w:rPr>
          <w:sz w:val="24"/>
          <w:szCs w:val="24"/>
        </w:rPr>
        <w:t>Предприятия</w:t>
      </w:r>
      <w:r w:rsidRPr="00A02E90">
        <w:rPr>
          <w:sz w:val="24"/>
          <w:szCs w:val="24"/>
        </w:rPr>
        <w:t xml:space="preserve"> является </w:t>
      </w:r>
      <w:r w:rsidR="004C0966" w:rsidRPr="00A02E90">
        <w:rPr>
          <w:sz w:val="24"/>
          <w:szCs w:val="24"/>
        </w:rPr>
        <w:t>А</w:t>
      </w:r>
      <w:r w:rsidRPr="00A02E90">
        <w:rPr>
          <w:sz w:val="24"/>
          <w:szCs w:val="24"/>
        </w:rPr>
        <w:t>дминистрация муниципального образования городское поселение «Город Малоярославец», именуемая в</w:t>
      </w:r>
      <w:r w:rsidR="002321D1" w:rsidRPr="00A02E90">
        <w:rPr>
          <w:sz w:val="24"/>
          <w:szCs w:val="24"/>
        </w:rPr>
        <w:t xml:space="preserve"> дальнейшем «Учредитель» (п. 1.</w:t>
      </w:r>
      <w:r w:rsidR="00F85E93">
        <w:rPr>
          <w:sz w:val="24"/>
          <w:szCs w:val="24"/>
        </w:rPr>
        <w:t>5</w:t>
      </w:r>
      <w:r w:rsidR="004C0966" w:rsidRPr="00A02E90">
        <w:rPr>
          <w:sz w:val="24"/>
          <w:szCs w:val="24"/>
        </w:rPr>
        <w:t xml:space="preserve">. </w:t>
      </w:r>
      <w:r w:rsidRPr="00A02E90">
        <w:rPr>
          <w:sz w:val="24"/>
          <w:szCs w:val="24"/>
        </w:rPr>
        <w:t>Устава).</w:t>
      </w:r>
    </w:p>
    <w:p w14:paraId="5BD34490" w14:textId="77777777" w:rsidR="00BC2809" w:rsidRDefault="004C0966" w:rsidP="00445703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ab/>
        <w:t xml:space="preserve">Предметом деятельности </w:t>
      </w:r>
      <w:r w:rsidR="00845D5E" w:rsidRPr="00A02E90">
        <w:rPr>
          <w:sz w:val="24"/>
          <w:szCs w:val="24"/>
        </w:rPr>
        <w:t>Предприятия</w:t>
      </w:r>
      <w:r w:rsidRPr="00A02E90">
        <w:rPr>
          <w:sz w:val="24"/>
          <w:szCs w:val="24"/>
        </w:rPr>
        <w:t xml:space="preserve"> является</w:t>
      </w:r>
      <w:r w:rsidR="00BC2809">
        <w:rPr>
          <w:sz w:val="24"/>
          <w:szCs w:val="24"/>
        </w:rPr>
        <w:t>:</w:t>
      </w:r>
    </w:p>
    <w:p w14:paraId="526EE434" w14:textId="77777777" w:rsidR="00BC2809" w:rsidRDefault="00BC2809" w:rsidP="00445703">
      <w:pPr>
        <w:jc w:val="both"/>
        <w:rPr>
          <w:sz w:val="24"/>
          <w:szCs w:val="24"/>
        </w:rPr>
      </w:pPr>
      <w:r>
        <w:rPr>
          <w:sz w:val="24"/>
          <w:szCs w:val="24"/>
        </w:rPr>
        <w:t>- эксплуатация городских электрических и тепловых сетей и сооружений;</w:t>
      </w:r>
    </w:p>
    <w:p w14:paraId="766A19E7" w14:textId="5A47F71E" w:rsidR="00BC2809" w:rsidRDefault="00BC2809" w:rsidP="00445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производство </w:t>
      </w:r>
      <w:r w:rsidR="00F139A5" w:rsidRPr="00A02E90">
        <w:rPr>
          <w:sz w:val="24"/>
          <w:szCs w:val="24"/>
        </w:rPr>
        <w:t>услуг</w:t>
      </w:r>
      <w:r>
        <w:rPr>
          <w:sz w:val="24"/>
          <w:szCs w:val="24"/>
        </w:rPr>
        <w:t xml:space="preserve"> и продукции, необходимой как для осуществления своей деятельности, так и для реализации на сторону;</w:t>
      </w:r>
    </w:p>
    <w:p w14:paraId="0958C89D" w14:textId="6D23588B" w:rsidR="004C0966" w:rsidRPr="00BC3375" w:rsidRDefault="00BC2809" w:rsidP="00445703">
      <w:pPr>
        <w:jc w:val="both"/>
        <w:rPr>
          <w:sz w:val="24"/>
          <w:szCs w:val="24"/>
        </w:rPr>
      </w:pPr>
      <w:r>
        <w:rPr>
          <w:sz w:val="24"/>
          <w:szCs w:val="24"/>
        </w:rPr>
        <w:t>- другие виды деятельности, включая коммерческую, посредническую /в т. ч. И зарубежную/, не противоречащие Законодательству Российской Федерации</w:t>
      </w:r>
      <w:r w:rsidR="00F139A5" w:rsidRPr="00A02E90">
        <w:rPr>
          <w:sz w:val="24"/>
          <w:szCs w:val="24"/>
        </w:rPr>
        <w:t xml:space="preserve"> </w:t>
      </w:r>
      <w:r w:rsidR="004C0966" w:rsidRPr="00A02E90">
        <w:rPr>
          <w:sz w:val="24"/>
          <w:szCs w:val="24"/>
        </w:rPr>
        <w:t xml:space="preserve">(п. </w:t>
      </w:r>
      <w:r w:rsidR="00845D5E" w:rsidRPr="00A02E90">
        <w:rPr>
          <w:sz w:val="24"/>
          <w:szCs w:val="24"/>
        </w:rPr>
        <w:t>5</w:t>
      </w:r>
      <w:r w:rsidR="004C0966" w:rsidRPr="00A02E90">
        <w:rPr>
          <w:sz w:val="24"/>
          <w:szCs w:val="24"/>
        </w:rPr>
        <w:t>.2 Устава).</w:t>
      </w:r>
    </w:p>
    <w:p w14:paraId="458EEA60" w14:textId="77777777" w:rsidR="00BC3375" w:rsidRPr="002D6363" w:rsidRDefault="00BC3375" w:rsidP="00BC6D3A">
      <w:pPr>
        <w:ind w:firstLine="708"/>
        <w:jc w:val="both"/>
        <w:rPr>
          <w:sz w:val="24"/>
          <w:szCs w:val="24"/>
        </w:rPr>
      </w:pPr>
      <w:r w:rsidRPr="002D6363">
        <w:rPr>
          <w:sz w:val="24"/>
          <w:szCs w:val="24"/>
        </w:rPr>
        <w:t xml:space="preserve">В силу ч. 2 ст. 38 Федерального закона №44-ФЗ, Заказчик обязан назначить контрактного управляющего либо создать контрактную службу. </w:t>
      </w:r>
    </w:p>
    <w:p w14:paraId="16C23C8B" w14:textId="11096689" w:rsidR="00BC3375" w:rsidRPr="002D6363" w:rsidRDefault="00BC3375" w:rsidP="00BC3375">
      <w:pPr>
        <w:ind w:firstLine="708"/>
        <w:jc w:val="both"/>
        <w:rPr>
          <w:sz w:val="24"/>
          <w:szCs w:val="24"/>
        </w:rPr>
      </w:pPr>
      <w:r w:rsidRPr="002D6363">
        <w:rPr>
          <w:sz w:val="24"/>
          <w:szCs w:val="24"/>
        </w:rPr>
        <w:t xml:space="preserve">Приказом </w:t>
      </w:r>
      <w:r w:rsidR="00E962E0">
        <w:rPr>
          <w:sz w:val="24"/>
          <w:szCs w:val="24"/>
        </w:rPr>
        <w:t>УМП</w:t>
      </w:r>
      <w:r w:rsidRPr="002D6363">
        <w:rPr>
          <w:sz w:val="24"/>
          <w:szCs w:val="24"/>
        </w:rPr>
        <w:t xml:space="preserve"> «</w:t>
      </w:r>
      <w:proofErr w:type="spellStart"/>
      <w:r w:rsidR="00E631AB" w:rsidRPr="002D6363">
        <w:rPr>
          <w:sz w:val="24"/>
          <w:szCs w:val="24"/>
        </w:rPr>
        <w:t>КЭиТС</w:t>
      </w:r>
      <w:proofErr w:type="spellEnd"/>
      <w:r w:rsidRPr="002D6363">
        <w:rPr>
          <w:sz w:val="24"/>
          <w:szCs w:val="24"/>
        </w:rPr>
        <w:t xml:space="preserve">» от </w:t>
      </w:r>
      <w:r w:rsidR="00E631AB" w:rsidRPr="002D6363">
        <w:rPr>
          <w:sz w:val="24"/>
          <w:szCs w:val="24"/>
        </w:rPr>
        <w:t>31.08.2021</w:t>
      </w:r>
      <w:r w:rsidRPr="002D6363">
        <w:rPr>
          <w:sz w:val="24"/>
          <w:szCs w:val="24"/>
        </w:rPr>
        <w:t xml:space="preserve"> №</w:t>
      </w:r>
      <w:r w:rsidR="00E631AB" w:rsidRPr="002D6363">
        <w:rPr>
          <w:sz w:val="24"/>
          <w:szCs w:val="24"/>
        </w:rPr>
        <w:t>19-к</w:t>
      </w:r>
      <w:r w:rsidRPr="002D6363">
        <w:rPr>
          <w:sz w:val="24"/>
          <w:szCs w:val="24"/>
        </w:rPr>
        <w:t xml:space="preserve"> </w:t>
      </w:r>
      <w:r w:rsidR="00E631AB" w:rsidRPr="002D6363">
        <w:rPr>
          <w:sz w:val="24"/>
          <w:szCs w:val="24"/>
        </w:rPr>
        <w:t>специалистом по закупкам назначена Пушкова Л. С.</w:t>
      </w:r>
    </w:p>
    <w:p w14:paraId="349967E7" w14:textId="1D15F32A" w:rsidR="00BC3375" w:rsidRPr="002D6363" w:rsidRDefault="00BC3375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 xml:space="preserve">В соответствии с данным приказом должностные инструкции </w:t>
      </w:r>
      <w:r w:rsidR="00591C0C" w:rsidRPr="002D6363">
        <w:rPr>
          <w:sz w:val="24"/>
          <w:szCs w:val="24"/>
        </w:rPr>
        <w:t>Пушковой Л. С.</w:t>
      </w:r>
      <w:r w:rsidRPr="002D6363">
        <w:rPr>
          <w:sz w:val="24"/>
          <w:szCs w:val="24"/>
        </w:rPr>
        <w:t xml:space="preserve"> дополняются следующими функциональными обязанностями:</w:t>
      </w:r>
    </w:p>
    <w:p w14:paraId="60248E1E" w14:textId="23267A82" w:rsidR="00E37815" w:rsidRPr="002D6363" w:rsidRDefault="00BC3375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</w:r>
      <w:r w:rsidR="00FC660A" w:rsidRPr="002D6363">
        <w:rPr>
          <w:sz w:val="24"/>
          <w:szCs w:val="24"/>
        </w:rPr>
        <w:t>- осуществляет предварительный сбор данных о потребностях и ценах на товары, работы, услуги;</w:t>
      </w:r>
      <w:r w:rsidR="00DA5200">
        <w:rPr>
          <w:sz w:val="24"/>
          <w:szCs w:val="24"/>
        </w:rPr>
        <w:t xml:space="preserve"> </w:t>
      </w:r>
    </w:p>
    <w:p w14:paraId="31B5D16B" w14:textId="52402909" w:rsidR="00FC660A" w:rsidRPr="002D6363" w:rsidRDefault="00FC660A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 xml:space="preserve">-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нужд </w:t>
      </w:r>
      <w:r w:rsidR="00E962E0">
        <w:rPr>
          <w:sz w:val="24"/>
          <w:szCs w:val="24"/>
        </w:rPr>
        <w:t>УМП</w:t>
      </w:r>
      <w:r w:rsidRPr="002D6363">
        <w:rPr>
          <w:sz w:val="24"/>
          <w:szCs w:val="24"/>
        </w:rPr>
        <w:t xml:space="preserve"> «</w:t>
      </w:r>
      <w:proofErr w:type="spellStart"/>
      <w:r w:rsidRPr="002D6363">
        <w:rPr>
          <w:sz w:val="24"/>
          <w:szCs w:val="24"/>
        </w:rPr>
        <w:t>КЭиТС</w:t>
      </w:r>
      <w:proofErr w:type="spellEnd"/>
      <w:r w:rsidRPr="002D6363">
        <w:rPr>
          <w:sz w:val="24"/>
          <w:szCs w:val="24"/>
        </w:rPr>
        <w:t>»;</w:t>
      </w:r>
    </w:p>
    <w:p w14:paraId="70BE056F" w14:textId="61B53E3D" w:rsidR="00FC660A" w:rsidRPr="002D6363" w:rsidRDefault="00FC660A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>- подготовка и направление приглашений к определению поставщиков (подрядчиков, исполнителей) различными способами;</w:t>
      </w:r>
    </w:p>
    <w:p w14:paraId="01D3F782" w14:textId="31C7ECFE" w:rsidR="00FC660A" w:rsidRPr="002D6363" w:rsidRDefault="00FC660A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>- подготавливает необходимый комплект документов для проведения закупки;</w:t>
      </w:r>
    </w:p>
    <w:p w14:paraId="4E1BDCBC" w14:textId="24634D0C" w:rsidR="00FC660A" w:rsidRPr="002D6363" w:rsidRDefault="00FC660A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>- обрабатывает результаты определения поставщика и обеспечивает заключение контракта (договора);</w:t>
      </w:r>
    </w:p>
    <w:p w14:paraId="6E90D394" w14:textId="3A3559E1" w:rsidR="00FC660A" w:rsidRPr="002D6363" w:rsidRDefault="00FC660A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 xml:space="preserve">- обработка, формирование данных информации, документов, в том числе полученных от </w:t>
      </w:r>
      <w:proofErr w:type="gramStart"/>
      <w:r w:rsidR="00403EDB" w:rsidRPr="002D6363">
        <w:rPr>
          <w:sz w:val="24"/>
          <w:szCs w:val="24"/>
        </w:rPr>
        <w:t>поставщиков(</w:t>
      </w:r>
      <w:proofErr w:type="gramEnd"/>
      <w:r w:rsidR="00403EDB" w:rsidRPr="002D6363">
        <w:rPr>
          <w:sz w:val="24"/>
          <w:szCs w:val="24"/>
        </w:rPr>
        <w:t>подрядчиков, исполнителей);</w:t>
      </w:r>
    </w:p>
    <w:p w14:paraId="63F1B901" w14:textId="3DB0F66C" w:rsidR="00403EDB" w:rsidRPr="002D6363" w:rsidRDefault="00403EDB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lastRenderedPageBreak/>
        <w:tab/>
        <w:t>- формирует начальную (максимальную) цену контракта (договора) или начальную цену единицы товара (</w:t>
      </w:r>
      <w:proofErr w:type="gramStart"/>
      <w:r w:rsidRPr="002D6363">
        <w:rPr>
          <w:sz w:val="24"/>
          <w:szCs w:val="24"/>
        </w:rPr>
        <w:t>работы,  услуги</w:t>
      </w:r>
      <w:proofErr w:type="gramEnd"/>
      <w:r w:rsidRPr="002D6363">
        <w:rPr>
          <w:sz w:val="24"/>
          <w:szCs w:val="24"/>
        </w:rPr>
        <w:t>), начальную сумму цен  таких единиц</w:t>
      </w:r>
      <w:r w:rsidR="00AB5907" w:rsidRPr="002D6363">
        <w:rPr>
          <w:sz w:val="24"/>
          <w:szCs w:val="24"/>
        </w:rPr>
        <w:t>, максимальное значение цены контракта (договора);</w:t>
      </w:r>
    </w:p>
    <w:p w14:paraId="64476CA6" w14:textId="55C399D3" w:rsidR="00AB5907" w:rsidRPr="002D6363" w:rsidRDefault="00AB5907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 xml:space="preserve">- формирует описание объекта закупки, документы закупки, включая проект контракта </w:t>
      </w:r>
    </w:p>
    <w:p w14:paraId="5218868C" w14:textId="36BC425B" w:rsidR="00FC660A" w:rsidRPr="002D6363" w:rsidRDefault="00AB5907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>(договора);</w:t>
      </w:r>
    </w:p>
    <w:p w14:paraId="15D471D6" w14:textId="1819D1B0" w:rsidR="00AB5907" w:rsidRPr="002D6363" w:rsidRDefault="00AB5907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 xml:space="preserve">- </w:t>
      </w:r>
      <w:r w:rsidR="00FD093A" w:rsidRPr="002D6363">
        <w:rPr>
          <w:sz w:val="24"/>
          <w:szCs w:val="24"/>
        </w:rPr>
        <w:t xml:space="preserve">осуществляет подготовку и размещение на электронных площадках, в ЕИС предусмотренных Законом №44-ФЗ, положением о закупке </w:t>
      </w:r>
      <w:r w:rsidR="00E962E0">
        <w:rPr>
          <w:sz w:val="24"/>
          <w:szCs w:val="24"/>
        </w:rPr>
        <w:t>УМП</w:t>
      </w:r>
      <w:r w:rsidR="00FD093A" w:rsidRPr="002D6363">
        <w:rPr>
          <w:sz w:val="24"/>
          <w:szCs w:val="24"/>
        </w:rPr>
        <w:t xml:space="preserve"> «</w:t>
      </w:r>
      <w:proofErr w:type="spellStart"/>
      <w:r w:rsidR="00FD093A" w:rsidRPr="002D6363">
        <w:rPr>
          <w:sz w:val="24"/>
          <w:szCs w:val="24"/>
        </w:rPr>
        <w:t>КЭиТС</w:t>
      </w:r>
      <w:proofErr w:type="spellEnd"/>
      <w:r w:rsidR="00FD093A" w:rsidRPr="002D6363">
        <w:rPr>
          <w:sz w:val="24"/>
          <w:szCs w:val="24"/>
        </w:rPr>
        <w:t>» сведений и документов;</w:t>
      </w:r>
    </w:p>
    <w:p w14:paraId="1F98797B" w14:textId="688E8013" w:rsidR="00FD093A" w:rsidRPr="002D6363" w:rsidRDefault="00FD093A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>- обеспечивает разработку и утверждение документов планирования и при необходимости – подготовку изменений таких документов;</w:t>
      </w:r>
    </w:p>
    <w:p w14:paraId="11D9471F" w14:textId="47A7C4DB" w:rsidR="00FD093A" w:rsidRPr="002D6363" w:rsidRDefault="00FD093A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>-</w:t>
      </w:r>
      <w:r w:rsidR="00E364EC" w:rsidRPr="002D6363">
        <w:rPr>
          <w:sz w:val="24"/>
          <w:szCs w:val="24"/>
        </w:rPr>
        <w:t xml:space="preserve"> осуществляет мониторинг поставщиков (подрядчиков, исполнителей);</w:t>
      </w:r>
    </w:p>
    <w:p w14:paraId="5C2F072D" w14:textId="252FC6F4" w:rsidR="00E364EC" w:rsidRPr="002D6363" w:rsidRDefault="00E364EC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>- осуществляет анализ поступивших заявок;</w:t>
      </w:r>
    </w:p>
    <w:p w14:paraId="01E14AFC" w14:textId="6BF63E98" w:rsidR="00E364EC" w:rsidRPr="002D6363" w:rsidRDefault="00E364EC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>- осуществляет организационно- техническое обеспечение деятельности комиссий по осуществлению закупок:</w:t>
      </w:r>
    </w:p>
    <w:p w14:paraId="17392BC7" w14:textId="5AB4DDBC" w:rsidR="00E364EC" w:rsidRPr="002D6363" w:rsidRDefault="00E364EC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>- выполняет обработку заявок, независимых гарантий, оценку результатов;</w:t>
      </w:r>
    </w:p>
    <w:p w14:paraId="315B4B26" w14:textId="40C4AA84" w:rsidR="00E364EC" w:rsidRPr="002D6363" w:rsidRDefault="00E364EC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>- осуществляет проверку необходимой документации для заключения контрактов (договоров);</w:t>
      </w:r>
    </w:p>
    <w:p w14:paraId="2D6A505B" w14:textId="7CD3D111" w:rsidR="00E364EC" w:rsidRPr="002D6363" w:rsidRDefault="00E364EC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 xml:space="preserve">- организует </w:t>
      </w:r>
      <w:r w:rsidR="00B14C0C" w:rsidRPr="002D6363">
        <w:rPr>
          <w:sz w:val="24"/>
          <w:szCs w:val="24"/>
        </w:rPr>
        <w:t>процедуры подписания к</w:t>
      </w:r>
      <w:r w:rsidR="008A19EE" w:rsidRPr="002D6363">
        <w:rPr>
          <w:sz w:val="24"/>
          <w:szCs w:val="24"/>
        </w:rPr>
        <w:t>о</w:t>
      </w:r>
      <w:r w:rsidR="00B14C0C" w:rsidRPr="002D6363">
        <w:rPr>
          <w:sz w:val="24"/>
          <w:szCs w:val="24"/>
        </w:rPr>
        <w:t>нтракта (договора) с поставщиком (подрядчиком, исполнителем);</w:t>
      </w:r>
    </w:p>
    <w:p w14:paraId="6164FF65" w14:textId="60D16738" w:rsidR="00B14C0C" w:rsidRPr="002D6363" w:rsidRDefault="00B14C0C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 xml:space="preserve">- </w:t>
      </w:r>
      <w:r w:rsidR="008A19EE" w:rsidRPr="002D6363">
        <w:rPr>
          <w:sz w:val="24"/>
          <w:szCs w:val="24"/>
        </w:rPr>
        <w:t>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претензионно-исковой работы;</w:t>
      </w:r>
    </w:p>
    <w:p w14:paraId="0F2C64FC" w14:textId="6396C25B" w:rsidR="008A19EE" w:rsidRPr="002D6363" w:rsidRDefault="008A19EE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 xml:space="preserve">- </w:t>
      </w:r>
      <w:r w:rsidR="005B61A1" w:rsidRPr="002D6363">
        <w:rPr>
          <w:sz w:val="24"/>
          <w:szCs w:val="24"/>
        </w:rPr>
        <w:t>организует подготовку документов, необходимых для денежных сумм по независимым гарантиям;</w:t>
      </w:r>
    </w:p>
    <w:p w14:paraId="1D33B440" w14:textId="2F7D7BE0" w:rsidR="005B61A1" w:rsidRPr="002D6363" w:rsidRDefault="005B61A1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>- организует возврат денежных средств (возврат их части), внесенных в качестве обеспечения контрактов (договоров), в том числе обеспечения гарантийных обязательств;</w:t>
      </w:r>
    </w:p>
    <w:p w14:paraId="5FDA86DC" w14:textId="2F84CD41" w:rsidR="00E364EC" w:rsidRPr="002D6363" w:rsidRDefault="005B61A1" w:rsidP="00BC3375">
      <w:pPr>
        <w:jc w:val="both"/>
        <w:rPr>
          <w:sz w:val="24"/>
          <w:szCs w:val="24"/>
        </w:rPr>
      </w:pPr>
      <w:r w:rsidRPr="002D6363">
        <w:rPr>
          <w:sz w:val="24"/>
          <w:szCs w:val="24"/>
        </w:rPr>
        <w:tab/>
        <w:t xml:space="preserve">- взаимодействует с другими структурными подразделениями </w:t>
      </w:r>
      <w:r w:rsidR="00E962E0">
        <w:rPr>
          <w:sz w:val="24"/>
          <w:szCs w:val="24"/>
        </w:rPr>
        <w:t>УМП</w:t>
      </w:r>
      <w:r w:rsidRPr="002D6363">
        <w:rPr>
          <w:sz w:val="24"/>
          <w:szCs w:val="24"/>
        </w:rPr>
        <w:t xml:space="preserve"> «</w:t>
      </w:r>
      <w:proofErr w:type="spellStart"/>
      <w:r w:rsidRPr="002D6363">
        <w:rPr>
          <w:sz w:val="24"/>
          <w:szCs w:val="24"/>
        </w:rPr>
        <w:t>КЭиТС</w:t>
      </w:r>
      <w:proofErr w:type="spellEnd"/>
      <w:r w:rsidRPr="002D6363">
        <w:rPr>
          <w:sz w:val="24"/>
          <w:szCs w:val="24"/>
        </w:rPr>
        <w:t>» комиссиями по осуществлению закупок и должностными лицами.</w:t>
      </w:r>
    </w:p>
    <w:p w14:paraId="632EA4DB" w14:textId="77777777" w:rsidR="00BC3375" w:rsidRPr="002D6363" w:rsidRDefault="00BC3375" w:rsidP="00BC3375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2D6363">
        <w:rPr>
          <w:sz w:val="24"/>
          <w:szCs w:val="24"/>
        </w:rPr>
        <w:t xml:space="preserve">В соответствии с ч. 6 ст. 37 Федерального закона №44-ФЗ </w:t>
      </w:r>
      <w:r w:rsidRPr="002D6363">
        <w:rPr>
          <w:rFonts w:eastAsiaTheme="minorHAnsi"/>
          <w:snapToGrid/>
          <w:sz w:val="24"/>
          <w:szCs w:val="24"/>
          <w:lang w:eastAsia="en-US"/>
        </w:rPr>
        <w:t>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14:paraId="0F773E21" w14:textId="708C7B5D" w:rsidR="00BC3375" w:rsidRPr="002D6363" w:rsidRDefault="00BC3375" w:rsidP="00BC337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D6363">
        <w:rPr>
          <w:rFonts w:eastAsiaTheme="minorHAnsi"/>
          <w:snapToGrid/>
          <w:sz w:val="24"/>
          <w:szCs w:val="24"/>
          <w:lang w:eastAsia="en-US"/>
        </w:rPr>
        <w:t xml:space="preserve">В подтверждение исполнения вышеуказанных требований </w:t>
      </w:r>
      <w:r w:rsidRPr="002D6363">
        <w:rPr>
          <w:sz w:val="24"/>
          <w:szCs w:val="24"/>
        </w:rPr>
        <w:t xml:space="preserve">Федерального закона №44-ФЗ </w:t>
      </w:r>
      <w:r w:rsidR="007C349B">
        <w:rPr>
          <w:sz w:val="24"/>
          <w:szCs w:val="24"/>
        </w:rPr>
        <w:t>Предприятием</w:t>
      </w:r>
      <w:r w:rsidRPr="002D6363">
        <w:rPr>
          <w:sz w:val="24"/>
          <w:szCs w:val="24"/>
        </w:rPr>
        <w:t xml:space="preserve"> к проверке представлены:</w:t>
      </w:r>
    </w:p>
    <w:p w14:paraId="6C971FEC" w14:textId="0E00ADCF" w:rsidR="00BC3375" w:rsidRPr="002D6363" w:rsidRDefault="00BC3375" w:rsidP="00BC3375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2D6363">
        <w:rPr>
          <w:sz w:val="24"/>
          <w:szCs w:val="24"/>
        </w:rPr>
        <w:t>- удостоверение о повышении квалификации по программе «Управление государственными и муниципальными закупками</w:t>
      </w:r>
      <w:r w:rsidRPr="002D6363">
        <w:rPr>
          <w:rFonts w:eastAsiaTheme="minorHAnsi"/>
          <w:snapToGrid/>
          <w:sz w:val="24"/>
          <w:szCs w:val="24"/>
          <w:lang w:eastAsia="en-US"/>
        </w:rPr>
        <w:t xml:space="preserve">» на </w:t>
      </w:r>
      <w:r w:rsidR="005B61A1" w:rsidRPr="002D6363">
        <w:rPr>
          <w:rFonts w:eastAsiaTheme="minorHAnsi"/>
          <w:snapToGrid/>
          <w:sz w:val="24"/>
          <w:szCs w:val="24"/>
          <w:lang w:eastAsia="en-US"/>
        </w:rPr>
        <w:t>Пушкову Любовь Сергеевну</w:t>
      </w:r>
      <w:r w:rsidRPr="002D6363">
        <w:rPr>
          <w:rFonts w:eastAsiaTheme="minorHAnsi"/>
          <w:snapToGrid/>
          <w:sz w:val="24"/>
          <w:szCs w:val="24"/>
          <w:lang w:eastAsia="en-US"/>
        </w:rPr>
        <w:t xml:space="preserve"> от 202</w:t>
      </w:r>
      <w:r w:rsidR="005B61A1" w:rsidRPr="002D6363">
        <w:rPr>
          <w:rFonts w:eastAsiaTheme="minorHAnsi"/>
          <w:snapToGrid/>
          <w:sz w:val="24"/>
          <w:szCs w:val="24"/>
          <w:lang w:eastAsia="en-US"/>
        </w:rPr>
        <w:t>1 г.</w:t>
      </w:r>
      <w:r w:rsidRPr="002D6363">
        <w:rPr>
          <w:rFonts w:eastAsiaTheme="minorHAnsi"/>
          <w:snapToGrid/>
          <w:sz w:val="24"/>
          <w:szCs w:val="24"/>
          <w:lang w:eastAsia="en-US"/>
        </w:rPr>
        <w:t xml:space="preserve"> №3</w:t>
      </w:r>
      <w:r w:rsidR="005B61A1" w:rsidRPr="002D6363">
        <w:rPr>
          <w:rFonts w:eastAsiaTheme="minorHAnsi"/>
          <w:snapToGrid/>
          <w:sz w:val="24"/>
          <w:szCs w:val="24"/>
          <w:lang w:eastAsia="en-US"/>
        </w:rPr>
        <w:t>683</w:t>
      </w:r>
      <w:r w:rsidRPr="002D6363">
        <w:rPr>
          <w:rFonts w:eastAsiaTheme="minorHAnsi"/>
          <w:snapToGrid/>
          <w:sz w:val="24"/>
          <w:szCs w:val="24"/>
          <w:lang w:eastAsia="en-US"/>
        </w:rPr>
        <w:t>.</w:t>
      </w:r>
    </w:p>
    <w:p w14:paraId="6A5A1448" w14:textId="3DC1F4BF" w:rsidR="00C543FB" w:rsidRPr="00BC6D3A" w:rsidRDefault="00C543FB" w:rsidP="00C543FB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C6D3A">
        <w:rPr>
          <w:sz w:val="24"/>
          <w:szCs w:val="24"/>
        </w:rPr>
        <w:t>В соответствии с п.5 ч. 2 ст. 1 Федерального закона №223-ФЗ установлены</w:t>
      </w:r>
      <w:r w:rsidRPr="00BC6D3A">
        <w:rPr>
          <w:rFonts w:eastAsiaTheme="minorHAnsi"/>
          <w:snapToGrid/>
          <w:sz w:val="24"/>
          <w:szCs w:val="24"/>
          <w:lang w:eastAsia="en-US"/>
        </w:rPr>
        <w:t xml:space="preserve"> общие принципы закупки товаров, работ, услуг и основные требования к закупке товаров, работ, услуг муниципальным предприятием при наличии правового акта, утвержденного в соответствии с </w:t>
      </w:r>
      <w:hyperlink r:id="rId7" w:history="1">
        <w:r w:rsidRPr="00BC6D3A">
          <w:rPr>
            <w:rFonts w:eastAsiaTheme="minorHAnsi"/>
            <w:snapToGrid/>
            <w:color w:val="0000FF"/>
            <w:sz w:val="24"/>
            <w:szCs w:val="24"/>
            <w:lang w:eastAsia="en-US"/>
          </w:rPr>
          <w:t>частью 3 статьи 2</w:t>
        </w:r>
      </w:hyperlink>
      <w:r w:rsidRPr="00BC6D3A">
        <w:rPr>
          <w:rFonts w:eastAsiaTheme="minorHAnsi"/>
          <w:snapToGrid/>
          <w:sz w:val="24"/>
          <w:szCs w:val="24"/>
          <w:lang w:eastAsia="en-US"/>
        </w:rPr>
        <w:t xml:space="preserve"> настоящего Федерального закона и размещенного до начала года в единой информационной системе в сфере закупок товаров, работ, услуг для обеспечения государственных и муниципальных нужд в соответствии с </w:t>
      </w:r>
      <w:hyperlink r:id="rId8" w:history="1">
        <w:r w:rsidRPr="00BC6D3A">
          <w:rPr>
            <w:rFonts w:eastAsiaTheme="minorHAnsi"/>
            <w:snapToGrid/>
            <w:color w:val="0000FF"/>
            <w:sz w:val="24"/>
            <w:szCs w:val="24"/>
            <w:lang w:eastAsia="en-US"/>
          </w:rPr>
          <w:t>частью 1 статьи 4</w:t>
        </w:r>
      </w:hyperlink>
      <w:r w:rsidRPr="00BC6D3A">
        <w:rPr>
          <w:rFonts w:eastAsiaTheme="minorHAnsi"/>
          <w:snapToGrid/>
          <w:sz w:val="24"/>
          <w:szCs w:val="24"/>
          <w:lang w:eastAsia="en-US"/>
        </w:rPr>
        <w:t xml:space="preserve"> настоящего Федерального закона, при осуществлении им закупок за счет средств, полученных при осуществлении им иной приносящей доход деятельности от физических лиц, юридических лиц, в том числе в рамках предусмотренных его учредительным документом основных видов деятельности (за исключением средств, полученных на оказание и оплату медицинской помощи по обязательному медицинскому страхованию).</w:t>
      </w:r>
    </w:p>
    <w:p w14:paraId="1CC90E10" w14:textId="1D85BE18" w:rsidR="00C543FB" w:rsidRPr="00BC6D3A" w:rsidRDefault="00C543FB" w:rsidP="00C543FB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BC6D3A">
        <w:rPr>
          <w:rFonts w:eastAsiaTheme="minorHAnsi"/>
          <w:snapToGrid/>
          <w:sz w:val="24"/>
          <w:szCs w:val="24"/>
          <w:lang w:eastAsia="en-US"/>
        </w:rPr>
        <w:t>Документом, регламентирующим закупочную деятельность заказчика в соответствии со ст. 2 Федерального закона №223-ФЗ, является Положение о закупке товаров, работ, услуг</w:t>
      </w:r>
      <w:r w:rsidR="00E962E0">
        <w:rPr>
          <w:rFonts w:eastAsiaTheme="minorHAnsi"/>
          <w:snapToGrid/>
          <w:sz w:val="24"/>
          <w:szCs w:val="24"/>
          <w:lang w:eastAsia="en-US"/>
        </w:rPr>
        <w:t xml:space="preserve">, утвержденное </w:t>
      </w:r>
      <w:r w:rsidR="00E962E0" w:rsidRPr="00E962E0">
        <w:rPr>
          <w:rFonts w:eastAsiaTheme="minorHAnsi"/>
          <w:snapToGrid/>
          <w:sz w:val="24"/>
          <w:szCs w:val="24"/>
          <w:lang w:eastAsia="en-US"/>
        </w:rPr>
        <w:t>01.07.2012</w:t>
      </w:r>
      <w:r w:rsidRPr="00BC6D3A">
        <w:rPr>
          <w:rFonts w:eastAsiaTheme="minorHAnsi"/>
          <w:snapToGrid/>
          <w:sz w:val="24"/>
          <w:szCs w:val="24"/>
          <w:lang w:eastAsia="en-US"/>
        </w:rPr>
        <w:t xml:space="preserve">. </w:t>
      </w:r>
    </w:p>
    <w:p w14:paraId="682D319C" w14:textId="24AA46EB" w:rsidR="00C543FB" w:rsidRPr="00BC6D3A" w:rsidRDefault="00C543FB" w:rsidP="00C543FB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BC6D3A">
        <w:rPr>
          <w:rFonts w:eastAsiaTheme="minorHAnsi"/>
          <w:snapToGrid/>
          <w:sz w:val="24"/>
          <w:szCs w:val="24"/>
          <w:lang w:eastAsia="en-US"/>
        </w:rPr>
        <w:t xml:space="preserve">08.05.2024 утверждена новая редакция Положения о закупке товаров, работ, услуг </w:t>
      </w:r>
      <w:r w:rsidR="00E962E0">
        <w:rPr>
          <w:rFonts w:eastAsiaTheme="minorHAnsi"/>
          <w:snapToGrid/>
          <w:sz w:val="24"/>
          <w:szCs w:val="24"/>
          <w:lang w:eastAsia="en-US"/>
        </w:rPr>
        <w:t>УМП</w:t>
      </w:r>
      <w:r w:rsidRPr="00BC6D3A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BC6D3A">
        <w:rPr>
          <w:sz w:val="24"/>
          <w:szCs w:val="24"/>
        </w:rPr>
        <w:t>«</w:t>
      </w:r>
      <w:proofErr w:type="spellStart"/>
      <w:r w:rsidRPr="00BC6D3A">
        <w:rPr>
          <w:sz w:val="24"/>
          <w:szCs w:val="24"/>
        </w:rPr>
        <w:t>КЭиТС</w:t>
      </w:r>
      <w:proofErr w:type="spellEnd"/>
      <w:r w:rsidRPr="00BC6D3A">
        <w:rPr>
          <w:sz w:val="24"/>
          <w:szCs w:val="24"/>
        </w:rPr>
        <w:t>»</w:t>
      </w:r>
      <w:r w:rsidRPr="00BC6D3A">
        <w:rPr>
          <w:rFonts w:eastAsiaTheme="minorHAnsi"/>
          <w:snapToGrid/>
          <w:sz w:val="24"/>
          <w:szCs w:val="24"/>
          <w:lang w:eastAsia="en-US"/>
        </w:rPr>
        <w:t xml:space="preserve"> (далее – Положение о закупке).</w:t>
      </w:r>
    </w:p>
    <w:p w14:paraId="28D5178C" w14:textId="77777777" w:rsidR="00C543FB" w:rsidRPr="00BC6D3A" w:rsidRDefault="00C543FB" w:rsidP="00C543FB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BC6D3A">
        <w:rPr>
          <w:rFonts w:eastAsiaTheme="minorHAnsi"/>
          <w:snapToGrid/>
          <w:sz w:val="24"/>
          <w:szCs w:val="24"/>
          <w:lang w:eastAsia="en-US"/>
        </w:rPr>
        <w:t xml:space="preserve">Согласно п. 7.1. Положения о закупке для определения поставщика (исполнителя, подрядчика), за исключением осуществления закупки у единственного поставщика </w:t>
      </w:r>
      <w:r w:rsidRPr="00BC6D3A">
        <w:rPr>
          <w:rFonts w:eastAsiaTheme="minorHAnsi"/>
          <w:snapToGrid/>
          <w:sz w:val="24"/>
          <w:szCs w:val="24"/>
          <w:lang w:eastAsia="en-US"/>
        </w:rPr>
        <w:lastRenderedPageBreak/>
        <w:t>исполнителя, подрядчика), Заказчиком создается комиссия по осуществлению конкурентной закупки (закупочная комиссия).</w:t>
      </w:r>
    </w:p>
    <w:p w14:paraId="11F52297" w14:textId="77777777" w:rsidR="00C543FB" w:rsidRPr="00BC6D3A" w:rsidRDefault="00C543FB" w:rsidP="00C543F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BC6D3A">
        <w:rPr>
          <w:rFonts w:eastAsiaTheme="minorHAnsi"/>
          <w:snapToGrid/>
          <w:sz w:val="24"/>
          <w:szCs w:val="24"/>
          <w:lang w:eastAsia="en-US"/>
        </w:rPr>
        <w:tab/>
        <w:t xml:space="preserve">Федеральным законом №223-ФЗ предусмотрено обязательное размещение Положения о закупке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 по адресу </w:t>
      </w:r>
      <w:hyperlink r:id="rId9" w:history="1">
        <w:r w:rsidRPr="00BC6D3A">
          <w:rPr>
            <w:rStyle w:val="a7"/>
            <w:rFonts w:eastAsiaTheme="minorHAnsi"/>
            <w:snapToGrid/>
            <w:sz w:val="24"/>
            <w:szCs w:val="24"/>
            <w:lang w:val="en-US" w:eastAsia="en-US"/>
          </w:rPr>
          <w:t>http</w:t>
        </w:r>
        <w:r w:rsidRPr="00BC6D3A">
          <w:rPr>
            <w:rStyle w:val="a7"/>
            <w:rFonts w:eastAsiaTheme="minorHAnsi"/>
            <w:snapToGrid/>
            <w:sz w:val="24"/>
            <w:szCs w:val="24"/>
            <w:lang w:eastAsia="en-US"/>
          </w:rPr>
          <w:t>://www.zakupki.gov.ru</w:t>
        </w:r>
      </w:hyperlink>
      <w:r w:rsidRPr="00BC6D3A">
        <w:rPr>
          <w:rFonts w:eastAsiaTheme="minorHAnsi"/>
          <w:snapToGrid/>
          <w:sz w:val="24"/>
          <w:szCs w:val="24"/>
          <w:lang w:eastAsia="en-US"/>
        </w:rPr>
        <w:t>.</w:t>
      </w:r>
    </w:p>
    <w:p w14:paraId="043CAE56" w14:textId="77777777" w:rsidR="00C543FB" w:rsidRDefault="00C543FB" w:rsidP="00C543F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BC6D3A">
        <w:rPr>
          <w:rFonts w:eastAsiaTheme="minorHAnsi"/>
          <w:snapToGrid/>
          <w:sz w:val="24"/>
          <w:szCs w:val="24"/>
          <w:lang w:eastAsia="en-US"/>
        </w:rPr>
        <w:tab/>
        <w:t xml:space="preserve">Из информации, содержащейся в единой информационной системе по адресу </w:t>
      </w:r>
      <w:hyperlink r:id="rId10" w:history="1">
        <w:r w:rsidRPr="00BC6D3A">
          <w:rPr>
            <w:rStyle w:val="a7"/>
            <w:rFonts w:eastAsiaTheme="minorHAnsi"/>
            <w:snapToGrid/>
            <w:sz w:val="24"/>
            <w:szCs w:val="24"/>
            <w:lang w:eastAsia="en-US"/>
          </w:rPr>
          <w:t>www.zakupki.gov.ru</w:t>
        </w:r>
      </w:hyperlink>
      <w:r w:rsidRPr="00BC6D3A">
        <w:rPr>
          <w:rFonts w:eastAsiaTheme="minorHAnsi"/>
          <w:snapToGrid/>
          <w:sz w:val="24"/>
          <w:szCs w:val="24"/>
          <w:lang w:eastAsia="en-US"/>
        </w:rPr>
        <w:t>, установлено, что новая редакция Положения о закупке Предприятием размещена 08.05.2024.</w:t>
      </w:r>
    </w:p>
    <w:p w14:paraId="4959E9DD" w14:textId="2E03E178" w:rsidR="00E962E0" w:rsidRDefault="00E962E0" w:rsidP="00E962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УМП</w:t>
      </w:r>
      <w:r w:rsidRPr="002D6363">
        <w:rPr>
          <w:sz w:val="24"/>
          <w:szCs w:val="24"/>
        </w:rPr>
        <w:t xml:space="preserve"> «</w:t>
      </w:r>
      <w:proofErr w:type="spellStart"/>
      <w:r w:rsidRPr="002D6363">
        <w:rPr>
          <w:sz w:val="24"/>
          <w:szCs w:val="24"/>
        </w:rPr>
        <w:t>КЭиТС</w:t>
      </w:r>
      <w:proofErr w:type="spellEnd"/>
      <w:r w:rsidRPr="002D6363">
        <w:rPr>
          <w:sz w:val="24"/>
          <w:szCs w:val="24"/>
        </w:rPr>
        <w:t xml:space="preserve">» осуществляет закупки в </w:t>
      </w:r>
      <w:r>
        <w:rPr>
          <w:sz w:val="24"/>
          <w:szCs w:val="24"/>
        </w:rPr>
        <w:t>соответствии с планом графиком- и планом закупок.</w:t>
      </w:r>
    </w:p>
    <w:p w14:paraId="6E07CE38" w14:textId="77777777" w:rsidR="008A0892" w:rsidRPr="002D6363" w:rsidRDefault="008A0892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79A7296C" w14:textId="7BCE6058" w:rsidR="00800794" w:rsidRDefault="00151E25" w:rsidP="00800794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460B32">
        <w:rPr>
          <w:rFonts w:eastAsiaTheme="minorHAnsi"/>
          <w:b/>
          <w:snapToGrid/>
          <w:sz w:val="24"/>
          <w:szCs w:val="24"/>
          <w:lang w:eastAsia="en-US"/>
        </w:rPr>
        <w:t>8.</w:t>
      </w:r>
      <w:r w:rsidR="00E962E0">
        <w:rPr>
          <w:rFonts w:eastAsiaTheme="minorHAnsi"/>
          <w:b/>
          <w:snapToGrid/>
          <w:sz w:val="24"/>
          <w:szCs w:val="24"/>
          <w:lang w:eastAsia="en-US"/>
        </w:rPr>
        <w:t>2</w:t>
      </w:r>
      <w:r w:rsidRPr="00460B32">
        <w:rPr>
          <w:rFonts w:eastAsiaTheme="minorHAnsi"/>
          <w:b/>
          <w:snapToGrid/>
          <w:sz w:val="24"/>
          <w:szCs w:val="24"/>
          <w:lang w:eastAsia="en-US"/>
        </w:rPr>
        <w:t>.</w:t>
      </w:r>
      <w:r w:rsidRPr="00460B32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800794" w:rsidRPr="00BE29BD">
        <w:rPr>
          <w:sz w:val="24"/>
          <w:szCs w:val="24"/>
          <w:shd w:val="clear" w:color="auto" w:fill="FFFFFF"/>
        </w:rPr>
        <w:t xml:space="preserve">В 2022 году Предприятие осуществляло закупки товаров, работ, услуг в </w:t>
      </w:r>
      <w:r w:rsidR="00800794" w:rsidRPr="00BE29BD">
        <w:rPr>
          <w:bCs/>
          <w:sz w:val="24"/>
          <w:szCs w:val="24"/>
          <w:shd w:val="clear" w:color="auto" w:fill="FFFFFF"/>
        </w:rPr>
        <w:t>соотве</w:t>
      </w:r>
      <w:r w:rsidR="00800794" w:rsidRPr="00460B32">
        <w:rPr>
          <w:bCs/>
          <w:sz w:val="24"/>
          <w:szCs w:val="24"/>
          <w:shd w:val="clear" w:color="auto" w:fill="FFFFFF"/>
        </w:rPr>
        <w:t xml:space="preserve">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</w:t>
      </w:r>
      <w:r w:rsidR="00800794">
        <w:rPr>
          <w:bCs/>
          <w:sz w:val="24"/>
          <w:szCs w:val="24"/>
          <w:shd w:val="clear" w:color="auto" w:fill="FFFFFF"/>
        </w:rPr>
        <w:t>№</w:t>
      </w:r>
      <w:r w:rsidR="00800794" w:rsidRPr="00460B32">
        <w:rPr>
          <w:bCs/>
          <w:sz w:val="24"/>
          <w:szCs w:val="24"/>
          <w:shd w:val="clear" w:color="auto" w:fill="FFFFFF"/>
        </w:rPr>
        <w:t>44-ФЗ)</w:t>
      </w:r>
      <w:r w:rsidR="00800794">
        <w:rPr>
          <w:bCs/>
          <w:sz w:val="24"/>
          <w:szCs w:val="24"/>
          <w:shd w:val="clear" w:color="auto" w:fill="FFFFFF"/>
        </w:rPr>
        <w:t xml:space="preserve"> и </w:t>
      </w:r>
      <w:r w:rsidR="00800794" w:rsidRPr="00460B32">
        <w:rPr>
          <w:bCs/>
          <w:sz w:val="24"/>
          <w:szCs w:val="24"/>
          <w:shd w:val="clear" w:color="auto" w:fill="FFFFFF"/>
        </w:rPr>
        <w:t xml:space="preserve">Федеральным законом от 17.07.2011 №223-ФЗ «О закупках товаров, работ, услуг отдельными видами юридических лиц» (далее – Федеральный закон </w:t>
      </w:r>
      <w:r w:rsidR="00800794">
        <w:rPr>
          <w:bCs/>
          <w:sz w:val="24"/>
          <w:szCs w:val="24"/>
          <w:shd w:val="clear" w:color="auto" w:fill="FFFFFF"/>
        </w:rPr>
        <w:t>№</w:t>
      </w:r>
      <w:r w:rsidR="00800794" w:rsidRPr="00460B32">
        <w:rPr>
          <w:bCs/>
          <w:sz w:val="24"/>
          <w:szCs w:val="24"/>
          <w:shd w:val="clear" w:color="auto" w:fill="FFFFFF"/>
        </w:rPr>
        <w:t>223-ФЗ)</w:t>
      </w:r>
      <w:r w:rsidR="00800794">
        <w:rPr>
          <w:bCs/>
          <w:sz w:val="24"/>
          <w:szCs w:val="24"/>
          <w:shd w:val="clear" w:color="auto" w:fill="FFFFFF"/>
        </w:rPr>
        <w:t>.</w:t>
      </w:r>
    </w:p>
    <w:p w14:paraId="4F54BA4C" w14:textId="77777777" w:rsidR="0021117C" w:rsidRPr="00460B32" w:rsidRDefault="0021117C" w:rsidP="0021117C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460B32">
        <w:rPr>
          <w:rFonts w:eastAsiaTheme="minorHAnsi"/>
          <w:snapToGrid/>
          <w:sz w:val="24"/>
          <w:szCs w:val="24"/>
          <w:lang w:eastAsia="en-US"/>
        </w:rPr>
        <w:t>Частью 1 ст. 16 Федерального закона №44-ФЗ определено, что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14:paraId="007BC7F6" w14:textId="7EBEB225" w:rsidR="0021117C" w:rsidRPr="00460B32" w:rsidRDefault="0021117C" w:rsidP="0021117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napToGrid/>
          <w:sz w:val="24"/>
          <w:szCs w:val="24"/>
          <w:lang w:eastAsia="en-US"/>
        </w:rPr>
      </w:pPr>
      <w:r w:rsidRPr="00460B32">
        <w:rPr>
          <w:sz w:val="24"/>
          <w:szCs w:val="24"/>
        </w:rPr>
        <w:t xml:space="preserve">Согласно ч. 7 ст. 16 </w:t>
      </w:r>
      <w:r w:rsidRPr="00460B32">
        <w:rPr>
          <w:rFonts w:eastAsiaTheme="minorHAnsi"/>
          <w:snapToGrid/>
          <w:sz w:val="24"/>
          <w:szCs w:val="24"/>
          <w:lang w:eastAsia="en-US"/>
        </w:rPr>
        <w:t>Федерального закона №44-ФЗ п</w:t>
      </w:r>
      <w:r w:rsidRPr="00460B32">
        <w:rPr>
          <w:rFonts w:eastAsiaTheme="minorHAnsi"/>
          <w:bCs/>
          <w:snapToGrid/>
          <w:sz w:val="24"/>
          <w:szCs w:val="24"/>
          <w:lang w:eastAsia="en-US"/>
        </w:rPr>
        <w:t xml:space="preserve">лан-график формируется муниципальным </w:t>
      </w:r>
      <w:r w:rsidR="002A3A93">
        <w:rPr>
          <w:rFonts w:eastAsiaTheme="minorHAnsi"/>
          <w:bCs/>
          <w:snapToGrid/>
          <w:sz w:val="24"/>
          <w:szCs w:val="24"/>
          <w:lang w:eastAsia="en-US"/>
        </w:rPr>
        <w:t>предприятием</w:t>
      </w:r>
      <w:r w:rsidRPr="00460B32">
        <w:rPr>
          <w:rFonts w:eastAsiaTheme="minorHAnsi"/>
          <w:bCs/>
          <w:snapToGrid/>
          <w:sz w:val="24"/>
          <w:szCs w:val="24"/>
          <w:lang w:eastAsia="en-US"/>
        </w:rPr>
        <w:t xml:space="preserve"> при планировании финансово-хозяйственной деятельности муниципального </w:t>
      </w:r>
      <w:r w:rsidR="002A3A93">
        <w:rPr>
          <w:rFonts w:eastAsiaTheme="minorHAnsi"/>
          <w:bCs/>
          <w:snapToGrid/>
          <w:sz w:val="24"/>
          <w:szCs w:val="24"/>
          <w:lang w:eastAsia="en-US"/>
        </w:rPr>
        <w:t>предприятия</w:t>
      </w:r>
      <w:r w:rsidRPr="00460B32">
        <w:rPr>
          <w:rFonts w:eastAsiaTheme="minorHAnsi"/>
          <w:bCs/>
          <w:snapToGrid/>
          <w:sz w:val="24"/>
          <w:szCs w:val="24"/>
          <w:lang w:eastAsia="en-US"/>
        </w:rPr>
        <w:t xml:space="preserve"> и утверждается в течение десяти рабочих дней после утверждения соответственно плана финансово-хозяйственной деятельности муниципального </w:t>
      </w:r>
      <w:r w:rsidR="002A3A93">
        <w:rPr>
          <w:rFonts w:eastAsiaTheme="minorHAnsi"/>
          <w:bCs/>
          <w:snapToGrid/>
          <w:sz w:val="24"/>
          <w:szCs w:val="24"/>
          <w:lang w:eastAsia="en-US"/>
        </w:rPr>
        <w:t>предприятия</w:t>
      </w:r>
      <w:r w:rsidRPr="00460B32">
        <w:rPr>
          <w:rFonts w:eastAsiaTheme="minorHAnsi"/>
          <w:bCs/>
          <w:snapToGrid/>
          <w:sz w:val="24"/>
          <w:szCs w:val="24"/>
          <w:lang w:eastAsia="en-US"/>
        </w:rPr>
        <w:t xml:space="preserve">, плана финансово-хозяйственной деятельности муниципального </w:t>
      </w:r>
      <w:r w:rsidR="002A3A93">
        <w:rPr>
          <w:rFonts w:eastAsiaTheme="minorHAnsi"/>
          <w:bCs/>
          <w:snapToGrid/>
          <w:sz w:val="24"/>
          <w:szCs w:val="24"/>
          <w:lang w:eastAsia="en-US"/>
        </w:rPr>
        <w:t>предприятия</w:t>
      </w:r>
      <w:r w:rsidRPr="00460B32">
        <w:rPr>
          <w:rFonts w:eastAsiaTheme="minorHAnsi"/>
          <w:bCs/>
          <w:snapToGrid/>
          <w:sz w:val="24"/>
          <w:szCs w:val="24"/>
          <w:lang w:eastAsia="en-US"/>
        </w:rPr>
        <w:t>.</w:t>
      </w:r>
    </w:p>
    <w:p w14:paraId="1881AE51" w14:textId="77777777" w:rsidR="00BC6D3A" w:rsidRPr="00F22018" w:rsidRDefault="00BC6D3A" w:rsidP="00BC6D3A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  <w:u w:val="single"/>
        </w:rPr>
      </w:pPr>
      <w:r w:rsidRPr="00F22018">
        <w:rPr>
          <w:b/>
          <w:bCs/>
          <w:i/>
          <w:iCs/>
          <w:sz w:val="24"/>
          <w:szCs w:val="24"/>
          <w:u w:val="single"/>
        </w:rPr>
        <w:t>План финансово-хозяйственной деятельности на 2022 год</w:t>
      </w:r>
      <w:r w:rsidRPr="00F22018">
        <w:rPr>
          <w:sz w:val="24"/>
          <w:szCs w:val="24"/>
        </w:rPr>
        <w:t xml:space="preserve"> Предприятием к проверке </w:t>
      </w:r>
      <w:r w:rsidRPr="00F22018">
        <w:rPr>
          <w:b/>
          <w:bCs/>
          <w:i/>
          <w:iCs/>
          <w:sz w:val="24"/>
          <w:szCs w:val="24"/>
          <w:u w:val="single"/>
        </w:rPr>
        <w:t>не представлен.</w:t>
      </w:r>
    </w:p>
    <w:p w14:paraId="71BD9A7C" w14:textId="4442E023" w:rsidR="00C543FB" w:rsidRDefault="00C543FB" w:rsidP="00C543FB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BE29BD">
        <w:rPr>
          <w:sz w:val="24"/>
          <w:szCs w:val="24"/>
        </w:rPr>
        <w:t>Анализом информации, размещённой на официальном сайте «</w:t>
      </w:r>
      <w:hyperlink r:id="rId11" w:history="1">
        <w:r w:rsidRPr="00BE29BD">
          <w:rPr>
            <w:rStyle w:val="a7"/>
            <w:sz w:val="24"/>
            <w:szCs w:val="24"/>
            <w:lang w:val="en-US"/>
          </w:rPr>
          <w:t>www</w:t>
        </w:r>
        <w:r w:rsidRPr="00BE29BD">
          <w:rPr>
            <w:rStyle w:val="a7"/>
            <w:sz w:val="24"/>
            <w:szCs w:val="24"/>
          </w:rPr>
          <w:t>.</w:t>
        </w:r>
        <w:proofErr w:type="spellStart"/>
        <w:r w:rsidRPr="00BE29BD">
          <w:rPr>
            <w:rStyle w:val="a7"/>
            <w:sz w:val="24"/>
            <w:szCs w:val="24"/>
            <w:lang w:val="en-US"/>
          </w:rPr>
          <w:t>zakupki</w:t>
        </w:r>
        <w:proofErr w:type="spellEnd"/>
        <w:r w:rsidRPr="00BE29BD">
          <w:rPr>
            <w:rStyle w:val="a7"/>
            <w:sz w:val="24"/>
            <w:szCs w:val="24"/>
          </w:rPr>
          <w:t>.</w:t>
        </w:r>
        <w:r w:rsidRPr="00BE29BD">
          <w:rPr>
            <w:rStyle w:val="a7"/>
            <w:sz w:val="24"/>
            <w:szCs w:val="24"/>
            <w:lang w:val="en-US"/>
          </w:rPr>
          <w:t>gov</w:t>
        </w:r>
        <w:r w:rsidRPr="00BE29BD">
          <w:rPr>
            <w:rStyle w:val="a7"/>
            <w:sz w:val="24"/>
            <w:szCs w:val="24"/>
          </w:rPr>
          <w:t>.</w:t>
        </w:r>
        <w:proofErr w:type="spellStart"/>
        <w:r w:rsidRPr="00BE29BD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BE29BD">
        <w:rPr>
          <w:sz w:val="24"/>
          <w:szCs w:val="24"/>
          <w:u w:val="single"/>
        </w:rPr>
        <w:t xml:space="preserve">», </w:t>
      </w:r>
      <w:r w:rsidRPr="00BE29BD">
        <w:rPr>
          <w:sz w:val="24"/>
          <w:szCs w:val="24"/>
        </w:rPr>
        <w:t xml:space="preserve">установлено, что план-график по размещен 27.01.2022 с совокупным объёмом закупок на 2022 год </w:t>
      </w:r>
      <w:r w:rsidRPr="004F6E55">
        <w:rPr>
          <w:sz w:val="24"/>
          <w:szCs w:val="24"/>
        </w:rPr>
        <w:t>и на плановый период 2023 и 2024 годов</w:t>
      </w:r>
      <w:r>
        <w:rPr>
          <w:sz w:val="24"/>
          <w:szCs w:val="24"/>
        </w:rPr>
        <w:t xml:space="preserve"> </w:t>
      </w:r>
      <w:r w:rsidRPr="00BE29BD">
        <w:rPr>
          <w:sz w:val="24"/>
          <w:szCs w:val="24"/>
        </w:rPr>
        <w:t xml:space="preserve">в сумме </w:t>
      </w:r>
      <w:r w:rsidR="002834BF">
        <w:rPr>
          <w:sz w:val="24"/>
          <w:szCs w:val="24"/>
          <w:shd w:val="clear" w:color="auto" w:fill="FFFFFF"/>
        </w:rPr>
        <w:t>12 592 111,47</w:t>
      </w:r>
      <w:r w:rsidRPr="00BE29BD">
        <w:rPr>
          <w:sz w:val="24"/>
          <w:szCs w:val="24"/>
        </w:rPr>
        <w:t xml:space="preserve"> </w:t>
      </w:r>
      <w:r w:rsidRPr="00BE29BD">
        <w:rPr>
          <w:color w:val="000000"/>
          <w:sz w:val="24"/>
          <w:szCs w:val="24"/>
        </w:rPr>
        <w:t>руб.</w:t>
      </w:r>
    </w:p>
    <w:p w14:paraId="1695D157" w14:textId="6C872043" w:rsidR="008D77F8" w:rsidRDefault="001F57C4" w:rsidP="008D77F8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При этом</w:t>
      </w:r>
      <w:r w:rsidR="002834BF">
        <w:rPr>
          <w:color w:val="000000"/>
          <w:sz w:val="24"/>
          <w:szCs w:val="24"/>
        </w:rPr>
        <w:t xml:space="preserve">, объем субсидии в </w:t>
      </w:r>
      <w:r>
        <w:rPr>
          <w:color w:val="000000"/>
          <w:sz w:val="24"/>
          <w:szCs w:val="24"/>
        </w:rPr>
        <w:t>размере</w:t>
      </w:r>
      <w:r w:rsidR="002834BF">
        <w:rPr>
          <w:color w:val="000000"/>
          <w:sz w:val="24"/>
          <w:szCs w:val="24"/>
        </w:rPr>
        <w:t xml:space="preserve"> 15 206 968,39 руб. Администрацией </w:t>
      </w:r>
      <w:r w:rsidR="002834BF" w:rsidRPr="004257FA">
        <w:rPr>
          <w:sz w:val="24"/>
          <w:szCs w:val="24"/>
          <w:shd w:val="clear" w:color="auto" w:fill="FFFFFF"/>
        </w:rPr>
        <w:t>муниципального образования городское поселение «Город Малоярославец»</w:t>
      </w:r>
      <w:r w:rsidR="002834BF">
        <w:rPr>
          <w:sz w:val="24"/>
          <w:szCs w:val="24"/>
          <w:shd w:val="clear" w:color="auto" w:fill="FFFFFF"/>
        </w:rPr>
        <w:t xml:space="preserve"> был определен 09.02.2022</w:t>
      </w:r>
      <w:r w:rsidR="008D77F8">
        <w:rPr>
          <w:sz w:val="24"/>
          <w:szCs w:val="24"/>
          <w:shd w:val="clear" w:color="auto" w:fill="FFFFFF"/>
        </w:rPr>
        <w:t>.</w:t>
      </w:r>
    </w:p>
    <w:p w14:paraId="2C5B98CF" w14:textId="7AE52B78" w:rsidR="008D77F8" w:rsidRDefault="008D77F8" w:rsidP="008D77F8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План-график был составлен </w:t>
      </w:r>
      <w:r w:rsidR="001F57C4">
        <w:rPr>
          <w:sz w:val="24"/>
          <w:szCs w:val="24"/>
          <w:shd w:val="clear" w:color="auto" w:fill="FFFFFF"/>
        </w:rPr>
        <w:t>при отсутствии</w:t>
      </w:r>
      <w:r>
        <w:rPr>
          <w:sz w:val="24"/>
          <w:szCs w:val="24"/>
          <w:shd w:val="clear" w:color="auto" w:fill="FFFFFF"/>
        </w:rPr>
        <w:t xml:space="preserve"> </w:t>
      </w:r>
      <w:r w:rsidR="00846C9B">
        <w:rPr>
          <w:sz w:val="24"/>
          <w:szCs w:val="24"/>
          <w:shd w:val="clear" w:color="auto" w:fill="FFFFFF"/>
        </w:rPr>
        <w:t>лимитов на капитальный ремонт объектов, включенных</w:t>
      </w:r>
      <w:r>
        <w:rPr>
          <w:sz w:val="24"/>
          <w:szCs w:val="24"/>
          <w:shd w:val="clear" w:color="auto" w:fill="FFFFFF"/>
        </w:rPr>
        <w:t xml:space="preserve"> в план-график.</w:t>
      </w:r>
    </w:p>
    <w:p w14:paraId="0CE887CA" w14:textId="3B5A53B6" w:rsidR="00E962E0" w:rsidRDefault="00E962E0" w:rsidP="00C543FB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A340E1">
        <w:rPr>
          <w:sz w:val="24"/>
          <w:szCs w:val="24"/>
          <w:shd w:val="clear" w:color="auto" w:fill="FFFFFF"/>
        </w:rPr>
        <w:t>Дополнительным соглашением от 1</w:t>
      </w:r>
      <w:r w:rsidR="00A340E1" w:rsidRPr="00A340E1">
        <w:rPr>
          <w:sz w:val="24"/>
          <w:szCs w:val="24"/>
          <w:shd w:val="clear" w:color="auto" w:fill="FFFFFF"/>
        </w:rPr>
        <w:t>6</w:t>
      </w:r>
      <w:r w:rsidRPr="00A340E1">
        <w:rPr>
          <w:sz w:val="24"/>
          <w:szCs w:val="24"/>
          <w:shd w:val="clear" w:color="auto" w:fill="FFFFFF"/>
        </w:rPr>
        <w:t>.06.2022 №1</w:t>
      </w:r>
      <w:r w:rsidR="00FA2444" w:rsidRPr="00A340E1">
        <w:rPr>
          <w:sz w:val="24"/>
          <w:szCs w:val="24"/>
          <w:shd w:val="clear" w:color="auto" w:fill="FFFFFF"/>
        </w:rPr>
        <w:t xml:space="preserve"> </w:t>
      </w:r>
      <w:r w:rsidR="001F57C4">
        <w:rPr>
          <w:sz w:val="24"/>
          <w:szCs w:val="24"/>
          <w:shd w:val="clear" w:color="auto" w:fill="FFFFFF"/>
        </w:rPr>
        <w:t>объем</w:t>
      </w:r>
      <w:r w:rsidR="00434ADC" w:rsidRPr="00A340E1">
        <w:rPr>
          <w:sz w:val="24"/>
          <w:szCs w:val="24"/>
          <w:shd w:val="clear" w:color="auto" w:fill="FFFFFF"/>
        </w:rPr>
        <w:t xml:space="preserve"> субси</w:t>
      </w:r>
      <w:r w:rsidR="00834F0E" w:rsidRPr="00A340E1">
        <w:rPr>
          <w:sz w:val="24"/>
          <w:szCs w:val="24"/>
          <w:shd w:val="clear" w:color="auto" w:fill="FFFFFF"/>
        </w:rPr>
        <w:t>дии была изменена на</w:t>
      </w:r>
      <w:r w:rsidR="00834F0E">
        <w:rPr>
          <w:sz w:val="24"/>
          <w:szCs w:val="24"/>
          <w:shd w:val="clear" w:color="auto" w:fill="FFFFFF"/>
        </w:rPr>
        <w:t xml:space="preserve"> 362 393,08 руб.</w:t>
      </w:r>
    </w:p>
    <w:p w14:paraId="2B4383D6" w14:textId="70AAE775" w:rsidR="0044556E" w:rsidRDefault="0044556E" w:rsidP="0044556E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44556E">
        <w:rPr>
          <w:sz w:val="24"/>
          <w:szCs w:val="24"/>
          <w:shd w:val="clear" w:color="auto" w:fill="FFFFFF"/>
        </w:rPr>
        <w:t xml:space="preserve">Согласно п. 2 ч. 8 ст. 16 </w:t>
      </w:r>
      <w:r w:rsidR="00A84117" w:rsidRPr="00460B32">
        <w:rPr>
          <w:rFonts w:eastAsiaTheme="minorHAnsi"/>
          <w:snapToGrid/>
          <w:sz w:val="24"/>
          <w:szCs w:val="24"/>
          <w:lang w:eastAsia="en-US"/>
        </w:rPr>
        <w:t xml:space="preserve">Федерального закона №44-ФЗ </w:t>
      </w:r>
      <w:r w:rsidRPr="0044556E">
        <w:rPr>
          <w:sz w:val="24"/>
          <w:szCs w:val="24"/>
          <w:shd w:val="clear" w:color="auto" w:fill="FFFFFF"/>
        </w:rPr>
        <w:t>планы-графики подлежат изменению при необходимости 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изменением показателей планов (программ) финансово-хозяйственной деятельности государственных, муниципальных учреждений, государственных, муниципальных унитарных предприятий, изменением соответствующих решений и (или) соглашений о предоставлении субсидий.</w:t>
      </w:r>
    </w:p>
    <w:p w14:paraId="1F831ADF" w14:textId="77777777" w:rsidR="00110682" w:rsidRDefault="0021117C" w:rsidP="0011068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2018">
        <w:rPr>
          <w:color w:val="000000"/>
          <w:sz w:val="24"/>
          <w:szCs w:val="24"/>
        </w:rPr>
        <w:t xml:space="preserve">В 2022 году в план-график вносились изменения. В ЕИС было размещено </w:t>
      </w:r>
      <w:r w:rsidR="005E2CE1" w:rsidRPr="00F22018">
        <w:rPr>
          <w:color w:val="000000"/>
          <w:sz w:val="24"/>
          <w:szCs w:val="24"/>
        </w:rPr>
        <w:t>5</w:t>
      </w:r>
      <w:r w:rsidRPr="00F22018">
        <w:rPr>
          <w:color w:val="000000"/>
          <w:sz w:val="24"/>
          <w:szCs w:val="24"/>
        </w:rPr>
        <w:t xml:space="preserve"> версий (последняя от </w:t>
      </w:r>
      <w:r w:rsidR="005E2CE1" w:rsidRPr="00F22018">
        <w:rPr>
          <w:color w:val="000000"/>
          <w:sz w:val="24"/>
          <w:szCs w:val="24"/>
        </w:rPr>
        <w:t>12.10</w:t>
      </w:r>
      <w:r w:rsidRPr="00F22018">
        <w:rPr>
          <w:sz w:val="24"/>
          <w:szCs w:val="24"/>
          <w:shd w:val="clear" w:color="auto" w:fill="FFFFFF"/>
        </w:rPr>
        <w:t>.2022</w:t>
      </w:r>
      <w:r w:rsidRPr="00F22018">
        <w:rPr>
          <w:color w:val="334059"/>
          <w:sz w:val="24"/>
          <w:szCs w:val="24"/>
          <w:shd w:val="clear" w:color="auto" w:fill="FFFFFF"/>
        </w:rPr>
        <w:t>).</w:t>
      </w:r>
      <w:r w:rsidR="00110682" w:rsidRPr="00110682">
        <w:rPr>
          <w:color w:val="000000"/>
          <w:sz w:val="24"/>
          <w:szCs w:val="24"/>
        </w:rPr>
        <w:t xml:space="preserve"> </w:t>
      </w:r>
    </w:p>
    <w:p w14:paraId="4B93DEB9" w14:textId="5A53796F" w:rsidR="00110682" w:rsidRPr="00BE29BD" w:rsidRDefault="00110682" w:rsidP="0011068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план-график не был приведен в соответствие в связи с изменением объема субсидии.</w:t>
      </w:r>
    </w:p>
    <w:p w14:paraId="46C3D20B" w14:textId="1A9F2C3C" w:rsidR="0021117C" w:rsidRDefault="001F57C4" w:rsidP="0021117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31.12.2022</w:t>
      </w:r>
      <w:r w:rsidR="0021117C" w:rsidRPr="00F22018">
        <w:rPr>
          <w:sz w:val="24"/>
          <w:szCs w:val="24"/>
        </w:rPr>
        <w:t xml:space="preserve"> план-график </w:t>
      </w:r>
      <w:r>
        <w:rPr>
          <w:sz w:val="24"/>
          <w:szCs w:val="24"/>
        </w:rPr>
        <w:t>содержал</w:t>
      </w:r>
      <w:r w:rsidR="0021117C" w:rsidRPr="00F22018">
        <w:rPr>
          <w:sz w:val="24"/>
          <w:szCs w:val="24"/>
        </w:rPr>
        <w:t xml:space="preserve"> </w:t>
      </w:r>
      <w:r w:rsidR="00636A53" w:rsidRPr="00F22018">
        <w:rPr>
          <w:sz w:val="24"/>
          <w:szCs w:val="24"/>
        </w:rPr>
        <w:t xml:space="preserve">следующие </w:t>
      </w:r>
      <w:r w:rsidR="0021117C" w:rsidRPr="00F22018">
        <w:rPr>
          <w:rFonts w:eastAsiaTheme="minorHAnsi"/>
          <w:snapToGrid/>
          <w:sz w:val="24"/>
          <w:szCs w:val="24"/>
          <w:lang w:eastAsia="en-US"/>
        </w:rPr>
        <w:t>закупки товаров, работ</w:t>
      </w:r>
      <w:r w:rsidR="00636A53" w:rsidRPr="00F22018">
        <w:rPr>
          <w:rFonts w:eastAsiaTheme="minorHAnsi"/>
          <w:snapToGrid/>
          <w:sz w:val="24"/>
          <w:szCs w:val="24"/>
          <w:lang w:eastAsia="en-US"/>
        </w:rPr>
        <w:t>,</w:t>
      </w:r>
      <w:r w:rsidR="0021117C" w:rsidRPr="00F22018">
        <w:rPr>
          <w:rFonts w:eastAsiaTheme="minorHAnsi"/>
          <w:snapToGrid/>
          <w:sz w:val="24"/>
          <w:szCs w:val="24"/>
          <w:lang w:eastAsia="en-US"/>
        </w:rPr>
        <w:t xml:space="preserve"> услуг</w:t>
      </w:r>
      <w:r w:rsidR="0021117C" w:rsidRPr="00F22018">
        <w:rPr>
          <w:sz w:val="24"/>
          <w:szCs w:val="24"/>
        </w:rPr>
        <w:t>:</w:t>
      </w:r>
    </w:p>
    <w:p w14:paraId="5D965839" w14:textId="77777777" w:rsidR="00A340E1" w:rsidRDefault="00A340E1" w:rsidP="0021117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41BC4D48" w14:textId="77777777" w:rsidR="00A340E1" w:rsidRDefault="00A340E1" w:rsidP="0021117C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en-US"/>
        </w:rPr>
      </w:pPr>
    </w:p>
    <w:p w14:paraId="5FB89530" w14:textId="77777777" w:rsidR="00C74012" w:rsidRPr="00C74012" w:rsidRDefault="00C74012" w:rsidP="0021117C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en-US"/>
        </w:rPr>
      </w:pP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2410"/>
        <w:gridCol w:w="2126"/>
      </w:tblGrid>
      <w:tr w:rsidR="00F22018" w14:paraId="1C04956F" w14:textId="77777777" w:rsidTr="00F71330">
        <w:tc>
          <w:tcPr>
            <w:tcW w:w="2830" w:type="dxa"/>
          </w:tcPr>
          <w:p w14:paraId="4989B91C" w14:textId="7EB51C61" w:rsidR="00F22018" w:rsidRPr="001308DA" w:rsidRDefault="00F22018" w:rsidP="00F22018">
            <w:pPr>
              <w:autoSpaceDE w:val="0"/>
              <w:autoSpaceDN w:val="0"/>
              <w:adjustRightInd w:val="0"/>
              <w:ind w:firstLine="708"/>
              <w:jc w:val="center"/>
              <w:rPr>
                <w:sz w:val="24"/>
                <w:szCs w:val="24"/>
              </w:rPr>
            </w:pPr>
            <w:r w:rsidRPr="001308DA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2410" w:type="dxa"/>
          </w:tcPr>
          <w:p w14:paraId="438F45BB" w14:textId="2CF3F2CD" w:rsidR="00F22018" w:rsidRPr="001308DA" w:rsidRDefault="00F71330" w:rsidP="00F220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включенная </w:t>
            </w:r>
            <w:proofErr w:type="gramStart"/>
            <w:r>
              <w:rPr>
                <w:sz w:val="24"/>
                <w:szCs w:val="24"/>
              </w:rPr>
              <w:t>в  п</w:t>
            </w:r>
            <w:r w:rsidR="0002479B">
              <w:rPr>
                <w:sz w:val="24"/>
                <w:szCs w:val="24"/>
              </w:rPr>
              <w:t>лан</w:t>
            </w:r>
            <w:proofErr w:type="gramEnd"/>
            <w:r w:rsidR="0002479B">
              <w:rPr>
                <w:sz w:val="24"/>
                <w:szCs w:val="24"/>
              </w:rPr>
              <w:t>-график</w:t>
            </w:r>
            <w:r>
              <w:rPr>
                <w:sz w:val="24"/>
                <w:szCs w:val="24"/>
              </w:rPr>
              <w:t xml:space="preserve"> в 2022г.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6A72F99D" w14:textId="23984888" w:rsidR="00F22018" w:rsidRPr="001308DA" w:rsidRDefault="0002479B" w:rsidP="00F220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заключенного контракта</w:t>
            </w:r>
          </w:p>
        </w:tc>
        <w:tc>
          <w:tcPr>
            <w:tcW w:w="2126" w:type="dxa"/>
          </w:tcPr>
          <w:p w14:paraId="57DEDE57" w14:textId="439C9AB8" w:rsidR="00F22018" w:rsidRPr="001308DA" w:rsidRDefault="0002479B" w:rsidP="00F220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22018" w14:paraId="2E2B2677" w14:textId="77777777" w:rsidTr="00F71330">
        <w:tc>
          <w:tcPr>
            <w:tcW w:w="2830" w:type="dxa"/>
          </w:tcPr>
          <w:p w14:paraId="76E59764" w14:textId="52C53266" w:rsidR="00F22018" w:rsidRPr="001308DA" w:rsidRDefault="00F22018" w:rsidP="00F22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8DA">
              <w:rPr>
                <w:sz w:val="24"/>
                <w:szCs w:val="24"/>
              </w:rPr>
              <w:t>Реконструкция тепловой сети от котельной №4 ул. Дохтурова к котельной №6 ул. Московская в г. Малоярославец Калужской области</w:t>
            </w:r>
          </w:p>
        </w:tc>
        <w:tc>
          <w:tcPr>
            <w:tcW w:w="2410" w:type="dxa"/>
          </w:tcPr>
          <w:p w14:paraId="5C769FEA" w14:textId="77777777" w:rsidR="00F22018" w:rsidRPr="001308DA" w:rsidRDefault="00F22018" w:rsidP="00F22018">
            <w:pPr>
              <w:autoSpaceDE w:val="0"/>
              <w:autoSpaceDN w:val="0"/>
              <w:adjustRightInd w:val="0"/>
              <w:ind w:firstLine="708"/>
              <w:jc w:val="right"/>
              <w:rPr>
                <w:sz w:val="24"/>
                <w:szCs w:val="24"/>
              </w:rPr>
            </w:pPr>
            <w:r w:rsidRPr="001308DA">
              <w:rPr>
                <w:sz w:val="24"/>
                <w:szCs w:val="24"/>
              </w:rPr>
              <w:t>10224243.36</w:t>
            </w:r>
          </w:p>
          <w:p w14:paraId="60EDCFE3" w14:textId="77777777" w:rsidR="00F22018" w:rsidRPr="001308DA" w:rsidRDefault="00F22018" w:rsidP="00F2201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4D1B59" w14:textId="669B0CFB" w:rsidR="00F22018" w:rsidRPr="001308DA" w:rsidRDefault="004B5C1B" w:rsidP="00F2201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F1EDDAE" w14:textId="006D0BEF" w:rsidR="00F22018" w:rsidRPr="001308DA" w:rsidRDefault="004B5C1B" w:rsidP="00F2201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46C9B">
              <w:rPr>
                <w:sz w:val="24"/>
                <w:szCs w:val="24"/>
              </w:rPr>
              <w:t>По окончании срока подачи заявок на участие в закупк</w:t>
            </w:r>
            <w:r>
              <w:rPr>
                <w:sz w:val="24"/>
                <w:szCs w:val="24"/>
              </w:rPr>
              <w:t>ах</w:t>
            </w:r>
            <w:r w:rsidRPr="00846C9B">
              <w:rPr>
                <w:sz w:val="24"/>
                <w:szCs w:val="24"/>
              </w:rPr>
              <w:t xml:space="preserve"> не подано ни одной заявки на участие в закупк</w:t>
            </w:r>
            <w:r>
              <w:rPr>
                <w:sz w:val="24"/>
                <w:szCs w:val="24"/>
              </w:rPr>
              <w:t>ах</w:t>
            </w:r>
          </w:p>
        </w:tc>
      </w:tr>
      <w:tr w:rsidR="00F22018" w14:paraId="0DCE2E94" w14:textId="77777777" w:rsidTr="00F71330">
        <w:tc>
          <w:tcPr>
            <w:tcW w:w="2830" w:type="dxa"/>
          </w:tcPr>
          <w:p w14:paraId="486F7D4B" w14:textId="019BD84A" w:rsidR="00F22018" w:rsidRPr="001308DA" w:rsidRDefault="00F22018" w:rsidP="00F22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8DA">
              <w:rPr>
                <w:sz w:val="24"/>
                <w:szCs w:val="24"/>
              </w:rPr>
              <w:t>Капитальный ремонт участка теплосети к дому ул. Строительная №10 г. Малоярославец, Калужская область</w:t>
            </w:r>
          </w:p>
        </w:tc>
        <w:tc>
          <w:tcPr>
            <w:tcW w:w="2410" w:type="dxa"/>
          </w:tcPr>
          <w:p w14:paraId="505360D6" w14:textId="77777777" w:rsidR="00F22018" w:rsidRPr="001308DA" w:rsidRDefault="00F22018" w:rsidP="00F22018">
            <w:pPr>
              <w:autoSpaceDE w:val="0"/>
              <w:autoSpaceDN w:val="0"/>
              <w:adjustRightInd w:val="0"/>
              <w:ind w:firstLine="708"/>
              <w:jc w:val="right"/>
              <w:rPr>
                <w:sz w:val="24"/>
                <w:szCs w:val="24"/>
              </w:rPr>
            </w:pPr>
            <w:r w:rsidRPr="001308DA">
              <w:rPr>
                <w:sz w:val="24"/>
                <w:szCs w:val="24"/>
              </w:rPr>
              <w:t>913559.53</w:t>
            </w:r>
          </w:p>
          <w:p w14:paraId="78268CD2" w14:textId="77777777" w:rsidR="00F22018" w:rsidRPr="001308DA" w:rsidRDefault="00F22018" w:rsidP="00F2201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9F547AD" w14:textId="1C36651A" w:rsidR="00F22018" w:rsidRPr="001308DA" w:rsidRDefault="004B5C1B" w:rsidP="00F2201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51CBAD8F" w14:textId="37F67636" w:rsidR="00F22018" w:rsidRPr="001308DA" w:rsidRDefault="004B5C1B" w:rsidP="00F2201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46C9B">
              <w:rPr>
                <w:sz w:val="24"/>
                <w:szCs w:val="24"/>
              </w:rPr>
              <w:t>По окончании срока подачи заявок на участие в закупк</w:t>
            </w:r>
            <w:r>
              <w:rPr>
                <w:sz w:val="24"/>
                <w:szCs w:val="24"/>
              </w:rPr>
              <w:t>ах</w:t>
            </w:r>
            <w:r w:rsidRPr="00846C9B">
              <w:rPr>
                <w:sz w:val="24"/>
                <w:szCs w:val="24"/>
              </w:rPr>
              <w:t xml:space="preserve"> не подано ни одной заявки на участие в закупк</w:t>
            </w:r>
            <w:r>
              <w:rPr>
                <w:sz w:val="24"/>
                <w:szCs w:val="24"/>
              </w:rPr>
              <w:t>ах</w:t>
            </w:r>
          </w:p>
        </w:tc>
      </w:tr>
      <w:tr w:rsidR="00F22018" w14:paraId="2210BECD" w14:textId="77777777" w:rsidTr="00F71330">
        <w:tc>
          <w:tcPr>
            <w:tcW w:w="2830" w:type="dxa"/>
          </w:tcPr>
          <w:p w14:paraId="39DD9F42" w14:textId="67AA0C04" w:rsidR="00F22018" w:rsidRPr="001308DA" w:rsidRDefault="00F22018" w:rsidP="00F22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8DA">
              <w:rPr>
                <w:sz w:val="24"/>
                <w:szCs w:val="24"/>
              </w:rPr>
              <w:t>Капитальный ремонт участка теплосети к дому ул. О. Колесниковой №14 г. Малоярославец, Калужская область</w:t>
            </w:r>
          </w:p>
        </w:tc>
        <w:tc>
          <w:tcPr>
            <w:tcW w:w="2410" w:type="dxa"/>
          </w:tcPr>
          <w:p w14:paraId="439A3CB5" w14:textId="77777777" w:rsidR="00F22018" w:rsidRPr="001308DA" w:rsidRDefault="00F22018" w:rsidP="00F22018">
            <w:pPr>
              <w:autoSpaceDE w:val="0"/>
              <w:autoSpaceDN w:val="0"/>
              <w:adjustRightInd w:val="0"/>
              <w:ind w:firstLine="708"/>
              <w:jc w:val="right"/>
              <w:rPr>
                <w:sz w:val="24"/>
                <w:szCs w:val="24"/>
              </w:rPr>
            </w:pPr>
            <w:r w:rsidRPr="001308DA">
              <w:rPr>
                <w:sz w:val="24"/>
                <w:szCs w:val="24"/>
              </w:rPr>
              <w:t>1050574.58</w:t>
            </w:r>
          </w:p>
          <w:p w14:paraId="0633895C" w14:textId="77777777" w:rsidR="00F22018" w:rsidRPr="001308DA" w:rsidRDefault="00F22018" w:rsidP="00F2201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22954DC" w14:textId="13B6F5C2" w:rsidR="00F22018" w:rsidRPr="001308DA" w:rsidRDefault="004B5C1B" w:rsidP="00F2201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6A92583" w14:textId="7C29584B" w:rsidR="00F22018" w:rsidRPr="001308DA" w:rsidRDefault="004B5C1B" w:rsidP="00F2201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46C9B">
              <w:rPr>
                <w:sz w:val="24"/>
                <w:szCs w:val="24"/>
              </w:rPr>
              <w:t>По окончании срока подачи заявок на участие в закупк</w:t>
            </w:r>
            <w:r>
              <w:rPr>
                <w:sz w:val="24"/>
                <w:szCs w:val="24"/>
              </w:rPr>
              <w:t>ах</w:t>
            </w:r>
            <w:r w:rsidRPr="00846C9B">
              <w:rPr>
                <w:sz w:val="24"/>
                <w:szCs w:val="24"/>
              </w:rPr>
              <w:t xml:space="preserve"> не подано ни одной заявки на участие в закупк</w:t>
            </w:r>
            <w:r>
              <w:rPr>
                <w:sz w:val="24"/>
                <w:szCs w:val="24"/>
              </w:rPr>
              <w:t>ах</w:t>
            </w:r>
          </w:p>
        </w:tc>
      </w:tr>
      <w:tr w:rsidR="00DE1F82" w14:paraId="67170AE7" w14:textId="77777777" w:rsidTr="00F71330">
        <w:tc>
          <w:tcPr>
            <w:tcW w:w="2830" w:type="dxa"/>
          </w:tcPr>
          <w:p w14:paraId="2A494676" w14:textId="1A43694B" w:rsidR="00DE1F82" w:rsidRPr="001308DA" w:rsidRDefault="00DE1F82" w:rsidP="00DE1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8DA">
              <w:rPr>
                <w:sz w:val="24"/>
                <w:szCs w:val="24"/>
              </w:rPr>
              <w:t>Капитальный ремонт тепловой сети теплосети от детского сада "Сказка" в г. Малоярославец, Калужской области</w:t>
            </w:r>
          </w:p>
        </w:tc>
        <w:tc>
          <w:tcPr>
            <w:tcW w:w="2410" w:type="dxa"/>
          </w:tcPr>
          <w:p w14:paraId="272B21A3" w14:textId="77777777" w:rsidR="00DE1F82" w:rsidRPr="001308DA" w:rsidRDefault="00DE1F82" w:rsidP="00DE1F82">
            <w:pPr>
              <w:autoSpaceDE w:val="0"/>
              <w:autoSpaceDN w:val="0"/>
              <w:adjustRightInd w:val="0"/>
              <w:ind w:firstLine="708"/>
              <w:jc w:val="right"/>
              <w:rPr>
                <w:sz w:val="24"/>
                <w:szCs w:val="24"/>
              </w:rPr>
            </w:pPr>
            <w:r w:rsidRPr="001308DA">
              <w:rPr>
                <w:sz w:val="24"/>
                <w:szCs w:val="24"/>
              </w:rPr>
              <w:t>1386093.60</w:t>
            </w:r>
          </w:p>
          <w:p w14:paraId="5820D55D" w14:textId="77777777" w:rsidR="00DE1F82" w:rsidRPr="001308DA" w:rsidRDefault="00DE1F82" w:rsidP="00DE1F82">
            <w:pPr>
              <w:autoSpaceDE w:val="0"/>
              <w:autoSpaceDN w:val="0"/>
              <w:adjustRightInd w:val="0"/>
              <w:ind w:firstLine="708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EA628F9" w14:textId="3CB63751" w:rsidR="00DE1F82" w:rsidRPr="00E849D4" w:rsidRDefault="00DE1F82" w:rsidP="00DE1F8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477ED0A4" w14:textId="3574F4BF" w:rsidR="00DE1F82" w:rsidRPr="00AA2EE8" w:rsidRDefault="00DE1F82" w:rsidP="00DE1F8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46C9B">
              <w:rPr>
                <w:sz w:val="24"/>
                <w:szCs w:val="24"/>
              </w:rPr>
              <w:t>По окончании срока подачи заявок на участие в закупк</w:t>
            </w:r>
            <w:r>
              <w:rPr>
                <w:sz w:val="24"/>
                <w:szCs w:val="24"/>
              </w:rPr>
              <w:t>ах</w:t>
            </w:r>
            <w:r w:rsidRPr="00846C9B">
              <w:rPr>
                <w:sz w:val="24"/>
                <w:szCs w:val="24"/>
              </w:rPr>
              <w:t xml:space="preserve"> не подано ни одной заявки на участие в закупк</w:t>
            </w:r>
            <w:r>
              <w:rPr>
                <w:sz w:val="24"/>
                <w:szCs w:val="24"/>
              </w:rPr>
              <w:t>ах</w:t>
            </w:r>
          </w:p>
        </w:tc>
      </w:tr>
      <w:tr w:rsidR="00DE1F82" w14:paraId="53C15F26" w14:textId="77777777" w:rsidTr="00F71330">
        <w:tc>
          <w:tcPr>
            <w:tcW w:w="2830" w:type="dxa"/>
          </w:tcPr>
          <w:p w14:paraId="77748F62" w14:textId="0655771C" w:rsidR="00DE1F82" w:rsidRPr="001308DA" w:rsidRDefault="00DE1F82" w:rsidP="00DE1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Hlk178059499"/>
            <w:r w:rsidRPr="001308DA">
              <w:rPr>
                <w:sz w:val="24"/>
                <w:szCs w:val="24"/>
              </w:rPr>
              <w:t xml:space="preserve">Капитальный ремонт тепловой изоляции участка тепловой сети от котельной по ул. </w:t>
            </w:r>
            <w:proofErr w:type="spellStart"/>
            <w:r w:rsidRPr="001308DA">
              <w:rPr>
                <w:sz w:val="24"/>
                <w:szCs w:val="24"/>
              </w:rPr>
              <w:t>П.Курсантов</w:t>
            </w:r>
            <w:proofErr w:type="spellEnd"/>
            <w:r w:rsidRPr="001308DA">
              <w:rPr>
                <w:sz w:val="24"/>
                <w:szCs w:val="24"/>
              </w:rPr>
              <w:t xml:space="preserve"> в городе Малоярославец, Калужской области</w:t>
            </w:r>
          </w:p>
        </w:tc>
        <w:tc>
          <w:tcPr>
            <w:tcW w:w="2410" w:type="dxa"/>
          </w:tcPr>
          <w:p w14:paraId="37EC187B" w14:textId="77777777" w:rsidR="00DE1F82" w:rsidRPr="001308DA" w:rsidRDefault="00DE1F82" w:rsidP="00DE1F82">
            <w:pPr>
              <w:autoSpaceDE w:val="0"/>
              <w:autoSpaceDN w:val="0"/>
              <w:adjustRightInd w:val="0"/>
              <w:ind w:firstLine="708"/>
              <w:jc w:val="right"/>
              <w:rPr>
                <w:sz w:val="24"/>
                <w:szCs w:val="24"/>
              </w:rPr>
            </w:pPr>
            <w:r w:rsidRPr="001308DA">
              <w:rPr>
                <w:sz w:val="24"/>
                <w:szCs w:val="24"/>
              </w:rPr>
              <w:t>403734.00</w:t>
            </w:r>
          </w:p>
          <w:p w14:paraId="4DAD9A26" w14:textId="77777777" w:rsidR="00DE1F82" w:rsidRPr="001308DA" w:rsidRDefault="00DE1F82" w:rsidP="00DE1F8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7FF897C" w14:textId="63150D0B" w:rsidR="00DE1F82" w:rsidRPr="001308DA" w:rsidRDefault="00DE1F82" w:rsidP="00DE1F8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849D4">
              <w:rPr>
                <w:sz w:val="24"/>
                <w:szCs w:val="24"/>
              </w:rPr>
              <w:t>362</w:t>
            </w:r>
            <w:r w:rsidR="00F71330">
              <w:rPr>
                <w:sz w:val="24"/>
                <w:szCs w:val="24"/>
              </w:rPr>
              <w:t> </w:t>
            </w:r>
            <w:r w:rsidRPr="00E849D4">
              <w:rPr>
                <w:sz w:val="24"/>
                <w:szCs w:val="24"/>
              </w:rPr>
              <w:t>393</w:t>
            </w:r>
            <w:r w:rsidR="00F71330">
              <w:rPr>
                <w:sz w:val="24"/>
                <w:szCs w:val="24"/>
              </w:rPr>
              <w:t>.</w:t>
            </w:r>
            <w:r w:rsidRPr="00E849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414A202E" w14:textId="6FF70ADC" w:rsidR="00DE1F82" w:rsidRPr="001308DA" w:rsidRDefault="00DE1F82" w:rsidP="00DE1F8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электронного аукциона был заключен контракт</w:t>
            </w:r>
          </w:p>
        </w:tc>
      </w:tr>
      <w:bookmarkEnd w:id="0"/>
      <w:tr w:rsidR="00DE1F82" w14:paraId="6C05B1DD" w14:textId="77777777" w:rsidTr="00F71330">
        <w:tc>
          <w:tcPr>
            <w:tcW w:w="2830" w:type="dxa"/>
          </w:tcPr>
          <w:p w14:paraId="4A6ED540" w14:textId="4DA30E9B" w:rsidR="00DE1F82" w:rsidRPr="001308DA" w:rsidRDefault="00DE1F82" w:rsidP="00DE1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8DA">
              <w:rPr>
                <w:sz w:val="24"/>
                <w:szCs w:val="24"/>
              </w:rPr>
              <w:t xml:space="preserve">Строительство </w:t>
            </w:r>
            <w:r>
              <w:rPr>
                <w:sz w:val="24"/>
                <w:szCs w:val="24"/>
              </w:rPr>
              <w:t>а</w:t>
            </w:r>
            <w:r w:rsidRPr="001308DA">
              <w:rPr>
                <w:sz w:val="24"/>
                <w:szCs w:val="24"/>
              </w:rPr>
              <w:t>втоматизированной блочно-модульной котельной мощностью 10,5 МВт по адресу: Калужская область, г. Малоярославец, ул. Московская.</w:t>
            </w:r>
          </w:p>
        </w:tc>
        <w:tc>
          <w:tcPr>
            <w:tcW w:w="2410" w:type="dxa"/>
          </w:tcPr>
          <w:p w14:paraId="27305742" w14:textId="42EBE518" w:rsidR="00DE1F82" w:rsidRPr="001308DA" w:rsidRDefault="00DE1F82" w:rsidP="00DE1F82">
            <w:pPr>
              <w:autoSpaceDE w:val="0"/>
              <w:autoSpaceDN w:val="0"/>
              <w:adjustRightInd w:val="0"/>
              <w:ind w:firstLine="708"/>
              <w:jc w:val="right"/>
              <w:rPr>
                <w:sz w:val="24"/>
                <w:szCs w:val="24"/>
              </w:rPr>
            </w:pPr>
            <w:r w:rsidRPr="001308DA">
              <w:rPr>
                <w:sz w:val="24"/>
                <w:szCs w:val="24"/>
              </w:rPr>
              <w:t>59</w:t>
            </w:r>
            <w:r w:rsidR="00F71330">
              <w:rPr>
                <w:sz w:val="24"/>
                <w:szCs w:val="24"/>
              </w:rPr>
              <w:t> </w:t>
            </w:r>
            <w:r w:rsidRPr="001308DA">
              <w:rPr>
                <w:sz w:val="24"/>
                <w:szCs w:val="24"/>
              </w:rPr>
              <w:t>556</w:t>
            </w:r>
            <w:r w:rsidR="00F71330">
              <w:rPr>
                <w:sz w:val="24"/>
                <w:szCs w:val="24"/>
              </w:rPr>
              <w:t xml:space="preserve"> </w:t>
            </w:r>
            <w:r w:rsidRPr="001308DA">
              <w:rPr>
                <w:sz w:val="24"/>
                <w:szCs w:val="24"/>
              </w:rPr>
              <w:t>644.00</w:t>
            </w:r>
          </w:p>
          <w:p w14:paraId="18F7D95C" w14:textId="77777777" w:rsidR="00DE1F82" w:rsidRPr="001308DA" w:rsidRDefault="00DE1F82" w:rsidP="00DE1F8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AB6E028" w14:textId="685E930B" w:rsidR="00DE1F82" w:rsidRPr="001308DA" w:rsidRDefault="00DE1F82" w:rsidP="00DE1F82">
            <w:pPr>
              <w:autoSpaceDE w:val="0"/>
              <w:autoSpaceDN w:val="0"/>
              <w:adjustRightInd w:val="0"/>
              <w:ind w:firstLine="708"/>
              <w:jc w:val="right"/>
              <w:rPr>
                <w:sz w:val="24"/>
                <w:szCs w:val="24"/>
              </w:rPr>
            </w:pPr>
            <w:r w:rsidRPr="001308DA">
              <w:rPr>
                <w:sz w:val="24"/>
                <w:szCs w:val="24"/>
              </w:rPr>
              <w:t>59</w:t>
            </w:r>
            <w:r w:rsidR="00F71330">
              <w:rPr>
                <w:sz w:val="24"/>
                <w:szCs w:val="24"/>
              </w:rPr>
              <w:t> </w:t>
            </w:r>
            <w:r w:rsidRPr="001308DA">
              <w:rPr>
                <w:sz w:val="24"/>
                <w:szCs w:val="24"/>
              </w:rPr>
              <w:t>556</w:t>
            </w:r>
            <w:r w:rsidR="00F71330">
              <w:rPr>
                <w:sz w:val="24"/>
                <w:szCs w:val="24"/>
              </w:rPr>
              <w:t xml:space="preserve"> </w:t>
            </w:r>
            <w:r w:rsidRPr="001308DA">
              <w:rPr>
                <w:sz w:val="24"/>
                <w:szCs w:val="24"/>
              </w:rPr>
              <w:t>644.00</w:t>
            </w:r>
          </w:p>
          <w:p w14:paraId="775A617B" w14:textId="77777777" w:rsidR="00DE1F82" w:rsidRPr="001308DA" w:rsidRDefault="00DE1F82" w:rsidP="00DE1F8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A9B53" w14:textId="250D3F10" w:rsidR="00DE1F82" w:rsidRPr="001308DA" w:rsidRDefault="00DE1F82" w:rsidP="00DE1F8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заключен в соответствии с п. 9 части 1 ст. 93 Федерального закона №44-ФЗ</w:t>
            </w:r>
          </w:p>
        </w:tc>
      </w:tr>
      <w:tr w:rsidR="00DE1F82" w:rsidRPr="00110682" w14:paraId="3757BFC8" w14:textId="77777777" w:rsidTr="00F71330">
        <w:tc>
          <w:tcPr>
            <w:tcW w:w="2830" w:type="dxa"/>
          </w:tcPr>
          <w:p w14:paraId="101953EE" w14:textId="183004AD" w:rsidR="00DE1F82" w:rsidRPr="00110682" w:rsidRDefault="00DE1F82" w:rsidP="00DE1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682"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14:paraId="36B58491" w14:textId="55200CDE" w:rsidR="00DE1F82" w:rsidRPr="00110682" w:rsidRDefault="00DE1F82" w:rsidP="00DE1F82">
            <w:pPr>
              <w:autoSpaceDE w:val="0"/>
              <w:autoSpaceDN w:val="0"/>
              <w:adjustRightInd w:val="0"/>
              <w:ind w:firstLine="708"/>
              <w:jc w:val="right"/>
              <w:rPr>
                <w:sz w:val="24"/>
                <w:szCs w:val="24"/>
              </w:rPr>
            </w:pPr>
            <w:r w:rsidRPr="00110682">
              <w:rPr>
                <w:sz w:val="24"/>
                <w:szCs w:val="24"/>
              </w:rPr>
              <w:t>73 534 849,07</w:t>
            </w:r>
          </w:p>
        </w:tc>
        <w:tc>
          <w:tcPr>
            <w:tcW w:w="2410" w:type="dxa"/>
          </w:tcPr>
          <w:p w14:paraId="6CAB7482" w14:textId="0BD0179E" w:rsidR="00DE1F82" w:rsidRPr="00110682" w:rsidRDefault="00F71330" w:rsidP="00DE1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59 919 037.07</w:t>
            </w:r>
          </w:p>
        </w:tc>
        <w:tc>
          <w:tcPr>
            <w:tcW w:w="2126" w:type="dxa"/>
          </w:tcPr>
          <w:p w14:paraId="08A18429" w14:textId="51275FD9" w:rsidR="00DE1F82" w:rsidRPr="00110682" w:rsidRDefault="00DE1F82" w:rsidP="00DE1F8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14:paraId="04D781B2" w14:textId="77777777" w:rsidR="00DE1F82" w:rsidRDefault="00DE1F82" w:rsidP="001308D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339F5357" w14:textId="6EC48963" w:rsidR="00846C9B" w:rsidRDefault="001F57C4" w:rsidP="001308D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 данного перечня Предприятием проводилась</w:t>
      </w:r>
      <w:r w:rsidR="00846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процедура электронного аукциона по следующим </w:t>
      </w:r>
      <w:r w:rsidR="00846C9B">
        <w:rPr>
          <w:sz w:val="24"/>
          <w:szCs w:val="24"/>
        </w:rPr>
        <w:t>объектам:</w:t>
      </w:r>
    </w:p>
    <w:p w14:paraId="669D96DD" w14:textId="55384F9C" w:rsidR="00846C9B" w:rsidRPr="001308DA" w:rsidRDefault="00846C9B" w:rsidP="00846C9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308DA">
        <w:rPr>
          <w:sz w:val="24"/>
          <w:szCs w:val="24"/>
        </w:rPr>
        <w:t>Реконструкция тепловой сети от котельной №4 ул. Дохтурова к котельной №6 ул. Московская в г. Малоярославец Калужской области</w:t>
      </w:r>
      <w:r w:rsidR="00FB5E6A">
        <w:rPr>
          <w:sz w:val="24"/>
          <w:szCs w:val="24"/>
        </w:rPr>
        <w:t>;</w:t>
      </w:r>
    </w:p>
    <w:p w14:paraId="46B19931" w14:textId="6C52FF6B" w:rsidR="00846C9B" w:rsidRPr="001308DA" w:rsidRDefault="00846C9B" w:rsidP="00846C9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1308DA">
        <w:rPr>
          <w:sz w:val="24"/>
          <w:szCs w:val="24"/>
        </w:rPr>
        <w:t>Капитальный ремонт участка теплосети к дому ул. Строительная №10 г. Малоярославец, Калужская область</w:t>
      </w:r>
      <w:r w:rsidR="00FB5E6A">
        <w:rPr>
          <w:sz w:val="24"/>
          <w:szCs w:val="24"/>
        </w:rPr>
        <w:t>;</w:t>
      </w:r>
    </w:p>
    <w:p w14:paraId="264EBEC6" w14:textId="471D8D5A" w:rsidR="00846C9B" w:rsidRPr="001308DA" w:rsidRDefault="00846C9B" w:rsidP="00846C9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308DA">
        <w:rPr>
          <w:sz w:val="24"/>
          <w:szCs w:val="24"/>
        </w:rPr>
        <w:t>Капитальный ремонт участка теплосети к дому ул. О. Колесниковой №14 г. Малоярославец, Калужская область</w:t>
      </w:r>
      <w:r w:rsidR="00FB5E6A">
        <w:rPr>
          <w:sz w:val="24"/>
          <w:szCs w:val="24"/>
        </w:rPr>
        <w:t>;</w:t>
      </w:r>
    </w:p>
    <w:p w14:paraId="3FD0291F" w14:textId="3894F77E" w:rsidR="00846C9B" w:rsidRDefault="00694184" w:rsidP="0069418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46C9B" w:rsidRPr="001308DA">
        <w:rPr>
          <w:sz w:val="24"/>
          <w:szCs w:val="24"/>
        </w:rPr>
        <w:t>Капитальный ремонт тепловой сети теплосети от детского сада "Сказка" в г. Малоярославец, Калужской области</w:t>
      </w:r>
    </w:p>
    <w:p w14:paraId="1083AD42" w14:textId="53294F85" w:rsidR="00846C9B" w:rsidRDefault="00846C9B" w:rsidP="001308D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6C9B">
        <w:rPr>
          <w:sz w:val="24"/>
          <w:szCs w:val="24"/>
        </w:rPr>
        <w:t>По окончании срока подачи заявок на участие в закупк</w:t>
      </w:r>
      <w:r w:rsidR="001F57C4">
        <w:rPr>
          <w:sz w:val="24"/>
          <w:szCs w:val="24"/>
        </w:rPr>
        <w:t>ах</w:t>
      </w:r>
      <w:r w:rsidRPr="00846C9B">
        <w:rPr>
          <w:sz w:val="24"/>
          <w:szCs w:val="24"/>
        </w:rPr>
        <w:t xml:space="preserve"> не подано ни одной заявки на участие в закупк</w:t>
      </w:r>
      <w:r w:rsidR="001F57C4">
        <w:rPr>
          <w:sz w:val="24"/>
          <w:szCs w:val="24"/>
        </w:rPr>
        <w:t>ах</w:t>
      </w:r>
      <w:r w:rsidRPr="00846C9B">
        <w:rPr>
          <w:sz w:val="24"/>
          <w:szCs w:val="24"/>
        </w:rPr>
        <w:t>. В соответствии с пунктом 3 части 1 статьи 52 Закона 44-ФЗ, электронный аукцион признается несостоявшимся.</w:t>
      </w:r>
    </w:p>
    <w:p w14:paraId="56B17690" w14:textId="62BBB39E" w:rsidR="0075024D" w:rsidRDefault="0075024D" w:rsidP="001308D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5024D">
        <w:rPr>
          <w:sz w:val="24"/>
          <w:szCs w:val="24"/>
        </w:rPr>
        <w:t>По объекту закупки</w:t>
      </w:r>
      <w:r>
        <w:rPr>
          <w:sz w:val="24"/>
          <w:szCs w:val="24"/>
        </w:rPr>
        <w:t xml:space="preserve"> «</w:t>
      </w:r>
      <w:r w:rsidRPr="001308DA">
        <w:rPr>
          <w:sz w:val="24"/>
          <w:szCs w:val="24"/>
        </w:rPr>
        <w:t xml:space="preserve">Капитальный ремонт тепловой изоляции участка тепловой сети от котельной по ул. </w:t>
      </w:r>
      <w:proofErr w:type="spellStart"/>
      <w:r w:rsidRPr="001308DA">
        <w:rPr>
          <w:sz w:val="24"/>
          <w:szCs w:val="24"/>
        </w:rPr>
        <w:t>П.Курсантов</w:t>
      </w:r>
      <w:proofErr w:type="spellEnd"/>
      <w:r w:rsidRPr="001308DA">
        <w:rPr>
          <w:sz w:val="24"/>
          <w:szCs w:val="24"/>
        </w:rPr>
        <w:t xml:space="preserve"> в городе Малоярославец, Калужской области</w:t>
      </w:r>
      <w:r>
        <w:rPr>
          <w:sz w:val="24"/>
          <w:szCs w:val="24"/>
        </w:rPr>
        <w:t xml:space="preserve">» по итогам электронного аукциона был заключен контракт на сумму </w:t>
      </w:r>
      <w:r w:rsidRPr="00E849D4">
        <w:rPr>
          <w:sz w:val="24"/>
          <w:szCs w:val="24"/>
        </w:rPr>
        <w:t>362 393,07</w:t>
      </w:r>
      <w:r>
        <w:rPr>
          <w:sz w:val="24"/>
          <w:szCs w:val="24"/>
        </w:rPr>
        <w:t xml:space="preserve"> руб.:</w:t>
      </w:r>
    </w:p>
    <w:p w14:paraId="504EB273" w14:textId="55D78C55" w:rsidR="004B5C1B" w:rsidRDefault="004B5C1B" w:rsidP="004B5C1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83F">
        <w:rPr>
          <w:sz w:val="24"/>
          <w:szCs w:val="24"/>
        </w:rPr>
        <w:t xml:space="preserve">По объекту закупки «Строительство </w:t>
      </w:r>
      <w:r>
        <w:rPr>
          <w:sz w:val="24"/>
          <w:szCs w:val="24"/>
        </w:rPr>
        <w:t>а</w:t>
      </w:r>
      <w:r w:rsidRPr="00CC383F">
        <w:rPr>
          <w:sz w:val="24"/>
          <w:szCs w:val="24"/>
        </w:rPr>
        <w:t xml:space="preserve">втоматизированной блочно-модульной котельной мощностью 10,5 МВт по адресу: Калужская область, г. Малоярославец, ул. Московская» была проведена процедура закупки у единственного поставщика </w:t>
      </w:r>
      <w:r>
        <w:rPr>
          <w:sz w:val="24"/>
          <w:szCs w:val="24"/>
        </w:rPr>
        <w:t xml:space="preserve">в соответствии с п. 9 части 1 ст. 93 Федерального закона №44-ФЗ и заключен контракт на сумму </w:t>
      </w:r>
      <w:r w:rsidRPr="00E849D4">
        <w:rPr>
          <w:sz w:val="24"/>
          <w:szCs w:val="24"/>
        </w:rPr>
        <w:t>59 556 644,00</w:t>
      </w:r>
      <w:r>
        <w:rPr>
          <w:sz w:val="24"/>
          <w:szCs w:val="24"/>
        </w:rPr>
        <w:t xml:space="preserve"> руб.</w:t>
      </w:r>
    </w:p>
    <w:p w14:paraId="4BBA0FAA" w14:textId="61AF8D64" w:rsidR="00B750DE" w:rsidRDefault="00B750DE" w:rsidP="001308D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B7A04">
        <w:rPr>
          <w:sz w:val="24"/>
          <w:szCs w:val="24"/>
        </w:rPr>
        <w:t xml:space="preserve">Постановлением </w:t>
      </w:r>
      <w:r w:rsidR="00C23749" w:rsidRPr="003B7A04">
        <w:rPr>
          <w:sz w:val="24"/>
          <w:szCs w:val="24"/>
        </w:rPr>
        <w:t xml:space="preserve">Малоярославецкой районной администрации муниципального района «Малоярославецкий район» </w:t>
      </w:r>
      <w:r w:rsidRPr="003B7A04">
        <w:rPr>
          <w:sz w:val="24"/>
          <w:szCs w:val="24"/>
        </w:rPr>
        <w:t>от 16.09.2022 № 1076 «О введении режима повышенной готовности для орган</w:t>
      </w:r>
      <w:r w:rsidR="00C23749" w:rsidRPr="003B7A04">
        <w:rPr>
          <w:sz w:val="24"/>
          <w:szCs w:val="24"/>
        </w:rPr>
        <w:t>ов управления и сил Малоярославецкого районного звена ТП РСЧС</w:t>
      </w:r>
      <w:r w:rsidR="00C23749">
        <w:rPr>
          <w:sz w:val="24"/>
          <w:szCs w:val="24"/>
        </w:rPr>
        <w:t xml:space="preserve"> Калужской области» было определено в оперативном порядке организовать работы по заключению контракта с подрядной организацией на выполнение работ по строительству объекта «</w:t>
      </w:r>
      <w:r w:rsidR="00C23749" w:rsidRPr="001308DA">
        <w:rPr>
          <w:sz w:val="24"/>
          <w:szCs w:val="24"/>
        </w:rPr>
        <w:t>Автоматизированн</w:t>
      </w:r>
      <w:r w:rsidR="00C23749">
        <w:rPr>
          <w:sz w:val="24"/>
          <w:szCs w:val="24"/>
        </w:rPr>
        <w:t>ая</w:t>
      </w:r>
      <w:r w:rsidR="00C23749" w:rsidRPr="001308DA">
        <w:rPr>
          <w:sz w:val="24"/>
          <w:szCs w:val="24"/>
        </w:rPr>
        <w:t xml:space="preserve"> блочно-модульн</w:t>
      </w:r>
      <w:r w:rsidR="00C23749">
        <w:rPr>
          <w:sz w:val="24"/>
          <w:szCs w:val="24"/>
        </w:rPr>
        <w:t>ая</w:t>
      </w:r>
      <w:r w:rsidR="00C23749" w:rsidRPr="001308DA">
        <w:rPr>
          <w:sz w:val="24"/>
          <w:szCs w:val="24"/>
        </w:rPr>
        <w:t xml:space="preserve"> котельн</w:t>
      </w:r>
      <w:r w:rsidR="00C23749">
        <w:rPr>
          <w:sz w:val="24"/>
          <w:szCs w:val="24"/>
        </w:rPr>
        <w:t>ая</w:t>
      </w:r>
      <w:r w:rsidR="00C23749" w:rsidRPr="001308DA">
        <w:rPr>
          <w:sz w:val="24"/>
          <w:szCs w:val="24"/>
        </w:rPr>
        <w:t xml:space="preserve"> мощностью 10,5 МВт по адресу: Калужская область, г. Малоярославец, ул. Московская</w:t>
      </w:r>
      <w:r w:rsidR="00C23749">
        <w:rPr>
          <w:sz w:val="24"/>
          <w:szCs w:val="24"/>
        </w:rPr>
        <w:t>» в соответствии с п. 9 части 1 ст. 93 Федерального закона №44-ФЗ.</w:t>
      </w:r>
    </w:p>
    <w:p w14:paraId="0719C302" w14:textId="39EFA1AB" w:rsidR="00694184" w:rsidRDefault="00274A10" w:rsidP="001308D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83F">
        <w:rPr>
          <w:sz w:val="24"/>
          <w:szCs w:val="24"/>
        </w:rPr>
        <w:t>Закупка у единственного поставщика (подрядчика, исполнителя) может осуществляться заказчиком в случае осуществления закупок товаров, работ, услуг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 При этом заказчик вправе осуществить закупку товара, работы, услуги в количестве, объеме, которые необходимы для оказания такой медицинской помощи либо вследствие таких аварии, обстоятельств непреодолимой силы, для предупреждения и (или) ликвидации чрезвычайной ситуации, для оказания гуманитарной помощи, если применение конкурентных способов, требующих затрат времени, нецелесообразно</w:t>
      </w:r>
      <w:r w:rsidR="0075024D" w:rsidRPr="00CC383F">
        <w:rPr>
          <w:sz w:val="24"/>
          <w:szCs w:val="24"/>
        </w:rPr>
        <w:t>.</w:t>
      </w:r>
    </w:p>
    <w:p w14:paraId="53B88B80" w14:textId="4C507677" w:rsidR="001936D6" w:rsidRPr="00CC383F" w:rsidRDefault="000C130C" w:rsidP="001308D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 сентября 2022 г. между УМП «</w:t>
      </w:r>
      <w:proofErr w:type="spellStart"/>
      <w:r>
        <w:rPr>
          <w:sz w:val="24"/>
          <w:szCs w:val="24"/>
        </w:rPr>
        <w:t>КЭиТС</w:t>
      </w:r>
      <w:proofErr w:type="spellEnd"/>
      <w:r>
        <w:rPr>
          <w:sz w:val="24"/>
          <w:szCs w:val="24"/>
        </w:rPr>
        <w:t xml:space="preserve">» и Администрацией </w:t>
      </w:r>
      <w:r w:rsidRPr="00A02E90">
        <w:rPr>
          <w:sz w:val="24"/>
          <w:szCs w:val="24"/>
        </w:rPr>
        <w:t>муниципального образования городское поселение «Город Малоярославец»</w:t>
      </w:r>
      <w:r>
        <w:rPr>
          <w:sz w:val="24"/>
          <w:szCs w:val="24"/>
        </w:rPr>
        <w:t xml:space="preserve"> было заключено Соглашение о передаче полномочий, </w:t>
      </w:r>
      <w:r w:rsidR="00100A0D">
        <w:rPr>
          <w:sz w:val="24"/>
          <w:szCs w:val="24"/>
        </w:rPr>
        <w:t xml:space="preserve">в соответствии с которым Администрация передает на безвозмездной </w:t>
      </w:r>
      <w:r w:rsidR="00100A0D" w:rsidRPr="00F53BA8">
        <w:rPr>
          <w:sz w:val="24"/>
          <w:szCs w:val="24"/>
        </w:rPr>
        <w:t xml:space="preserve">основе, а Предприятие принимает полномочия муниципального заказчика по заключению </w:t>
      </w:r>
      <w:r w:rsidR="00F53BA8" w:rsidRPr="00F53BA8">
        <w:rPr>
          <w:sz w:val="24"/>
          <w:szCs w:val="24"/>
        </w:rPr>
        <w:t>и</w:t>
      </w:r>
      <w:r w:rsidR="00F53BA8">
        <w:rPr>
          <w:sz w:val="24"/>
          <w:szCs w:val="24"/>
        </w:rPr>
        <w:t xml:space="preserve"> исполнению от имени Администрации </w:t>
      </w:r>
      <w:r w:rsidR="00F53BA8" w:rsidRPr="00A02E90">
        <w:rPr>
          <w:sz w:val="24"/>
          <w:szCs w:val="24"/>
        </w:rPr>
        <w:t>муниципального образования городское поселение «Город Малоярославец»</w:t>
      </w:r>
      <w:r w:rsidR="00F53BA8">
        <w:rPr>
          <w:sz w:val="24"/>
          <w:szCs w:val="24"/>
        </w:rPr>
        <w:t xml:space="preserve"> муниципального контракта от лица Администрации в целях осуществления за счет средств бюджета муниципального образования </w:t>
      </w:r>
      <w:r w:rsidR="00F53BA8" w:rsidRPr="00A02E90">
        <w:rPr>
          <w:sz w:val="24"/>
          <w:szCs w:val="24"/>
        </w:rPr>
        <w:t>городское поселение «Город Малоярославец»</w:t>
      </w:r>
      <w:r w:rsidR="00F53BA8">
        <w:rPr>
          <w:sz w:val="24"/>
          <w:szCs w:val="24"/>
        </w:rPr>
        <w:t xml:space="preserve"> бюджетных инвестиций в форме капитальных вложений на с</w:t>
      </w:r>
      <w:r w:rsidR="00F53BA8" w:rsidRPr="001308DA">
        <w:rPr>
          <w:sz w:val="24"/>
          <w:szCs w:val="24"/>
        </w:rPr>
        <w:t xml:space="preserve">троительство </w:t>
      </w:r>
      <w:r w:rsidR="00F53BA8">
        <w:rPr>
          <w:sz w:val="24"/>
          <w:szCs w:val="24"/>
        </w:rPr>
        <w:t>а</w:t>
      </w:r>
      <w:r w:rsidR="00F53BA8" w:rsidRPr="001308DA">
        <w:rPr>
          <w:sz w:val="24"/>
          <w:szCs w:val="24"/>
        </w:rPr>
        <w:t>втоматизированной блочно-модульной котельной мощностью 10,5 МВт по адресу: Калужская область, г. Малоярославец, ул. Московская.</w:t>
      </w:r>
    </w:p>
    <w:p w14:paraId="23C44E36" w14:textId="77777777" w:rsidR="00F53BA8" w:rsidRDefault="00F53BA8" w:rsidP="001F57C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7B524C9E" w14:textId="0C0C5755" w:rsidR="001F57C4" w:rsidRDefault="00F53BA8" w:rsidP="001F57C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ЕИС р</w:t>
      </w:r>
      <w:r w:rsidR="001F57C4">
        <w:rPr>
          <w:sz w:val="24"/>
          <w:szCs w:val="24"/>
        </w:rPr>
        <w:t>азмещена информация о заключенных контрактах:</w:t>
      </w:r>
    </w:p>
    <w:p w14:paraId="1F5243C2" w14:textId="77777777" w:rsidR="001F57C4" w:rsidRDefault="001F57C4" w:rsidP="001F57C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49D4">
        <w:rPr>
          <w:sz w:val="24"/>
          <w:szCs w:val="24"/>
        </w:rPr>
        <w:t>Капитальный ремонт тепловой изоляции участка тепловой сети от котельной по ул. П.</w:t>
      </w:r>
      <w:r>
        <w:rPr>
          <w:sz w:val="24"/>
          <w:szCs w:val="24"/>
        </w:rPr>
        <w:t xml:space="preserve"> </w:t>
      </w:r>
      <w:r w:rsidRPr="00E849D4">
        <w:rPr>
          <w:sz w:val="24"/>
          <w:szCs w:val="24"/>
        </w:rPr>
        <w:t>Курсантов в городе Малоярославец, Калужской области</w:t>
      </w:r>
      <w:r>
        <w:rPr>
          <w:sz w:val="24"/>
          <w:szCs w:val="24"/>
        </w:rPr>
        <w:t xml:space="preserve"> на сумму </w:t>
      </w:r>
      <w:r w:rsidRPr="00E849D4">
        <w:rPr>
          <w:sz w:val="24"/>
          <w:szCs w:val="24"/>
        </w:rPr>
        <w:t>362 393,07</w:t>
      </w:r>
      <w:r>
        <w:rPr>
          <w:sz w:val="24"/>
          <w:szCs w:val="24"/>
        </w:rPr>
        <w:t xml:space="preserve"> руб.:</w:t>
      </w:r>
    </w:p>
    <w:p w14:paraId="46489CFA" w14:textId="4AE81E29" w:rsidR="001936D6" w:rsidRDefault="001936D6" w:rsidP="001F57C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Контракт исполнен в полном объеме.</w:t>
      </w:r>
    </w:p>
    <w:p w14:paraId="3AB5AE62" w14:textId="77777777" w:rsidR="006D5F74" w:rsidRDefault="001F57C4" w:rsidP="006D5F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49D4">
        <w:rPr>
          <w:sz w:val="24"/>
          <w:szCs w:val="24"/>
        </w:rPr>
        <w:t xml:space="preserve">Строительство </w:t>
      </w:r>
      <w:r w:rsidR="006D5F74">
        <w:rPr>
          <w:sz w:val="24"/>
          <w:szCs w:val="24"/>
        </w:rPr>
        <w:t>а</w:t>
      </w:r>
      <w:r w:rsidRPr="00E849D4">
        <w:rPr>
          <w:sz w:val="24"/>
          <w:szCs w:val="24"/>
        </w:rPr>
        <w:t>втоматизированной блочно-модульной котельной мощностью 10,5 МВт по адресу: Калужская область, г. Малоярославец, ул. Московская</w:t>
      </w:r>
      <w:r>
        <w:rPr>
          <w:sz w:val="24"/>
          <w:szCs w:val="24"/>
        </w:rPr>
        <w:t xml:space="preserve"> на сумму </w:t>
      </w:r>
      <w:r w:rsidRPr="00E849D4">
        <w:rPr>
          <w:sz w:val="24"/>
          <w:szCs w:val="24"/>
        </w:rPr>
        <w:t>59 556 644,00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руб.</w:t>
      </w:r>
      <w:r w:rsidR="006D5F74">
        <w:rPr>
          <w:sz w:val="24"/>
          <w:szCs w:val="24"/>
        </w:rPr>
        <w:t xml:space="preserve"> Ф</w:t>
      </w:r>
      <w:r w:rsidR="006D5F74" w:rsidRPr="001308DA">
        <w:rPr>
          <w:sz w:val="24"/>
          <w:szCs w:val="24"/>
        </w:rPr>
        <w:t>актически оплачено 56 553 128,19 руб., так как подрядчиком были сорваны сроки выполнения работ.</w:t>
      </w:r>
      <w:r w:rsidR="006D5F74" w:rsidRPr="009B1611">
        <w:rPr>
          <w:sz w:val="24"/>
          <w:szCs w:val="24"/>
        </w:rPr>
        <w:t xml:space="preserve"> </w:t>
      </w:r>
      <w:r w:rsidR="006D5F74">
        <w:rPr>
          <w:sz w:val="24"/>
          <w:szCs w:val="24"/>
        </w:rPr>
        <w:t>По пояснению главного бухгалтера по данному вопросу в настоящее время ведется судебное разбирательство.</w:t>
      </w:r>
      <w:r w:rsidR="006D5F74" w:rsidRPr="009B1611">
        <w:rPr>
          <w:sz w:val="24"/>
          <w:szCs w:val="24"/>
        </w:rPr>
        <w:t xml:space="preserve"> </w:t>
      </w:r>
    </w:p>
    <w:p w14:paraId="5FB40E38" w14:textId="77777777" w:rsidR="0020056B" w:rsidRPr="0020056B" w:rsidRDefault="0020056B" w:rsidP="001308D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57FF4D4D" w14:textId="2169BE06" w:rsidR="0021117C" w:rsidRPr="002807EA" w:rsidRDefault="0021117C" w:rsidP="0021117C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2807EA">
        <w:rPr>
          <w:color w:val="000000"/>
          <w:sz w:val="24"/>
          <w:szCs w:val="24"/>
        </w:rPr>
        <w:t>Согласно п.14 Постановления от 10. 09.2012 № 908 «Об утверждении Положения о размещении в единой информационной системе, на официальном сайте такой системы в информационно-телекоммуникационной сети «Интернет» положения о закупке, типового положения о закупке, информации о закупке» р</w:t>
      </w:r>
      <w:r w:rsidRPr="002807EA">
        <w:rPr>
          <w:rFonts w:eastAsiaTheme="minorHAnsi"/>
          <w:snapToGrid/>
          <w:sz w:val="24"/>
          <w:szCs w:val="24"/>
          <w:lang w:eastAsia="en-US"/>
        </w:rPr>
        <w:t xml:space="preserve">азмещение плана закупки в единой информационной системе осуществляется не позднее 31 декабря текущего календарного года. </w:t>
      </w:r>
    </w:p>
    <w:p w14:paraId="156D815E" w14:textId="1BB894F7" w:rsidR="00967D1B" w:rsidRDefault="0021117C" w:rsidP="00967D1B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807EA">
        <w:rPr>
          <w:sz w:val="24"/>
          <w:szCs w:val="24"/>
        </w:rPr>
        <w:t>Анализом информации, размещённой на официальном сайте «</w:t>
      </w:r>
      <w:hyperlink r:id="rId12" w:history="1">
        <w:r w:rsidRPr="002807EA">
          <w:rPr>
            <w:rStyle w:val="a7"/>
            <w:sz w:val="24"/>
            <w:szCs w:val="24"/>
            <w:lang w:val="en-US"/>
          </w:rPr>
          <w:t>www</w:t>
        </w:r>
        <w:r w:rsidRPr="002807EA">
          <w:rPr>
            <w:rStyle w:val="a7"/>
            <w:sz w:val="24"/>
            <w:szCs w:val="24"/>
          </w:rPr>
          <w:t>.</w:t>
        </w:r>
        <w:proofErr w:type="spellStart"/>
        <w:r w:rsidRPr="002807EA">
          <w:rPr>
            <w:rStyle w:val="a7"/>
            <w:sz w:val="24"/>
            <w:szCs w:val="24"/>
            <w:lang w:val="en-US"/>
          </w:rPr>
          <w:t>zakupki</w:t>
        </w:r>
        <w:proofErr w:type="spellEnd"/>
        <w:r w:rsidRPr="002807EA">
          <w:rPr>
            <w:rStyle w:val="a7"/>
            <w:sz w:val="24"/>
            <w:szCs w:val="24"/>
          </w:rPr>
          <w:t>.</w:t>
        </w:r>
        <w:r w:rsidRPr="002807EA">
          <w:rPr>
            <w:rStyle w:val="a7"/>
            <w:sz w:val="24"/>
            <w:szCs w:val="24"/>
            <w:lang w:val="en-US"/>
          </w:rPr>
          <w:t>gov</w:t>
        </w:r>
        <w:r w:rsidRPr="002807EA">
          <w:rPr>
            <w:rStyle w:val="a7"/>
            <w:sz w:val="24"/>
            <w:szCs w:val="24"/>
          </w:rPr>
          <w:t>.</w:t>
        </w:r>
        <w:proofErr w:type="spellStart"/>
        <w:r w:rsidRPr="002807EA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2807EA">
        <w:rPr>
          <w:sz w:val="24"/>
          <w:szCs w:val="24"/>
          <w:u w:val="single"/>
        </w:rPr>
        <w:t xml:space="preserve">», </w:t>
      </w:r>
      <w:r w:rsidRPr="00B01E34">
        <w:rPr>
          <w:sz w:val="24"/>
          <w:szCs w:val="24"/>
        </w:rPr>
        <w:t xml:space="preserve">установлено, что план закупки по 223-ФЗ </w:t>
      </w:r>
      <w:r w:rsidR="00E962E0">
        <w:rPr>
          <w:sz w:val="24"/>
          <w:szCs w:val="24"/>
        </w:rPr>
        <w:t>УМП</w:t>
      </w:r>
      <w:r w:rsidR="005B7A2F" w:rsidRPr="00B01E34">
        <w:rPr>
          <w:sz w:val="24"/>
          <w:szCs w:val="24"/>
        </w:rPr>
        <w:t xml:space="preserve"> «</w:t>
      </w:r>
      <w:proofErr w:type="spellStart"/>
      <w:r w:rsidR="005B7A2F" w:rsidRPr="00B01E34">
        <w:rPr>
          <w:sz w:val="24"/>
          <w:szCs w:val="24"/>
        </w:rPr>
        <w:t>КЭиТС</w:t>
      </w:r>
      <w:proofErr w:type="spellEnd"/>
      <w:r w:rsidR="00217B94" w:rsidRPr="00B01E34">
        <w:rPr>
          <w:sz w:val="24"/>
          <w:szCs w:val="24"/>
        </w:rPr>
        <w:t>»</w:t>
      </w:r>
      <w:r w:rsidRPr="00B01E34">
        <w:rPr>
          <w:sz w:val="24"/>
          <w:szCs w:val="24"/>
        </w:rPr>
        <w:t xml:space="preserve"> размещен 2</w:t>
      </w:r>
      <w:r w:rsidR="002807EA" w:rsidRPr="00B01E34">
        <w:rPr>
          <w:sz w:val="24"/>
          <w:szCs w:val="24"/>
        </w:rPr>
        <w:t>4</w:t>
      </w:r>
      <w:r w:rsidRPr="00B01E34">
        <w:rPr>
          <w:sz w:val="24"/>
          <w:szCs w:val="24"/>
        </w:rPr>
        <w:t xml:space="preserve">.12.2021 с совокупным объёмом закупок на 2022 год в сумме </w:t>
      </w:r>
      <w:r w:rsidR="00083497" w:rsidRPr="00B01E34">
        <w:rPr>
          <w:sz w:val="24"/>
          <w:szCs w:val="24"/>
          <w:shd w:val="clear" w:color="auto" w:fill="FFFFFF"/>
        </w:rPr>
        <w:t xml:space="preserve">373 230 925,67 </w:t>
      </w:r>
      <w:r w:rsidRPr="00B01E34">
        <w:rPr>
          <w:sz w:val="24"/>
          <w:szCs w:val="24"/>
        </w:rPr>
        <w:t>руб</w:t>
      </w:r>
      <w:r w:rsidRPr="00B01E34">
        <w:rPr>
          <w:color w:val="000000"/>
          <w:sz w:val="24"/>
          <w:szCs w:val="24"/>
        </w:rPr>
        <w:t xml:space="preserve">. </w:t>
      </w:r>
    </w:p>
    <w:p w14:paraId="1ABAA8E7" w14:textId="0FBC261C" w:rsidR="00967D1B" w:rsidRPr="00C96A57" w:rsidRDefault="00967D1B" w:rsidP="00967D1B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</w:t>
      </w:r>
      <w:r w:rsidRPr="002807EA">
        <w:rPr>
          <w:bCs/>
          <w:sz w:val="24"/>
          <w:szCs w:val="24"/>
        </w:rPr>
        <w:t xml:space="preserve">план закупок </w:t>
      </w:r>
      <w:r>
        <w:rPr>
          <w:bCs/>
          <w:sz w:val="24"/>
          <w:szCs w:val="24"/>
        </w:rPr>
        <w:t>Предприятия</w:t>
      </w:r>
      <w:r w:rsidRPr="002807EA">
        <w:rPr>
          <w:bCs/>
          <w:sz w:val="24"/>
          <w:szCs w:val="24"/>
        </w:rPr>
        <w:t xml:space="preserve"> на 2022 год размещен в сроки, </w:t>
      </w:r>
      <w:r w:rsidRPr="00C96A57">
        <w:rPr>
          <w:bCs/>
          <w:sz w:val="24"/>
          <w:szCs w:val="24"/>
        </w:rPr>
        <w:t>установленные законодательством о контрактной системе в сфере закупок.</w:t>
      </w:r>
    </w:p>
    <w:p w14:paraId="07892A3E" w14:textId="1CEC783D" w:rsidR="00355DB2" w:rsidRPr="00C96A57" w:rsidRDefault="00355DB2" w:rsidP="00355DB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96A57">
        <w:rPr>
          <w:bCs/>
          <w:sz w:val="24"/>
          <w:szCs w:val="24"/>
        </w:rPr>
        <w:t xml:space="preserve">В </w:t>
      </w:r>
      <w:r w:rsidR="00B750DE">
        <w:rPr>
          <w:bCs/>
          <w:sz w:val="24"/>
          <w:szCs w:val="24"/>
        </w:rPr>
        <w:t>последней версии</w:t>
      </w:r>
      <w:r w:rsidRPr="00C96A57">
        <w:rPr>
          <w:bCs/>
          <w:sz w:val="24"/>
          <w:szCs w:val="24"/>
        </w:rPr>
        <w:t xml:space="preserve"> плана закупки </w:t>
      </w:r>
      <w:r w:rsidR="00B750DE">
        <w:rPr>
          <w:bCs/>
          <w:sz w:val="24"/>
          <w:szCs w:val="24"/>
        </w:rPr>
        <w:t>размещены</w:t>
      </w:r>
      <w:r w:rsidRPr="00C96A57">
        <w:rPr>
          <w:bCs/>
          <w:sz w:val="24"/>
          <w:szCs w:val="24"/>
        </w:rPr>
        <w:t xml:space="preserve"> закупки товаров, работ или услуг, которые относятся к сфере деятельности субъектов естественных монополий:</w:t>
      </w:r>
    </w:p>
    <w:p w14:paraId="428E97A5" w14:textId="4045EFC4" w:rsidR="00B66A08" w:rsidRPr="00C96A57" w:rsidRDefault="00000000" w:rsidP="00355DB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hyperlink r:id="rId13" w:tgtFrame="_blank" w:history="1">
        <w:r w:rsidR="00B66A08" w:rsidRPr="00C96A57">
          <w:rPr>
            <w:rStyle w:val="a7"/>
            <w:color w:val="auto"/>
            <w:sz w:val="24"/>
            <w:szCs w:val="24"/>
            <w:u w:val="none"/>
          </w:rPr>
          <w:t>Поставка газа</w:t>
        </w:r>
      </w:hyperlink>
      <w:r w:rsidR="00B66A08" w:rsidRPr="00C96A57">
        <w:rPr>
          <w:sz w:val="24"/>
          <w:szCs w:val="24"/>
        </w:rPr>
        <w:t xml:space="preserve"> - 169 788 832,85 руб.;</w:t>
      </w:r>
    </w:p>
    <w:p w14:paraId="34263882" w14:textId="04080403" w:rsidR="00355DB2" w:rsidRPr="00C96A57" w:rsidRDefault="00000000" w:rsidP="00355DB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hyperlink r:id="rId14" w:tgtFrame="_blank" w:history="1">
        <w:r w:rsidR="00355DB2" w:rsidRPr="00C96A57">
          <w:rPr>
            <w:rStyle w:val="a7"/>
            <w:color w:val="auto"/>
            <w:sz w:val="24"/>
            <w:szCs w:val="24"/>
            <w:u w:val="none"/>
          </w:rPr>
          <w:t>теплоэнергия</w:t>
        </w:r>
      </w:hyperlink>
      <w:r w:rsidR="00355DB2" w:rsidRPr="00C96A57">
        <w:rPr>
          <w:sz w:val="24"/>
          <w:szCs w:val="24"/>
        </w:rPr>
        <w:t xml:space="preserve"> – 3 039 424,00 руб.;</w:t>
      </w:r>
    </w:p>
    <w:p w14:paraId="39529E9B" w14:textId="731D6FCC" w:rsidR="00355DB2" w:rsidRPr="00C96A57" w:rsidRDefault="00355DB2" w:rsidP="00355DB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96A57">
        <w:rPr>
          <w:sz w:val="24"/>
          <w:szCs w:val="24"/>
        </w:rPr>
        <w:t>Электроэнергия – 39 930 960,00руб.;</w:t>
      </w:r>
    </w:p>
    <w:p w14:paraId="4D8D3CEC" w14:textId="3A4626D3" w:rsidR="00355DB2" w:rsidRPr="00C96A57" w:rsidRDefault="00000000" w:rsidP="00355DB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hyperlink r:id="rId15" w:tgtFrame="_blank" w:history="1">
        <w:r w:rsidR="00355DB2" w:rsidRPr="00C96A57">
          <w:rPr>
            <w:rStyle w:val="a7"/>
            <w:color w:val="auto"/>
            <w:sz w:val="24"/>
            <w:szCs w:val="24"/>
            <w:u w:val="none"/>
          </w:rPr>
          <w:t>холодное водоснабжение и водоотведение</w:t>
        </w:r>
      </w:hyperlink>
      <w:r w:rsidR="00355DB2" w:rsidRPr="00C96A57">
        <w:rPr>
          <w:sz w:val="24"/>
          <w:szCs w:val="24"/>
        </w:rPr>
        <w:t xml:space="preserve"> - 29 788 185,69 руб.;</w:t>
      </w:r>
    </w:p>
    <w:p w14:paraId="19F9B8C4" w14:textId="01199AED" w:rsidR="003B02C6" w:rsidRPr="003B02C6" w:rsidRDefault="003B02C6" w:rsidP="003B02C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 33 </w:t>
      </w:r>
      <w:r w:rsidR="001B2E78">
        <w:rPr>
          <w:sz w:val="24"/>
          <w:szCs w:val="24"/>
        </w:rPr>
        <w:t>П</w:t>
      </w:r>
      <w:r w:rsidR="001B2E78" w:rsidRPr="001B2E78">
        <w:rPr>
          <w:sz w:val="24"/>
          <w:szCs w:val="24"/>
        </w:rPr>
        <w:t>риказ</w:t>
      </w:r>
      <w:r w:rsidR="001B2E78">
        <w:rPr>
          <w:sz w:val="24"/>
          <w:szCs w:val="24"/>
        </w:rPr>
        <w:t>а</w:t>
      </w:r>
      <w:r w:rsidR="001B2E78" w:rsidRPr="001B2E78">
        <w:rPr>
          <w:sz w:val="24"/>
          <w:szCs w:val="24"/>
        </w:rPr>
        <w:t xml:space="preserve"> Минфина России от 29.12.2014 N 173н (ред. от 31.12.2020)</w:t>
      </w:r>
      <w:r w:rsidR="001B2E78">
        <w:rPr>
          <w:sz w:val="24"/>
          <w:szCs w:val="24"/>
        </w:rPr>
        <w:t xml:space="preserve"> </w:t>
      </w:r>
      <w:r w:rsidR="001A356E">
        <w:rPr>
          <w:sz w:val="24"/>
          <w:szCs w:val="24"/>
        </w:rPr>
        <w:t>«</w:t>
      </w:r>
      <w:r w:rsidR="001B2E78" w:rsidRPr="001B2E78">
        <w:rPr>
          <w:sz w:val="24"/>
          <w:szCs w:val="24"/>
        </w:rPr>
        <w:t>О порядке формирования информации и документов, а также обмена информацией и документами между заказчиком и Федеральным казначейством в целях ведения реестра договоров, заключенных заказчиками по результатам закупки</w:t>
      </w:r>
      <w:r w:rsidR="001A356E">
        <w:rPr>
          <w:sz w:val="24"/>
          <w:szCs w:val="24"/>
        </w:rPr>
        <w:t xml:space="preserve">» в </w:t>
      </w:r>
      <w:r w:rsidRPr="003B02C6">
        <w:rPr>
          <w:sz w:val="24"/>
          <w:szCs w:val="24"/>
        </w:rPr>
        <w:t>случае если договором предусмотрено условие о его продлении после окончания срока действия договора при формировании информации об изменении условий договора в связи с его продлением указывается "пролонгация" без заполнения сведений о наименовании документа, являющегося основанием изменения условий договора, а также без приложения электронной копии документа-основания, подписанного электронной подписью.</w:t>
      </w:r>
    </w:p>
    <w:p w14:paraId="1CD9DC0A" w14:textId="3B9F4C96" w:rsidR="00197096" w:rsidRPr="00C96A57" w:rsidRDefault="001A356E" w:rsidP="00355DB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реестре договоров отражена информация о пролонгации.</w:t>
      </w:r>
    </w:p>
    <w:p w14:paraId="54F48BD7" w14:textId="7F16F72B" w:rsidR="005C5486" w:rsidRPr="00B01E34" w:rsidRDefault="005C5486" w:rsidP="005C548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B01E34">
        <w:rPr>
          <w:color w:val="000000"/>
          <w:sz w:val="24"/>
          <w:szCs w:val="24"/>
        </w:rPr>
        <w:t xml:space="preserve">Всего в 2022 году Предприятие заключило </w:t>
      </w:r>
      <w:r w:rsidR="001C2862" w:rsidRPr="00B01E34">
        <w:rPr>
          <w:color w:val="000000"/>
          <w:sz w:val="24"/>
          <w:szCs w:val="24"/>
        </w:rPr>
        <w:t>389</w:t>
      </w:r>
      <w:r w:rsidRPr="00B01E34">
        <w:rPr>
          <w:color w:val="000000"/>
          <w:sz w:val="24"/>
          <w:szCs w:val="24"/>
        </w:rPr>
        <w:t xml:space="preserve"> договоров на сумму </w:t>
      </w:r>
      <w:r w:rsidR="001C2862" w:rsidRPr="00B01E34">
        <w:rPr>
          <w:color w:val="000000"/>
          <w:sz w:val="24"/>
          <w:szCs w:val="24"/>
        </w:rPr>
        <w:t>33 053 372,43</w:t>
      </w:r>
      <w:r w:rsidRPr="00B01E34">
        <w:rPr>
          <w:color w:val="000000"/>
          <w:sz w:val="24"/>
          <w:szCs w:val="24"/>
        </w:rPr>
        <w:t xml:space="preserve"> руб.</w:t>
      </w:r>
    </w:p>
    <w:p w14:paraId="62D6635F" w14:textId="0307FA4A" w:rsidR="00217B94" w:rsidRDefault="0021117C" w:rsidP="00F816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1E34">
        <w:rPr>
          <w:rFonts w:eastAsiaTheme="minorHAnsi"/>
          <w:snapToGrid/>
          <w:sz w:val="24"/>
          <w:szCs w:val="24"/>
          <w:lang w:eastAsia="en-US"/>
        </w:rPr>
        <w:tab/>
      </w:r>
      <w:r w:rsidR="00080404" w:rsidRPr="00217B94">
        <w:rPr>
          <w:sz w:val="24"/>
          <w:szCs w:val="24"/>
        </w:rPr>
        <w:t>В соответствии с аб</w:t>
      </w:r>
      <w:r w:rsidR="00217B94" w:rsidRPr="00217B94">
        <w:rPr>
          <w:sz w:val="24"/>
          <w:szCs w:val="24"/>
        </w:rPr>
        <w:t>зацем 1 части 15 статьи 4 Закона №223-ФЗ Заказчик вправе не размещать в единой информационной системе информацию</w:t>
      </w:r>
      <w:r w:rsidR="00217B94">
        <w:rPr>
          <w:sz w:val="24"/>
          <w:szCs w:val="24"/>
        </w:rPr>
        <w:t xml:space="preserve"> </w:t>
      </w:r>
      <w:r w:rsidR="00217B94" w:rsidRPr="00217B94">
        <w:rPr>
          <w:sz w:val="24"/>
          <w:szCs w:val="24"/>
        </w:rPr>
        <w:t>о закупке товаров, работ, услуг, стоимость которых не превышает сто тысяч рублей. В случае, если годовая выручка заказчика за отчетный финансовый год составляет более чем пять миллиардов рублей, заказчик вправе не размещать в единой информационной системе информацию о закупке товаров, работ, услуг, стоимость которых не превышает пятьсот тысяч рублей</w:t>
      </w:r>
      <w:r w:rsidR="00217B94">
        <w:rPr>
          <w:sz w:val="24"/>
          <w:szCs w:val="24"/>
        </w:rPr>
        <w:t>.</w:t>
      </w:r>
    </w:p>
    <w:p w14:paraId="70D8E28F" w14:textId="55D70B63" w:rsidR="00217B94" w:rsidRDefault="00217B94" w:rsidP="00217B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2022 году </w:t>
      </w:r>
      <w:r w:rsidR="00E962E0">
        <w:rPr>
          <w:sz w:val="24"/>
          <w:szCs w:val="24"/>
        </w:rPr>
        <w:t>УМП</w:t>
      </w:r>
      <w:r w:rsidRPr="002807EA">
        <w:rPr>
          <w:sz w:val="24"/>
          <w:szCs w:val="24"/>
        </w:rPr>
        <w:t xml:space="preserve"> «</w:t>
      </w:r>
      <w:proofErr w:type="spellStart"/>
      <w:r w:rsidRPr="002807EA">
        <w:rPr>
          <w:sz w:val="24"/>
          <w:szCs w:val="24"/>
        </w:rPr>
        <w:t>КЭиТС</w:t>
      </w:r>
      <w:proofErr w:type="spellEnd"/>
      <w:r>
        <w:rPr>
          <w:sz w:val="24"/>
          <w:szCs w:val="24"/>
        </w:rPr>
        <w:t xml:space="preserve">» разместил в </w:t>
      </w:r>
      <w:r w:rsidRPr="00217B94">
        <w:rPr>
          <w:sz w:val="24"/>
          <w:szCs w:val="24"/>
        </w:rPr>
        <w:t>единой информационной системе</w:t>
      </w:r>
      <w:r>
        <w:rPr>
          <w:sz w:val="24"/>
          <w:szCs w:val="24"/>
        </w:rPr>
        <w:t xml:space="preserve"> 5 договоров:</w:t>
      </w:r>
    </w:p>
    <w:p w14:paraId="70D98534" w14:textId="26877B8F" w:rsidR="00217B94" w:rsidRPr="00217B94" w:rsidRDefault="00B66A08" w:rsidP="00217B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7B94" w:rsidRPr="00217B94">
        <w:rPr>
          <w:sz w:val="24"/>
          <w:szCs w:val="24"/>
        </w:rPr>
        <w:t>Поставка топлива</w:t>
      </w:r>
      <w:r w:rsidR="00217B94">
        <w:rPr>
          <w:sz w:val="24"/>
          <w:szCs w:val="24"/>
        </w:rPr>
        <w:t xml:space="preserve"> – 2 000 000,00</w:t>
      </w:r>
      <w:r w:rsidR="00CB7D1D">
        <w:rPr>
          <w:sz w:val="24"/>
          <w:szCs w:val="24"/>
        </w:rPr>
        <w:t xml:space="preserve"> руб.</w:t>
      </w:r>
      <w:r w:rsidR="00217B94">
        <w:rPr>
          <w:sz w:val="24"/>
          <w:szCs w:val="24"/>
        </w:rPr>
        <w:t>;</w:t>
      </w:r>
    </w:p>
    <w:p w14:paraId="4CA22A02" w14:textId="4533E4E8" w:rsidR="00083497" w:rsidRDefault="00B66A08" w:rsidP="0021117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7B94" w:rsidRPr="00217B94">
        <w:rPr>
          <w:sz w:val="24"/>
          <w:szCs w:val="24"/>
        </w:rPr>
        <w:t>Выполнение подрядных работ по техническому освидетельствованию водогрейного котла и дымовой трубы</w:t>
      </w:r>
      <w:r w:rsidR="00217B94">
        <w:rPr>
          <w:sz w:val="24"/>
          <w:szCs w:val="24"/>
        </w:rPr>
        <w:t xml:space="preserve"> – 175 000,00</w:t>
      </w:r>
      <w:r w:rsidR="00CB7D1D">
        <w:rPr>
          <w:sz w:val="24"/>
          <w:szCs w:val="24"/>
        </w:rPr>
        <w:t xml:space="preserve"> руб.</w:t>
      </w:r>
      <w:r w:rsidR="00217B9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44D7BC46" w14:textId="19773DE6" w:rsidR="00217B94" w:rsidRDefault="00B66A08" w:rsidP="0021117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7B94">
        <w:rPr>
          <w:sz w:val="24"/>
          <w:szCs w:val="24"/>
        </w:rPr>
        <w:t>О</w:t>
      </w:r>
      <w:r w:rsidR="00217B94" w:rsidRPr="00217B94">
        <w:rPr>
          <w:sz w:val="24"/>
          <w:szCs w:val="24"/>
        </w:rPr>
        <w:t>казание услуг по вывозу мусора и веток</w:t>
      </w:r>
      <w:r w:rsidR="00217B94">
        <w:rPr>
          <w:sz w:val="24"/>
          <w:szCs w:val="24"/>
        </w:rPr>
        <w:t xml:space="preserve"> – 999 000,00</w:t>
      </w:r>
      <w:r w:rsidR="00CB7D1D">
        <w:rPr>
          <w:sz w:val="24"/>
          <w:szCs w:val="24"/>
        </w:rPr>
        <w:t xml:space="preserve"> руб.</w:t>
      </w:r>
      <w:r w:rsidR="00217B94">
        <w:rPr>
          <w:sz w:val="24"/>
          <w:szCs w:val="24"/>
        </w:rPr>
        <w:t>;</w:t>
      </w:r>
    </w:p>
    <w:p w14:paraId="2BF8118F" w14:textId="06685B01" w:rsidR="00217B94" w:rsidRDefault="00B66A08" w:rsidP="0021117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7B94">
        <w:rPr>
          <w:sz w:val="24"/>
          <w:szCs w:val="24"/>
        </w:rPr>
        <w:t>Ч</w:t>
      </w:r>
      <w:r w:rsidR="00217B94" w:rsidRPr="00217B94">
        <w:rPr>
          <w:sz w:val="24"/>
          <w:szCs w:val="24"/>
        </w:rPr>
        <w:t>истка снега</w:t>
      </w:r>
      <w:r w:rsidR="00217B94">
        <w:rPr>
          <w:sz w:val="24"/>
          <w:szCs w:val="24"/>
        </w:rPr>
        <w:t xml:space="preserve"> </w:t>
      </w:r>
      <w:r w:rsidR="007612E6">
        <w:rPr>
          <w:sz w:val="24"/>
          <w:szCs w:val="24"/>
        </w:rPr>
        <w:t>–</w:t>
      </w:r>
      <w:r w:rsidR="00217B94">
        <w:rPr>
          <w:sz w:val="24"/>
          <w:szCs w:val="24"/>
        </w:rPr>
        <w:t xml:space="preserve"> </w:t>
      </w:r>
      <w:r w:rsidR="007612E6">
        <w:rPr>
          <w:sz w:val="24"/>
          <w:szCs w:val="24"/>
        </w:rPr>
        <w:t>500 000,00</w:t>
      </w:r>
      <w:r w:rsidR="00CB7D1D">
        <w:rPr>
          <w:sz w:val="24"/>
          <w:szCs w:val="24"/>
        </w:rPr>
        <w:t xml:space="preserve"> руб.</w:t>
      </w:r>
      <w:r w:rsidR="007612E6">
        <w:rPr>
          <w:sz w:val="24"/>
          <w:szCs w:val="24"/>
        </w:rPr>
        <w:t>;</w:t>
      </w:r>
    </w:p>
    <w:p w14:paraId="02A4C48A" w14:textId="503F85C6" w:rsidR="007612E6" w:rsidRPr="008A06BD" w:rsidRDefault="00B66A08" w:rsidP="0021117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12E6">
        <w:rPr>
          <w:sz w:val="24"/>
          <w:szCs w:val="24"/>
        </w:rPr>
        <w:t>Д</w:t>
      </w:r>
      <w:r w:rsidR="007612E6" w:rsidRPr="007612E6">
        <w:rPr>
          <w:sz w:val="24"/>
          <w:szCs w:val="24"/>
        </w:rPr>
        <w:t>опоставк</w:t>
      </w:r>
      <w:r w:rsidR="007612E6">
        <w:rPr>
          <w:sz w:val="24"/>
          <w:szCs w:val="24"/>
        </w:rPr>
        <w:t>а</w:t>
      </w:r>
      <w:r w:rsidR="007612E6" w:rsidRPr="007612E6">
        <w:rPr>
          <w:sz w:val="24"/>
          <w:szCs w:val="24"/>
        </w:rPr>
        <w:t xml:space="preserve"> экземпляров в комплект Систем КонсультантПлюс и оказание услуг по адаптации и сопровождению экземпляров Систем КонсультантПлюс на основе специального лицензионного програм</w:t>
      </w:r>
      <w:r w:rsidR="007612E6">
        <w:rPr>
          <w:sz w:val="24"/>
          <w:szCs w:val="24"/>
        </w:rPr>
        <w:t>м</w:t>
      </w:r>
      <w:r w:rsidR="007612E6" w:rsidRPr="007612E6">
        <w:rPr>
          <w:sz w:val="24"/>
          <w:szCs w:val="24"/>
        </w:rPr>
        <w:t xml:space="preserve">ного обеспечения, обеспечивающего совместимость услуг с установленными у Заказчика экземплярами Систем КонсультантПлюс (в том числе </w:t>
      </w:r>
      <w:r w:rsidR="007612E6" w:rsidRPr="008A06BD">
        <w:rPr>
          <w:sz w:val="24"/>
          <w:szCs w:val="24"/>
        </w:rPr>
        <w:t>специальной копии Систем КонсультантПлюс) – 187 812,00.</w:t>
      </w:r>
      <w:r>
        <w:rPr>
          <w:sz w:val="24"/>
          <w:szCs w:val="24"/>
        </w:rPr>
        <w:t xml:space="preserve"> </w:t>
      </w:r>
    </w:p>
    <w:p w14:paraId="308891B8" w14:textId="77777777" w:rsidR="00CC383F" w:rsidRPr="00CC383F" w:rsidRDefault="0086720F" w:rsidP="00CC383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Pr="008A06BD">
        <w:rPr>
          <w:b/>
          <w:bCs/>
          <w:i/>
          <w:iCs/>
          <w:sz w:val="24"/>
          <w:szCs w:val="24"/>
          <w:u w:val="single"/>
        </w:rPr>
        <w:t>части 2 статьи 4.1 Федерального закона № 223-ФЗ</w:t>
      </w:r>
      <w:r w:rsidRPr="008A06BD">
        <w:rPr>
          <w:sz w:val="24"/>
          <w:szCs w:val="24"/>
        </w:rPr>
        <w:t xml:space="preserve"> </w:t>
      </w:r>
      <w:r w:rsidR="00CC383F" w:rsidRPr="00CC383F">
        <w:rPr>
          <w:sz w:val="24"/>
          <w:szCs w:val="24"/>
        </w:rPr>
        <w:t xml:space="preserve">В течение трех рабочих дней со дня заключения договора, в том числе договора, заключенного заказчиком по результатам закупки у единственного поставщика (исполнителя, подрядчика) товаров, работ, услуг, стоимость которых превышает размеры, установленные </w:t>
      </w:r>
      <w:hyperlink r:id="rId16" w:history="1">
        <w:r w:rsidR="00CC383F" w:rsidRPr="00CC383F">
          <w:rPr>
            <w:rStyle w:val="a7"/>
            <w:sz w:val="24"/>
            <w:szCs w:val="24"/>
          </w:rPr>
          <w:t>частью 15 статьи 4</w:t>
        </w:r>
      </w:hyperlink>
      <w:r w:rsidR="00CC383F" w:rsidRPr="00CC383F">
        <w:rPr>
          <w:sz w:val="24"/>
          <w:szCs w:val="24"/>
        </w:rPr>
        <w:t xml:space="preserve"> настоящего Федерального закона, заказчики </w:t>
      </w:r>
      <w:hyperlink r:id="rId17" w:history="1">
        <w:r w:rsidR="00CC383F" w:rsidRPr="00CC383F">
          <w:rPr>
            <w:rStyle w:val="a7"/>
            <w:sz w:val="24"/>
            <w:szCs w:val="24"/>
          </w:rPr>
          <w:t>вносят</w:t>
        </w:r>
      </w:hyperlink>
      <w:r w:rsidR="00CC383F" w:rsidRPr="00CC383F">
        <w:rPr>
          <w:sz w:val="24"/>
          <w:szCs w:val="24"/>
        </w:rPr>
        <w:t xml:space="preserve"> информацию и документы, установленные Правительством Российской Федерации в соответствии с </w:t>
      </w:r>
      <w:hyperlink r:id="rId18" w:history="1">
        <w:r w:rsidR="00CC383F" w:rsidRPr="00CC383F">
          <w:rPr>
            <w:rStyle w:val="a7"/>
            <w:sz w:val="24"/>
            <w:szCs w:val="24"/>
          </w:rPr>
          <w:t>частью 1</w:t>
        </w:r>
      </w:hyperlink>
      <w:r w:rsidR="00CC383F" w:rsidRPr="00CC383F">
        <w:rPr>
          <w:sz w:val="24"/>
          <w:szCs w:val="24"/>
        </w:rPr>
        <w:t xml:space="preserve"> настоящей статьи, в реестр </w:t>
      </w:r>
      <w:r w:rsidR="00CC383F" w:rsidRPr="00CC383F">
        <w:rPr>
          <w:sz w:val="24"/>
          <w:szCs w:val="24"/>
        </w:rPr>
        <w:lastRenderedPageBreak/>
        <w:t>договоров. Если в договор были внесены изменения, заказчики вносят в реестр договоров такие информацию и документы, в отношении которых были внесены изменения. Информация о результатах исполнения договора вносится заказчиками в реестр договоров в течение десяти дней со дня исполнения, изменения или расторжения договора.</w:t>
      </w:r>
    </w:p>
    <w:p w14:paraId="024AFCEA" w14:textId="77777777" w:rsidR="00CC383F" w:rsidRPr="00CC383F" w:rsidRDefault="00CC383F" w:rsidP="00CC383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C383F">
        <w:rPr>
          <w:sz w:val="24"/>
          <w:szCs w:val="24"/>
        </w:rPr>
        <w:t xml:space="preserve">(в ред. Федерального </w:t>
      </w:r>
      <w:hyperlink r:id="rId19" w:history="1">
        <w:r w:rsidRPr="00CC383F">
          <w:rPr>
            <w:rStyle w:val="a7"/>
            <w:sz w:val="24"/>
            <w:szCs w:val="24"/>
          </w:rPr>
          <w:t>закона</w:t>
        </w:r>
      </w:hyperlink>
      <w:r w:rsidRPr="00CC383F">
        <w:rPr>
          <w:sz w:val="24"/>
          <w:szCs w:val="24"/>
        </w:rPr>
        <w:t xml:space="preserve"> от 31.12.2017 N 505-ФЗ)</w:t>
      </w:r>
    </w:p>
    <w:p w14:paraId="7AC3BE34" w14:textId="11D551E9" w:rsidR="00CC383F" w:rsidRPr="00CC383F" w:rsidRDefault="0086720F" w:rsidP="00CC383F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sz w:val="24"/>
          <w:szCs w:val="24"/>
        </w:rPr>
        <w:t xml:space="preserve">Согласно </w:t>
      </w:r>
      <w:r w:rsidRPr="008A06BD">
        <w:rPr>
          <w:b/>
          <w:bCs/>
          <w:i/>
          <w:iCs/>
          <w:sz w:val="24"/>
          <w:szCs w:val="24"/>
          <w:u w:val="single"/>
        </w:rPr>
        <w:t>части 15 статьи 3.2 Федерального закона № 223-ФЗ</w:t>
      </w:r>
      <w:r w:rsidRPr="008A06BD">
        <w:rPr>
          <w:sz w:val="24"/>
          <w:szCs w:val="24"/>
        </w:rPr>
        <w:t xml:space="preserve"> </w:t>
      </w:r>
      <w:r w:rsidR="00CC383F" w:rsidRPr="00CC383F">
        <w:rPr>
          <w:rFonts w:eastAsiaTheme="minorHAnsi"/>
          <w:snapToGrid/>
          <w:sz w:val="24"/>
          <w:szCs w:val="24"/>
          <w:lang w:eastAsia="en-US"/>
        </w:rPr>
        <w:t>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протокола, составленного по результатам конкурентной закупки.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комиссии по осуществлению конкурентной закупки,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 по осуществлению конкурентной закупки, оператора электронной площадки.</w:t>
      </w:r>
    </w:p>
    <w:p w14:paraId="7B0F04EE" w14:textId="4264D524" w:rsidR="008A06BD" w:rsidRPr="008A06BD" w:rsidRDefault="008A06BD" w:rsidP="008A06BD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  <w:u w:val="single"/>
        </w:rPr>
      </w:pPr>
      <w:r w:rsidRPr="008A06BD">
        <w:rPr>
          <w:b/>
          <w:bCs/>
          <w:i/>
          <w:iCs/>
          <w:sz w:val="24"/>
          <w:szCs w:val="24"/>
          <w:u w:val="single"/>
        </w:rPr>
        <w:t>Было отмечено нарушение сроков, указанных в</w:t>
      </w:r>
      <w:r w:rsidR="00CB7D1D" w:rsidRPr="008A06BD">
        <w:rPr>
          <w:b/>
          <w:bCs/>
          <w:i/>
          <w:iCs/>
          <w:sz w:val="24"/>
          <w:szCs w:val="24"/>
          <w:u w:val="single"/>
        </w:rPr>
        <w:t xml:space="preserve"> части 2 статьи 4.1 </w:t>
      </w:r>
      <w:r w:rsidRPr="008A06BD">
        <w:rPr>
          <w:b/>
          <w:bCs/>
          <w:i/>
          <w:iCs/>
          <w:sz w:val="24"/>
          <w:szCs w:val="24"/>
          <w:u w:val="single"/>
        </w:rPr>
        <w:t>и в части 15 статьи 3.2 Федерального закона № 223-ФЗ.</w:t>
      </w:r>
    </w:p>
    <w:p w14:paraId="1E82AE59" w14:textId="298535BA" w:rsidR="00DE3B81" w:rsidRPr="00854C03" w:rsidRDefault="00DE3B81" w:rsidP="00DE3B8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</w:pPr>
      <w:r w:rsidRPr="00854C03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Согласно ч. 4 ст. 7.32.3 КоАП РФ нарушение срока размещения </w:t>
      </w:r>
      <w:r w:rsidR="00854C03" w:rsidRPr="00854C03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информации</w:t>
      </w:r>
      <w:r w:rsidRPr="00854C03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рублей.</w:t>
      </w:r>
    </w:p>
    <w:p w14:paraId="1667486D" w14:textId="77777777" w:rsidR="00DE3B81" w:rsidRPr="00854C03" w:rsidRDefault="00DE3B81" w:rsidP="00DE3B81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854C03">
        <w:rPr>
          <w:rFonts w:eastAsiaTheme="minorHAnsi"/>
          <w:snapToGrid/>
          <w:sz w:val="24"/>
          <w:szCs w:val="24"/>
          <w:lang w:eastAsia="en-US"/>
        </w:rPr>
        <w:t>На основании части 1 статьи 4.5 КоАП РФ</w:t>
      </w:r>
      <w:r w:rsidRPr="00854C03">
        <w:rPr>
          <w:rFonts w:eastAsiaTheme="minorHAnsi"/>
          <w:bCs/>
          <w:snapToGrid/>
          <w:sz w:val="24"/>
          <w:szCs w:val="24"/>
          <w:lang w:eastAsia="en-US"/>
        </w:rPr>
        <w:t xml:space="preserve">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статьей 7.32.3 настоящего кодекса) не может быть вынесено по истечении одного года со дня совершения административного правонарушения.</w:t>
      </w:r>
    </w:p>
    <w:p w14:paraId="13524B00" w14:textId="77777777" w:rsidR="00DE3B81" w:rsidRPr="00854C03" w:rsidRDefault="00DE3B81" w:rsidP="00DE3B81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854C03">
        <w:rPr>
          <w:rFonts w:eastAsiaTheme="minorHAnsi"/>
          <w:bCs/>
          <w:snapToGrid/>
          <w:sz w:val="24"/>
          <w:szCs w:val="24"/>
          <w:lang w:eastAsia="en-US"/>
        </w:rPr>
        <w:t>Истечение срока давности привлечения к административной ответственности согласно пункту 6 части 1 статьи 24.5 КоАП РФ является обстоятельством, исключающим производство по делу об административном правонарушении.</w:t>
      </w:r>
    </w:p>
    <w:p w14:paraId="57140AD4" w14:textId="7C3662D1" w:rsidR="00DE3B81" w:rsidRPr="00854C03" w:rsidRDefault="00DE3B81" w:rsidP="00DE3B81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854C03">
        <w:rPr>
          <w:rFonts w:eastAsiaTheme="minorHAnsi"/>
          <w:bCs/>
          <w:snapToGrid/>
          <w:sz w:val="24"/>
          <w:szCs w:val="24"/>
          <w:lang w:eastAsia="en-US"/>
        </w:rPr>
        <w:t>Таким образом, срок давности привлечения к административной ответственности за правонарушение по ч. 4 ст. 7.32.3 КоАП РФ составляет один год и начинает исчисляться с момента его совершения.</w:t>
      </w:r>
    </w:p>
    <w:p w14:paraId="36F039F6" w14:textId="0573F0D6" w:rsidR="00DE3B81" w:rsidRDefault="00DE3B81" w:rsidP="00DE3B81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854C03">
        <w:rPr>
          <w:rFonts w:eastAsiaTheme="minorHAnsi"/>
          <w:b/>
          <w:bCs/>
          <w:i/>
          <w:snapToGrid/>
          <w:sz w:val="24"/>
          <w:szCs w:val="24"/>
          <w:u w:val="single"/>
          <w:lang w:eastAsia="en-US"/>
        </w:rPr>
        <w:t>Следовательно, срок давности привлечения к административной ответственности за н</w:t>
      </w:r>
      <w:r w:rsidRPr="00854C03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арушение сроков </w:t>
      </w:r>
      <w:r w:rsidR="00D056FB" w:rsidRPr="00854C03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 xml:space="preserve">размещения информации в единой информационной системе в сфере закупок </w:t>
      </w:r>
      <w:r w:rsidRPr="00854C03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на момент проведения проверки истёк</w:t>
      </w:r>
      <w:r w:rsidRPr="00854C03">
        <w:rPr>
          <w:rFonts w:eastAsiaTheme="minorHAnsi"/>
          <w:snapToGrid/>
          <w:sz w:val="24"/>
          <w:szCs w:val="24"/>
          <w:lang w:eastAsia="en-US"/>
        </w:rPr>
        <w:t>.</w:t>
      </w:r>
    </w:p>
    <w:p w14:paraId="124FB274" w14:textId="4469601E" w:rsidR="004D69BB" w:rsidRDefault="004D69BB" w:rsidP="004D69BB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BE29BD">
        <w:rPr>
          <w:sz w:val="24"/>
          <w:szCs w:val="24"/>
          <w:shd w:val="clear" w:color="auto" w:fill="FFFFFF"/>
        </w:rPr>
        <w:t>В 202</w:t>
      </w:r>
      <w:r>
        <w:rPr>
          <w:sz w:val="24"/>
          <w:szCs w:val="24"/>
          <w:shd w:val="clear" w:color="auto" w:fill="FFFFFF"/>
        </w:rPr>
        <w:t>3</w:t>
      </w:r>
      <w:r w:rsidRPr="00BE29BD">
        <w:rPr>
          <w:sz w:val="24"/>
          <w:szCs w:val="24"/>
          <w:shd w:val="clear" w:color="auto" w:fill="FFFFFF"/>
        </w:rPr>
        <w:t xml:space="preserve"> году Предприятие осуществляло закупки товаров, работ, услуг в </w:t>
      </w:r>
      <w:r w:rsidRPr="00BE29BD">
        <w:rPr>
          <w:bCs/>
          <w:sz w:val="24"/>
          <w:szCs w:val="24"/>
          <w:shd w:val="clear" w:color="auto" w:fill="FFFFFF"/>
        </w:rPr>
        <w:t>соотве</w:t>
      </w:r>
      <w:r w:rsidRPr="00460B32">
        <w:rPr>
          <w:bCs/>
          <w:sz w:val="24"/>
          <w:szCs w:val="24"/>
          <w:shd w:val="clear" w:color="auto" w:fill="FFFFFF"/>
        </w:rPr>
        <w:t xml:space="preserve">тствии с Федеральным законом от 17.07.2011 №223-ФЗ «О закупках товаров, работ, услуг отдельными видами юридических лиц» (далее – Федеральный закон </w:t>
      </w:r>
      <w:r>
        <w:rPr>
          <w:bCs/>
          <w:sz w:val="24"/>
          <w:szCs w:val="24"/>
          <w:shd w:val="clear" w:color="auto" w:fill="FFFFFF"/>
        </w:rPr>
        <w:t>№</w:t>
      </w:r>
      <w:r w:rsidRPr="00460B32">
        <w:rPr>
          <w:bCs/>
          <w:sz w:val="24"/>
          <w:szCs w:val="24"/>
          <w:shd w:val="clear" w:color="auto" w:fill="FFFFFF"/>
        </w:rPr>
        <w:t>223-ФЗ)</w:t>
      </w:r>
      <w:r>
        <w:rPr>
          <w:bCs/>
          <w:sz w:val="24"/>
          <w:szCs w:val="24"/>
          <w:shd w:val="clear" w:color="auto" w:fill="FFFFFF"/>
        </w:rPr>
        <w:t>.</w:t>
      </w:r>
    </w:p>
    <w:p w14:paraId="436B3FCC" w14:textId="77777777" w:rsidR="00F816C9" w:rsidRDefault="00F816C9" w:rsidP="0021117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7FFAFF5F" w14:textId="64198E0C" w:rsidR="0021117C" w:rsidRPr="004D69BB" w:rsidRDefault="0021117C" w:rsidP="0021117C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4"/>
          <w:szCs w:val="24"/>
          <w:u w:val="single"/>
        </w:rPr>
      </w:pPr>
      <w:r w:rsidRPr="004D69BB">
        <w:rPr>
          <w:sz w:val="24"/>
          <w:szCs w:val="24"/>
        </w:rPr>
        <w:t xml:space="preserve">Представленный </w:t>
      </w:r>
      <w:r w:rsidR="002807EA" w:rsidRPr="004D69BB">
        <w:rPr>
          <w:sz w:val="24"/>
          <w:szCs w:val="24"/>
        </w:rPr>
        <w:t>Предприятием</w:t>
      </w:r>
      <w:r w:rsidRPr="004D69BB">
        <w:rPr>
          <w:sz w:val="24"/>
          <w:szCs w:val="24"/>
        </w:rPr>
        <w:t xml:space="preserve"> к проверке </w:t>
      </w:r>
      <w:r w:rsidRPr="004D69BB">
        <w:rPr>
          <w:b/>
          <w:bCs/>
          <w:i/>
          <w:iCs/>
          <w:sz w:val="24"/>
          <w:szCs w:val="24"/>
          <w:u w:val="single"/>
        </w:rPr>
        <w:t>План финансово-хозяйственной деятельности на 2023 год утвержден 30.12.2022.</w:t>
      </w:r>
    </w:p>
    <w:p w14:paraId="02A4916B" w14:textId="6E08680F" w:rsidR="002807EA" w:rsidRPr="00ED42B8" w:rsidRDefault="002807EA" w:rsidP="002807E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807EA">
        <w:rPr>
          <w:sz w:val="24"/>
          <w:szCs w:val="24"/>
        </w:rPr>
        <w:t>Анализом информации, размещённой на официальном сайте «</w:t>
      </w:r>
      <w:hyperlink r:id="rId20" w:history="1">
        <w:r w:rsidRPr="002807EA">
          <w:rPr>
            <w:rStyle w:val="a7"/>
            <w:sz w:val="24"/>
            <w:szCs w:val="24"/>
            <w:lang w:val="en-US"/>
          </w:rPr>
          <w:t>www</w:t>
        </w:r>
        <w:r w:rsidRPr="002807EA">
          <w:rPr>
            <w:rStyle w:val="a7"/>
            <w:sz w:val="24"/>
            <w:szCs w:val="24"/>
          </w:rPr>
          <w:t>.</w:t>
        </w:r>
        <w:proofErr w:type="spellStart"/>
        <w:r w:rsidRPr="002807EA">
          <w:rPr>
            <w:rStyle w:val="a7"/>
            <w:sz w:val="24"/>
            <w:szCs w:val="24"/>
            <w:lang w:val="en-US"/>
          </w:rPr>
          <w:t>zakupki</w:t>
        </w:r>
        <w:proofErr w:type="spellEnd"/>
        <w:r w:rsidRPr="002807EA">
          <w:rPr>
            <w:rStyle w:val="a7"/>
            <w:sz w:val="24"/>
            <w:szCs w:val="24"/>
          </w:rPr>
          <w:t>.</w:t>
        </w:r>
        <w:r w:rsidRPr="002807EA">
          <w:rPr>
            <w:rStyle w:val="a7"/>
            <w:sz w:val="24"/>
            <w:szCs w:val="24"/>
            <w:lang w:val="en-US"/>
          </w:rPr>
          <w:t>gov</w:t>
        </w:r>
        <w:r w:rsidRPr="002807EA">
          <w:rPr>
            <w:rStyle w:val="a7"/>
            <w:sz w:val="24"/>
            <w:szCs w:val="24"/>
          </w:rPr>
          <w:t>.</w:t>
        </w:r>
        <w:proofErr w:type="spellStart"/>
        <w:r w:rsidRPr="002807EA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2807EA">
        <w:rPr>
          <w:sz w:val="24"/>
          <w:szCs w:val="24"/>
          <w:u w:val="single"/>
        </w:rPr>
        <w:t xml:space="preserve">», </w:t>
      </w:r>
      <w:r w:rsidRPr="002807EA">
        <w:rPr>
          <w:sz w:val="24"/>
          <w:szCs w:val="24"/>
        </w:rPr>
        <w:t xml:space="preserve">установлено, что план закупки по 223-ФЗ </w:t>
      </w:r>
      <w:r w:rsidR="00E962E0">
        <w:rPr>
          <w:sz w:val="24"/>
          <w:szCs w:val="24"/>
        </w:rPr>
        <w:t>УМП</w:t>
      </w:r>
      <w:r w:rsidRPr="002807EA">
        <w:rPr>
          <w:sz w:val="24"/>
          <w:szCs w:val="24"/>
        </w:rPr>
        <w:t xml:space="preserve"> «</w:t>
      </w:r>
      <w:proofErr w:type="spellStart"/>
      <w:r w:rsidRPr="002807EA">
        <w:rPr>
          <w:sz w:val="24"/>
          <w:szCs w:val="24"/>
        </w:rPr>
        <w:t>КЭиТС</w:t>
      </w:r>
      <w:proofErr w:type="spellEnd"/>
      <w:r w:rsidRPr="002807EA">
        <w:rPr>
          <w:sz w:val="24"/>
          <w:szCs w:val="24"/>
        </w:rPr>
        <w:t xml:space="preserve"> размещен </w:t>
      </w:r>
      <w:r>
        <w:rPr>
          <w:sz w:val="24"/>
          <w:szCs w:val="24"/>
        </w:rPr>
        <w:t>30</w:t>
      </w:r>
      <w:r w:rsidRPr="002807EA">
        <w:rPr>
          <w:sz w:val="24"/>
          <w:szCs w:val="24"/>
        </w:rPr>
        <w:t>.12.202</w:t>
      </w:r>
      <w:r>
        <w:rPr>
          <w:sz w:val="24"/>
          <w:szCs w:val="24"/>
        </w:rPr>
        <w:t>2</w:t>
      </w:r>
      <w:r w:rsidRPr="002807EA">
        <w:rPr>
          <w:sz w:val="24"/>
          <w:szCs w:val="24"/>
        </w:rPr>
        <w:t xml:space="preserve"> с совокупным </w:t>
      </w:r>
      <w:r w:rsidRPr="00ED42B8">
        <w:rPr>
          <w:sz w:val="24"/>
          <w:szCs w:val="24"/>
        </w:rPr>
        <w:t xml:space="preserve">объёмом закупок на 2023 год в сумме </w:t>
      </w:r>
      <w:r w:rsidR="004D69BB" w:rsidRPr="00ED42B8">
        <w:rPr>
          <w:sz w:val="24"/>
          <w:szCs w:val="24"/>
          <w:shd w:val="clear" w:color="auto" w:fill="FFFFFF"/>
        </w:rPr>
        <w:t xml:space="preserve">49 388 404,65 </w:t>
      </w:r>
      <w:r w:rsidRPr="00ED42B8">
        <w:rPr>
          <w:sz w:val="24"/>
          <w:szCs w:val="24"/>
        </w:rPr>
        <w:t>руб</w:t>
      </w:r>
      <w:r w:rsidRPr="00ED42B8">
        <w:rPr>
          <w:color w:val="000000"/>
          <w:sz w:val="24"/>
          <w:szCs w:val="24"/>
        </w:rPr>
        <w:t xml:space="preserve">. </w:t>
      </w:r>
    </w:p>
    <w:p w14:paraId="7207FC9D" w14:textId="05C72948" w:rsidR="00A839E8" w:rsidRPr="00ED42B8" w:rsidRDefault="00A839E8" w:rsidP="00A839E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D42B8">
        <w:rPr>
          <w:color w:val="000000"/>
          <w:sz w:val="24"/>
          <w:szCs w:val="24"/>
        </w:rPr>
        <w:t xml:space="preserve">Таким образом, </w:t>
      </w:r>
      <w:r w:rsidRPr="00ED42B8">
        <w:rPr>
          <w:bCs/>
          <w:sz w:val="24"/>
          <w:szCs w:val="24"/>
        </w:rPr>
        <w:t>план закупок Предприятия на 202</w:t>
      </w:r>
      <w:r w:rsidR="00B750DE">
        <w:rPr>
          <w:bCs/>
          <w:sz w:val="24"/>
          <w:szCs w:val="24"/>
        </w:rPr>
        <w:t>3</w:t>
      </w:r>
      <w:r w:rsidRPr="00ED42B8">
        <w:rPr>
          <w:bCs/>
          <w:sz w:val="24"/>
          <w:szCs w:val="24"/>
        </w:rPr>
        <w:t xml:space="preserve"> год размещен в сроки, установленные законодательством о контрактной системе в сфере закупок.</w:t>
      </w:r>
    </w:p>
    <w:p w14:paraId="377300CE" w14:textId="77777777" w:rsidR="00A839E8" w:rsidRPr="00ED42B8" w:rsidRDefault="00A839E8" w:rsidP="00A839E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D42B8">
        <w:rPr>
          <w:bCs/>
          <w:sz w:val="24"/>
          <w:szCs w:val="24"/>
        </w:rPr>
        <w:t>В итоговую сумму плана закупки включены закупки товаров, работ или услуг, которые относятся к сфере деятельности субъектов естественных монополий:</w:t>
      </w:r>
    </w:p>
    <w:p w14:paraId="51F2BCB8" w14:textId="7EBB3C26" w:rsidR="00A839E8" w:rsidRPr="00ED42B8" w:rsidRDefault="00000000" w:rsidP="00A839E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hyperlink r:id="rId21" w:tgtFrame="_blank" w:history="1">
        <w:r w:rsidR="00A839E8" w:rsidRPr="00ED42B8">
          <w:rPr>
            <w:rStyle w:val="a7"/>
            <w:bCs/>
            <w:color w:val="auto"/>
            <w:sz w:val="24"/>
            <w:szCs w:val="24"/>
            <w:u w:val="none"/>
          </w:rPr>
          <w:t>Поставка газа</w:t>
        </w:r>
      </w:hyperlink>
      <w:r w:rsidR="00A839E8" w:rsidRPr="00ED42B8">
        <w:rPr>
          <w:bCs/>
          <w:sz w:val="24"/>
          <w:szCs w:val="24"/>
        </w:rPr>
        <w:t xml:space="preserve"> - </w:t>
      </w:r>
      <w:r w:rsidR="00265BA5" w:rsidRPr="00ED42B8">
        <w:rPr>
          <w:bCs/>
          <w:sz w:val="24"/>
          <w:szCs w:val="24"/>
        </w:rPr>
        <w:t xml:space="preserve">12 496 619,06 </w:t>
      </w:r>
      <w:r w:rsidR="00A839E8" w:rsidRPr="00ED42B8">
        <w:rPr>
          <w:bCs/>
          <w:sz w:val="24"/>
          <w:szCs w:val="24"/>
        </w:rPr>
        <w:t>руб.;</w:t>
      </w:r>
    </w:p>
    <w:p w14:paraId="683ECF89" w14:textId="52733E24" w:rsidR="00A839E8" w:rsidRPr="00ED42B8" w:rsidRDefault="00000000" w:rsidP="00A839E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hyperlink r:id="rId22" w:tgtFrame="_blank" w:history="1">
        <w:r w:rsidR="00A839E8" w:rsidRPr="00ED42B8">
          <w:rPr>
            <w:rStyle w:val="a7"/>
            <w:bCs/>
            <w:color w:val="auto"/>
            <w:sz w:val="24"/>
            <w:szCs w:val="24"/>
            <w:u w:val="none"/>
          </w:rPr>
          <w:t>теплоэнергия</w:t>
        </w:r>
      </w:hyperlink>
      <w:r w:rsidR="00A839E8" w:rsidRPr="00ED42B8">
        <w:rPr>
          <w:bCs/>
          <w:sz w:val="24"/>
          <w:szCs w:val="24"/>
        </w:rPr>
        <w:t xml:space="preserve"> – </w:t>
      </w:r>
      <w:r w:rsidR="00265BA5" w:rsidRPr="00ED42B8">
        <w:rPr>
          <w:bCs/>
          <w:sz w:val="24"/>
          <w:szCs w:val="24"/>
        </w:rPr>
        <w:t>1 578 456,00</w:t>
      </w:r>
      <w:r w:rsidR="00A839E8" w:rsidRPr="00ED42B8">
        <w:rPr>
          <w:bCs/>
          <w:sz w:val="24"/>
          <w:szCs w:val="24"/>
        </w:rPr>
        <w:t>руб.;</w:t>
      </w:r>
    </w:p>
    <w:p w14:paraId="4CAC9BCD" w14:textId="0B6160CC" w:rsidR="00A839E8" w:rsidRPr="00ED42B8" w:rsidRDefault="00A839E8" w:rsidP="00A839E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D42B8">
        <w:rPr>
          <w:bCs/>
          <w:sz w:val="24"/>
          <w:szCs w:val="24"/>
        </w:rPr>
        <w:t xml:space="preserve">Электроэнергия – </w:t>
      </w:r>
      <w:r w:rsidR="00265BA5" w:rsidRPr="00ED42B8">
        <w:rPr>
          <w:bCs/>
          <w:sz w:val="24"/>
          <w:szCs w:val="24"/>
        </w:rPr>
        <w:t xml:space="preserve">6 000 000,00 </w:t>
      </w:r>
      <w:r w:rsidRPr="00ED42B8">
        <w:rPr>
          <w:bCs/>
          <w:sz w:val="24"/>
          <w:szCs w:val="24"/>
        </w:rPr>
        <w:t>руб.;</w:t>
      </w:r>
    </w:p>
    <w:p w14:paraId="14E1E9EE" w14:textId="32C3EE74" w:rsidR="00A839E8" w:rsidRPr="00ED42B8" w:rsidRDefault="00000000" w:rsidP="00A839E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hyperlink r:id="rId23" w:tgtFrame="_blank" w:history="1">
        <w:r w:rsidR="00A839E8" w:rsidRPr="00ED42B8">
          <w:rPr>
            <w:rStyle w:val="a7"/>
            <w:bCs/>
            <w:color w:val="auto"/>
            <w:sz w:val="24"/>
            <w:szCs w:val="24"/>
            <w:u w:val="none"/>
          </w:rPr>
          <w:t>холодное водоснабжение и водоотведение</w:t>
        </w:r>
      </w:hyperlink>
      <w:r w:rsidR="00A839E8" w:rsidRPr="00ED42B8">
        <w:rPr>
          <w:bCs/>
          <w:sz w:val="24"/>
          <w:szCs w:val="24"/>
        </w:rPr>
        <w:t xml:space="preserve"> - </w:t>
      </w:r>
      <w:r w:rsidR="00265BA5" w:rsidRPr="00ED42B8">
        <w:rPr>
          <w:bCs/>
          <w:sz w:val="24"/>
          <w:szCs w:val="24"/>
        </w:rPr>
        <w:t xml:space="preserve">1 647 901,10 </w:t>
      </w:r>
      <w:r w:rsidR="00A839E8" w:rsidRPr="00ED42B8">
        <w:rPr>
          <w:bCs/>
          <w:sz w:val="24"/>
          <w:szCs w:val="24"/>
        </w:rPr>
        <w:t>руб.;</w:t>
      </w:r>
    </w:p>
    <w:p w14:paraId="5F951FE5" w14:textId="77777777" w:rsidR="00ED42B8" w:rsidRPr="00ED42B8" w:rsidRDefault="00ED42B8" w:rsidP="00ED42B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D42B8">
        <w:rPr>
          <w:bCs/>
          <w:sz w:val="24"/>
          <w:szCs w:val="24"/>
        </w:rPr>
        <w:t>В реестре договоров отражена информация о пролонгации.</w:t>
      </w:r>
    </w:p>
    <w:p w14:paraId="24FC759E" w14:textId="1D21FEEC" w:rsidR="006A46F6" w:rsidRPr="00B01E34" w:rsidRDefault="006A46F6" w:rsidP="006A46F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B01E34">
        <w:rPr>
          <w:color w:val="000000"/>
          <w:sz w:val="24"/>
          <w:szCs w:val="24"/>
        </w:rPr>
        <w:lastRenderedPageBreak/>
        <w:t>Всего в 202</w:t>
      </w:r>
      <w:r>
        <w:rPr>
          <w:color w:val="000000"/>
          <w:sz w:val="24"/>
          <w:szCs w:val="24"/>
        </w:rPr>
        <w:t>3</w:t>
      </w:r>
      <w:r w:rsidRPr="00B01E34">
        <w:rPr>
          <w:color w:val="000000"/>
          <w:sz w:val="24"/>
          <w:szCs w:val="24"/>
        </w:rPr>
        <w:t xml:space="preserve"> году Предприятие заключило 3</w:t>
      </w:r>
      <w:r>
        <w:rPr>
          <w:color w:val="000000"/>
          <w:sz w:val="24"/>
          <w:szCs w:val="24"/>
        </w:rPr>
        <w:t>59</w:t>
      </w:r>
      <w:r w:rsidRPr="00B01E34">
        <w:rPr>
          <w:color w:val="000000"/>
          <w:sz w:val="24"/>
          <w:szCs w:val="24"/>
        </w:rPr>
        <w:t xml:space="preserve"> договоров на сумму </w:t>
      </w:r>
      <w:r>
        <w:rPr>
          <w:color w:val="000000"/>
          <w:sz w:val="24"/>
          <w:szCs w:val="24"/>
        </w:rPr>
        <w:t>125 091 150,00</w:t>
      </w:r>
      <w:r w:rsidRPr="00B01E34">
        <w:rPr>
          <w:color w:val="000000"/>
          <w:sz w:val="24"/>
          <w:szCs w:val="24"/>
        </w:rPr>
        <w:t xml:space="preserve"> руб.</w:t>
      </w:r>
    </w:p>
    <w:p w14:paraId="2EB8DECF" w14:textId="01453E7A" w:rsidR="004D69BB" w:rsidRDefault="004D69BB" w:rsidP="004D69B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A40EEF">
        <w:rPr>
          <w:sz w:val="24"/>
          <w:szCs w:val="24"/>
        </w:rPr>
        <w:t>3</w:t>
      </w:r>
      <w:r>
        <w:rPr>
          <w:sz w:val="24"/>
          <w:szCs w:val="24"/>
        </w:rPr>
        <w:t xml:space="preserve"> году </w:t>
      </w:r>
      <w:r w:rsidR="00854C03">
        <w:rPr>
          <w:sz w:val="24"/>
          <w:szCs w:val="24"/>
        </w:rPr>
        <w:t xml:space="preserve">в </w:t>
      </w:r>
      <w:r w:rsidR="00854C03" w:rsidRPr="00217B94">
        <w:rPr>
          <w:sz w:val="24"/>
          <w:szCs w:val="24"/>
        </w:rPr>
        <w:t>единой информационной системе</w:t>
      </w:r>
      <w:r w:rsidR="00854C03">
        <w:rPr>
          <w:sz w:val="24"/>
          <w:szCs w:val="24"/>
        </w:rPr>
        <w:t xml:space="preserve"> Предприятием размещено</w:t>
      </w:r>
      <w:r>
        <w:rPr>
          <w:sz w:val="24"/>
          <w:szCs w:val="24"/>
        </w:rPr>
        <w:t xml:space="preserve"> 4 договора:</w:t>
      </w:r>
    </w:p>
    <w:p w14:paraId="686F26B9" w14:textId="34D52020" w:rsidR="0021117C" w:rsidRDefault="001C2862" w:rsidP="0021117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D69BB" w:rsidRPr="004D69BB">
        <w:rPr>
          <w:sz w:val="24"/>
          <w:szCs w:val="24"/>
        </w:rPr>
        <w:t xml:space="preserve"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копии Систем КонсультантПлюс) </w:t>
      </w:r>
      <w:r w:rsidR="004D69BB">
        <w:rPr>
          <w:sz w:val="24"/>
          <w:szCs w:val="24"/>
        </w:rPr>
        <w:t>–</w:t>
      </w:r>
      <w:r w:rsidR="004D69BB" w:rsidRPr="004D69BB">
        <w:rPr>
          <w:sz w:val="24"/>
          <w:szCs w:val="24"/>
        </w:rPr>
        <w:t xml:space="preserve"> </w:t>
      </w:r>
      <w:r w:rsidR="004D69BB">
        <w:rPr>
          <w:sz w:val="24"/>
          <w:szCs w:val="24"/>
        </w:rPr>
        <w:t xml:space="preserve">131868,00 </w:t>
      </w:r>
      <w:proofErr w:type="spellStart"/>
      <w:r w:rsidR="004D69BB">
        <w:rPr>
          <w:sz w:val="24"/>
          <w:szCs w:val="24"/>
        </w:rPr>
        <w:t>руб</w:t>
      </w:r>
      <w:proofErr w:type="spellEnd"/>
      <w:r w:rsidR="004D69BB">
        <w:rPr>
          <w:sz w:val="24"/>
          <w:szCs w:val="24"/>
        </w:rPr>
        <w:t>;</w:t>
      </w:r>
    </w:p>
    <w:p w14:paraId="6B8F992E" w14:textId="4D1646C3" w:rsidR="004D69BB" w:rsidRDefault="001C2862" w:rsidP="0021117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C03" w:rsidRPr="00854C03">
        <w:rPr>
          <w:sz w:val="24"/>
          <w:szCs w:val="24"/>
        </w:rPr>
        <w:t>Услуги по вывозу спиленных деревьев и веток в г. Малоярославец Калужской области</w:t>
      </w:r>
      <w:r w:rsidR="00F816C9">
        <w:rPr>
          <w:sz w:val="24"/>
          <w:szCs w:val="24"/>
        </w:rPr>
        <w:t xml:space="preserve"> </w:t>
      </w:r>
      <w:r w:rsidR="00854C03">
        <w:rPr>
          <w:sz w:val="24"/>
          <w:szCs w:val="24"/>
        </w:rPr>
        <w:t>– 939 996,00 руб.;</w:t>
      </w:r>
    </w:p>
    <w:p w14:paraId="72F19063" w14:textId="4A1C475C" w:rsidR="00854C03" w:rsidRPr="004D69BB" w:rsidRDefault="001C2862" w:rsidP="0021117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C03" w:rsidRPr="00854C03">
        <w:rPr>
          <w:sz w:val="24"/>
          <w:szCs w:val="24"/>
        </w:rPr>
        <w:t>Поставка топлива</w:t>
      </w:r>
      <w:r w:rsidR="00854C03">
        <w:rPr>
          <w:sz w:val="24"/>
          <w:szCs w:val="24"/>
        </w:rPr>
        <w:t xml:space="preserve"> – 2000 000,00 руб.;</w:t>
      </w:r>
    </w:p>
    <w:p w14:paraId="7F9E0B42" w14:textId="74B10E2F" w:rsidR="00C543FB" w:rsidRDefault="001C2862" w:rsidP="0021117C">
      <w:pPr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C03" w:rsidRPr="00854C03">
        <w:rPr>
          <w:sz w:val="24"/>
          <w:szCs w:val="24"/>
        </w:rPr>
        <w:t xml:space="preserve">Выполнение работ по бестраншейной прокладке трубопровода – </w:t>
      </w:r>
      <w:r w:rsidR="00854C03">
        <w:rPr>
          <w:sz w:val="24"/>
          <w:szCs w:val="24"/>
        </w:rPr>
        <w:t>614 000,00 руб.</w:t>
      </w:r>
      <w:r w:rsidR="00854C03" w:rsidRPr="00854C03">
        <w:rPr>
          <w:rFonts w:ascii="Roboto" w:hAnsi="Roboto"/>
          <w:color w:val="334059"/>
          <w:sz w:val="21"/>
          <w:szCs w:val="21"/>
          <w:shd w:val="clear" w:color="auto" w:fill="FFFFFF"/>
        </w:rPr>
        <w:t xml:space="preserve"> </w:t>
      </w:r>
    </w:p>
    <w:p w14:paraId="540A061D" w14:textId="590200D5" w:rsidR="0086720F" w:rsidRPr="00854C03" w:rsidRDefault="0086720F" w:rsidP="0021117C">
      <w:pPr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  <w:r w:rsidRPr="008A06BD">
        <w:rPr>
          <w:b/>
          <w:bCs/>
          <w:i/>
          <w:iCs/>
          <w:sz w:val="24"/>
          <w:szCs w:val="24"/>
          <w:u w:val="single"/>
        </w:rPr>
        <w:t>Было отмечено нарушение сроков, указанных в части 2 статьи 4.1 Федерального закона № 223-ФЗ</w:t>
      </w:r>
      <w:r>
        <w:rPr>
          <w:b/>
          <w:bCs/>
          <w:i/>
          <w:iCs/>
          <w:sz w:val="24"/>
          <w:szCs w:val="24"/>
          <w:u w:val="single"/>
        </w:rPr>
        <w:t>.</w:t>
      </w:r>
    </w:p>
    <w:p w14:paraId="587A85D7" w14:textId="77777777" w:rsidR="00A40EEF" w:rsidRPr="00854C03" w:rsidRDefault="00A40EEF" w:rsidP="00A40EEF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</w:pPr>
      <w:r w:rsidRPr="00854C03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Согласно ч. 4 ст. 7.32.3 КоАП РФ нарушение срока размещения информации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рублей.</w:t>
      </w:r>
    </w:p>
    <w:p w14:paraId="6F6D79CC" w14:textId="77777777" w:rsidR="00A40EEF" w:rsidRPr="00854C03" w:rsidRDefault="00A40EEF" w:rsidP="00A40EE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854C03">
        <w:rPr>
          <w:rFonts w:eastAsiaTheme="minorHAnsi"/>
          <w:snapToGrid/>
          <w:sz w:val="24"/>
          <w:szCs w:val="24"/>
          <w:lang w:eastAsia="en-US"/>
        </w:rPr>
        <w:t>На основании части 1 статьи 4.5 КоАП РФ</w:t>
      </w:r>
      <w:r w:rsidRPr="00854C03">
        <w:rPr>
          <w:rFonts w:eastAsiaTheme="minorHAnsi"/>
          <w:bCs/>
          <w:snapToGrid/>
          <w:sz w:val="24"/>
          <w:szCs w:val="24"/>
          <w:lang w:eastAsia="en-US"/>
        </w:rPr>
        <w:t xml:space="preserve">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статьей 7.32.3 настоящего кодекса) не может быть вынесено по истечении одного года со дня совершения административного правонарушения.</w:t>
      </w:r>
    </w:p>
    <w:p w14:paraId="5D130FB8" w14:textId="77777777" w:rsidR="00854C03" w:rsidRPr="0021117C" w:rsidRDefault="00854C03" w:rsidP="0021117C">
      <w:pPr>
        <w:autoSpaceDE w:val="0"/>
        <w:autoSpaceDN w:val="0"/>
        <w:adjustRightInd w:val="0"/>
        <w:ind w:firstLine="708"/>
        <w:jc w:val="both"/>
        <w:rPr>
          <w:sz w:val="24"/>
          <w:szCs w:val="24"/>
          <w:highlight w:val="yellow"/>
        </w:rPr>
      </w:pPr>
    </w:p>
    <w:p w14:paraId="3D72DF06" w14:textId="77777777" w:rsidR="004257FA" w:rsidRPr="00EC55CB" w:rsidRDefault="0021117C" w:rsidP="004257F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napToGrid/>
          <w:sz w:val="24"/>
          <w:szCs w:val="24"/>
          <w:lang w:eastAsia="en-US"/>
        </w:rPr>
      </w:pPr>
      <w:r w:rsidRPr="00F816C9">
        <w:rPr>
          <w:b/>
          <w:sz w:val="24"/>
          <w:szCs w:val="24"/>
          <w:shd w:val="clear" w:color="auto" w:fill="FFFFFF"/>
        </w:rPr>
        <w:t>8.</w:t>
      </w:r>
      <w:r w:rsidR="004257FA" w:rsidRPr="00F816C9">
        <w:rPr>
          <w:b/>
          <w:sz w:val="24"/>
          <w:szCs w:val="24"/>
          <w:shd w:val="clear" w:color="auto" w:fill="FFFFFF"/>
        </w:rPr>
        <w:t>4</w:t>
      </w:r>
      <w:r w:rsidRPr="00F816C9">
        <w:rPr>
          <w:b/>
          <w:sz w:val="24"/>
          <w:szCs w:val="24"/>
          <w:shd w:val="clear" w:color="auto" w:fill="FFFFFF"/>
        </w:rPr>
        <w:t xml:space="preserve">. </w:t>
      </w:r>
      <w:r w:rsidR="004257FA" w:rsidRPr="00F816C9">
        <w:rPr>
          <w:sz w:val="24"/>
          <w:szCs w:val="24"/>
          <w:shd w:val="clear" w:color="auto" w:fill="FFFFFF"/>
        </w:rPr>
        <w:t>Согласно</w:t>
      </w:r>
      <w:r w:rsidR="004257FA" w:rsidRPr="00EC55CB">
        <w:rPr>
          <w:sz w:val="24"/>
          <w:szCs w:val="24"/>
          <w:shd w:val="clear" w:color="auto" w:fill="FFFFFF"/>
        </w:rPr>
        <w:t xml:space="preserve"> части 19 статьи 4 Федерального закона 223-ФЗ </w:t>
      </w:r>
      <w:r w:rsidR="004257FA" w:rsidRPr="00EC55CB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Заказчик не позднее 10-го числа месяца, следующего за отчетным месяцем, </w:t>
      </w:r>
      <w:hyperlink r:id="rId24" w:history="1">
        <w:r w:rsidR="004257FA" w:rsidRPr="00EC55CB">
          <w:rPr>
            <w:rFonts w:eastAsiaTheme="minorHAnsi"/>
            <w:bCs/>
            <w:iCs/>
            <w:snapToGrid/>
            <w:color w:val="0000FF"/>
            <w:sz w:val="24"/>
            <w:szCs w:val="24"/>
            <w:lang w:eastAsia="en-US"/>
          </w:rPr>
          <w:t>размещает</w:t>
        </w:r>
      </w:hyperlink>
      <w:r w:rsidR="004257FA" w:rsidRPr="00EC55CB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 в единой информационной системе:</w:t>
      </w:r>
    </w:p>
    <w:p w14:paraId="7AE2B587" w14:textId="77777777" w:rsidR="004257FA" w:rsidRPr="00EC55CB" w:rsidRDefault="004257FA" w:rsidP="004257F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napToGrid/>
          <w:sz w:val="24"/>
          <w:szCs w:val="24"/>
          <w:lang w:eastAsia="en-US"/>
        </w:rPr>
      </w:pPr>
      <w:r w:rsidRPr="00EC55CB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1) сведения о количестве и об общей стоимости договоров, заключенных заказчиком по результатам закупки товаров, работ, услуг, в том числе об общей стоимости договоров, информация о которых не внесена в реестр договоров в соответствии с </w:t>
      </w:r>
      <w:hyperlink r:id="rId25" w:history="1">
        <w:r w:rsidRPr="00EC55CB">
          <w:rPr>
            <w:rFonts w:eastAsiaTheme="minorHAnsi"/>
            <w:bCs/>
            <w:iCs/>
            <w:snapToGrid/>
            <w:color w:val="0000FF"/>
            <w:sz w:val="24"/>
            <w:szCs w:val="24"/>
            <w:lang w:eastAsia="en-US"/>
          </w:rPr>
          <w:t>частью 3 статьи 4.1</w:t>
        </w:r>
      </w:hyperlink>
      <w:r w:rsidRPr="00EC55CB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 настоящего Федерального закона;</w:t>
      </w:r>
    </w:p>
    <w:p w14:paraId="665AFFC4" w14:textId="77777777" w:rsidR="004257FA" w:rsidRPr="00EC55CB" w:rsidRDefault="004257FA" w:rsidP="004257F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napToGrid/>
          <w:sz w:val="24"/>
          <w:szCs w:val="24"/>
          <w:lang w:eastAsia="en-US"/>
        </w:rPr>
      </w:pPr>
      <w:r w:rsidRPr="00EC55CB">
        <w:rPr>
          <w:rFonts w:eastAsiaTheme="minorHAnsi"/>
          <w:bCs/>
          <w:iCs/>
          <w:snapToGrid/>
          <w:sz w:val="24"/>
          <w:szCs w:val="24"/>
          <w:lang w:eastAsia="en-US"/>
        </w:rPr>
        <w:t>2) сведения о количестве и стоимости договоров, заключенных заказчиком по результатам закупки у единственного поставщика (исполнителя, подрядчика);</w:t>
      </w:r>
    </w:p>
    <w:p w14:paraId="4C12E8A1" w14:textId="77777777" w:rsidR="004257FA" w:rsidRDefault="004257FA" w:rsidP="004257F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napToGrid/>
          <w:sz w:val="24"/>
          <w:szCs w:val="24"/>
          <w:lang w:eastAsia="en-US"/>
        </w:rPr>
      </w:pPr>
      <w:r w:rsidRPr="00EC55CB">
        <w:rPr>
          <w:rFonts w:eastAsiaTheme="minorHAnsi"/>
          <w:bCs/>
          <w:iCs/>
          <w:snapToGrid/>
          <w:sz w:val="24"/>
          <w:szCs w:val="24"/>
          <w:lang w:eastAsia="en-US"/>
        </w:rPr>
        <w:t>3) сведения о количестве и стоимости договоров, заключенных заказчиком с единственным поставщиком (исполнителем, подрядчиком) по результатам конкурентной закупки, признанной несостоявшейся.</w:t>
      </w:r>
    </w:p>
    <w:p w14:paraId="00E9470B" w14:textId="59DCCFB7" w:rsidR="004257FA" w:rsidRPr="00A02E90" w:rsidRDefault="004257FA" w:rsidP="004257FA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</w:rPr>
      </w:pPr>
      <w:r w:rsidRPr="00A02E90">
        <w:rPr>
          <w:b/>
          <w:i/>
          <w:sz w:val="24"/>
          <w:szCs w:val="24"/>
          <w:u w:val="single"/>
          <w:shd w:val="clear" w:color="auto" w:fill="FFFFFF"/>
        </w:rPr>
        <w:t>В 202</w:t>
      </w:r>
      <w:r>
        <w:rPr>
          <w:b/>
          <w:i/>
          <w:sz w:val="24"/>
          <w:szCs w:val="24"/>
          <w:u w:val="single"/>
          <w:shd w:val="clear" w:color="auto" w:fill="FFFFFF"/>
        </w:rPr>
        <w:t>2</w:t>
      </w:r>
      <w:r w:rsidRPr="00A02E90">
        <w:rPr>
          <w:b/>
          <w:i/>
          <w:sz w:val="24"/>
          <w:szCs w:val="24"/>
          <w:u w:val="single"/>
          <w:shd w:val="clear" w:color="auto" w:fill="FFFFFF"/>
        </w:rPr>
        <w:t>-202</w:t>
      </w:r>
      <w:r>
        <w:rPr>
          <w:b/>
          <w:i/>
          <w:sz w:val="24"/>
          <w:szCs w:val="24"/>
          <w:u w:val="single"/>
          <w:shd w:val="clear" w:color="auto" w:fill="FFFFFF"/>
        </w:rPr>
        <w:t>3</w:t>
      </w:r>
      <w:r w:rsidRPr="00A02E90">
        <w:rPr>
          <w:b/>
          <w:i/>
          <w:sz w:val="24"/>
          <w:szCs w:val="24"/>
          <w:u w:val="single"/>
          <w:shd w:val="clear" w:color="auto" w:fill="FFFFFF"/>
        </w:rPr>
        <w:t xml:space="preserve"> гг. отчеты на </w:t>
      </w:r>
      <w:r w:rsidRPr="00A02E90">
        <w:rPr>
          <w:b/>
          <w:i/>
          <w:sz w:val="24"/>
          <w:szCs w:val="24"/>
          <w:u w:val="single"/>
        </w:rPr>
        <w:t>официальном сайте «</w:t>
      </w:r>
      <w:hyperlink r:id="rId26" w:history="1">
        <w:r w:rsidRPr="00A02E90">
          <w:rPr>
            <w:b/>
            <w:i/>
            <w:sz w:val="24"/>
            <w:szCs w:val="24"/>
            <w:lang w:val="en-US"/>
          </w:rPr>
          <w:t>www</w:t>
        </w:r>
        <w:r w:rsidRPr="00A02E90">
          <w:rPr>
            <w:b/>
            <w:i/>
            <w:sz w:val="24"/>
            <w:szCs w:val="24"/>
          </w:rPr>
          <w:t>.</w:t>
        </w:r>
        <w:proofErr w:type="spellStart"/>
        <w:r w:rsidRPr="00A02E90">
          <w:rPr>
            <w:b/>
            <w:i/>
            <w:sz w:val="24"/>
            <w:szCs w:val="24"/>
            <w:lang w:val="en-US"/>
          </w:rPr>
          <w:t>zakupki</w:t>
        </w:r>
        <w:proofErr w:type="spellEnd"/>
        <w:r w:rsidRPr="00A02E90">
          <w:rPr>
            <w:b/>
            <w:i/>
            <w:sz w:val="24"/>
            <w:szCs w:val="24"/>
          </w:rPr>
          <w:t>.</w:t>
        </w:r>
        <w:r w:rsidRPr="00A02E90">
          <w:rPr>
            <w:b/>
            <w:i/>
            <w:sz w:val="24"/>
            <w:szCs w:val="24"/>
            <w:lang w:val="en-US"/>
          </w:rPr>
          <w:t>gov</w:t>
        </w:r>
        <w:r w:rsidRPr="00A02E90">
          <w:rPr>
            <w:b/>
            <w:i/>
            <w:sz w:val="24"/>
            <w:szCs w:val="24"/>
          </w:rPr>
          <w:t>.</w:t>
        </w:r>
        <w:proofErr w:type="spellStart"/>
        <w:r w:rsidRPr="00A02E90">
          <w:rPr>
            <w:b/>
            <w:i/>
            <w:sz w:val="24"/>
            <w:szCs w:val="24"/>
            <w:lang w:val="en-US"/>
          </w:rPr>
          <w:t>ru</w:t>
        </w:r>
        <w:proofErr w:type="spellEnd"/>
      </w:hyperlink>
      <w:r w:rsidRPr="00A02E90">
        <w:rPr>
          <w:b/>
          <w:i/>
          <w:sz w:val="24"/>
          <w:szCs w:val="24"/>
          <w:u w:val="single"/>
        </w:rPr>
        <w:t xml:space="preserve">» </w:t>
      </w:r>
      <w:r>
        <w:rPr>
          <w:b/>
          <w:i/>
          <w:sz w:val="24"/>
          <w:szCs w:val="24"/>
          <w:u w:val="single"/>
        </w:rPr>
        <w:t>размещены с соблюдением сроков</w:t>
      </w:r>
      <w:r w:rsidRPr="00A02E90">
        <w:rPr>
          <w:b/>
          <w:i/>
          <w:sz w:val="24"/>
          <w:szCs w:val="24"/>
          <w:u w:val="single"/>
        </w:rPr>
        <w:t>.</w:t>
      </w:r>
    </w:p>
    <w:p w14:paraId="1DC32E34" w14:textId="59FBA4B6" w:rsidR="004257FA" w:rsidRPr="004257FA" w:rsidRDefault="004257FA" w:rsidP="004257F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napToGrid/>
          <w:sz w:val="24"/>
          <w:szCs w:val="24"/>
          <w:lang w:eastAsia="en-US"/>
        </w:rPr>
      </w:pPr>
      <w:r w:rsidRPr="00B01E34">
        <w:rPr>
          <w:rFonts w:eastAsiaTheme="minorHAnsi"/>
          <w:bCs/>
          <w:iCs/>
          <w:snapToGrid/>
          <w:sz w:val="24"/>
          <w:szCs w:val="24"/>
          <w:lang w:eastAsia="en-US"/>
        </w:rPr>
        <w:t>Согласно п. 2 ч. 8 ст. 3 Федерального закона №223-ФЗ</w:t>
      </w:r>
      <w:r w:rsidRPr="00B01E34">
        <w:rPr>
          <w:rFonts w:eastAsiaTheme="minorHAnsi"/>
          <w:b/>
          <w:bCs/>
          <w:iCs/>
          <w:snapToGrid/>
          <w:sz w:val="24"/>
          <w:szCs w:val="24"/>
          <w:lang w:eastAsia="en-US"/>
        </w:rPr>
        <w:t xml:space="preserve"> </w:t>
      </w:r>
      <w:r w:rsidRPr="00B01E34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Правительство Российской Федерации Постановлением Правительства Российской Федерации от 11.12.2014 №1352 установило годовой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договоров, заключенных заказчиками по результатам закупок. При этом совокупный годовой стоимостной объем договоров, заключенных заказчиками с субъектами малого и среднего предпринимательства по результатам закупок, осуществленных в соответствии с </w:t>
      </w:r>
      <w:hyperlink r:id="rId27" w:history="1">
        <w:r w:rsidRPr="00B01E34">
          <w:rPr>
            <w:rStyle w:val="a7"/>
            <w:rFonts w:eastAsiaTheme="minorHAnsi"/>
            <w:bCs/>
            <w:iCs/>
            <w:snapToGrid/>
            <w:sz w:val="24"/>
            <w:szCs w:val="24"/>
            <w:lang w:eastAsia="en-US"/>
          </w:rPr>
          <w:t>подпунктом "б" пункта 4</w:t>
        </w:r>
      </w:hyperlink>
      <w:r w:rsidRPr="00B01E34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 Положения</w:t>
      </w:r>
      <w:r w:rsidR="00B01E34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 о закупках </w:t>
      </w:r>
      <w:r w:rsidRPr="00B01E34">
        <w:rPr>
          <w:rFonts w:eastAsiaTheme="minorHAnsi"/>
          <w:bCs/>
          <w:iCs/>
          <w:snapToGrid/>
          <w:sz w:val="24"/>
          <w:szCs w:val="24"/>
          <w:lang w:eastAsia="en-US"/>
        </w:rPr>
        <w:t>, должен составлять не менее чем 20 процентов совокупного годового стоимостного объема договоров, заключенных заказчиками по результатам закупок.</w:t>
      </w:r>
    </w:p>
    <w:p w14:paraId="6C169491" w14:textId="324EA0F0" w:rsidR="00B01E34" w:rsidRDefault="00B01E34" w:rsidP="00B01E3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10DF3">
        <w:rPr>
          <w:sz w:val="24"/>
          <w:szCs w:val="24"/>
        </w:rPr>
        <w:t>Согласно отчет</w:t>
      </w:r>
      <w:r>
        <w:rPr>
          <w:sz w:val="24"/>
          <w:szCs w:val="24"/>
        </w:rPr>
        <w:t>ам</w:t>
      </w:r>
      <w:r w:rsidRPr="00110DF3">
        <w:rPr>
          <w:sz w:val="24"/>
          <w:szCs w:val="24"/>
        </w:rPr>
        <w:t xml:space="preserve"> </w:t>
      </w:r>
      <w:bookmarkStart w:id="1" w:name="_Hlk176183335"/>
      <w:r>
        <w:rPr>
          <w:sz w:val="24"/>
          <w:szCs w:val="24"/>
        </w:rPr>
        <w:t>в</w:t>
      </w:r>
      <w:r w:rsidRPr="00110DF3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и 2023</w:t>
      </w:r>
      <w:r w:rsidRPr="00110DF3">
        <w:rPr>
          <w:sz w:val="24"/>
          <w:szCs w:val="24"/>
        </w:rPr>
        <w:t xml:space="preserve"> год</w:t>
      </w:r>
      <w:bookmarkEnd w:id="1"/>
      <w:r>
        <w:rPr>
          <w:sz w:val="24"/>
          <w:szCs w:val="24"/>
        </w:rPr>
        <w:t xml:space="preserve">ах Предприятием соблюдены требования </w:t>
      </w:r>
      <w:r w:rsidRPr="00B01E34">
        <w:rPr>
          <w:rFonts w:eastAsiaTheme="minorHAnsi"/>
          <w:bCs/>
          <w:iCs/>
          <w:snapToGrid/>
          <w:sz w:val="24"/>
          <w:szCs w:val="24"/>
          <w:lang w:eastAsia="en-US"/>
        </w:rPr>
        <w:t>Федерального закона №223-ФЗ</w:t>
      </w:r>
      <w:r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 и Положения о закупках.</w:t>
      </w:r>
    </w:p>
    <w:p w14:paraId="784A2535" w14:textId="77777777" w:rsidR="004257FA" w:rsidRPr="00EC55CB" w:rsidRDefault="004257FA" w:rsidP="004257F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napToGrid/>
          <w:sz w:val="24"/>
          <w:szCs w:val="24"/>
          <w:lang w:eastAsia="en-US"/>
        </w:rPr>
      </w:pPr>
    </w:p>
    <w:p w14:paraId="0B2D7475" w14:textId="05BB1D0C" w:rsidR="0021117C" w:rsidRDefault="004257FA" w:rsidP="0021117C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4257FA">
        <w:rPr>
          <w:b/>
          <w:bCs/>
          <w:sz w:val="24"/>
          <w:szCs w:val="24"/>
          <w:shd w:val="clear" w:color="auto" w:fill="FFFFFF"/>
        </w:rPr>
        <w:t>8.5.</w:t>
      </w:r>
      <w:r w:rsidRPr="004257FA">
        <w:rPr>
          <w:sz w:val="24"/>
          <w:szCs w:val="24"/>
          <w:shd w:val="clear" w:color="auto" w:fill="FFFFFF"/>
        </w:rPr>
        <w:t xml:space="preserve"> </w:t>
      </w:r>
      <w:r w:rsidR="0021117C" w:rsidRPr="004257FA">
        <w:rPr>
          <w:sz w:val="24"/>
          <w:szCs w:val="24"/>
          <w:shd w:val="clear" w:color="auto" w:fill="FFFFFF"/>
        </w:rPr>
        <w:t xml:space="preserve">Постановлением Администрации муниципального образования городское поселение «Город Малоярославец» от 12.11.2020 №1028 «О мерах по укреплению финансовой дисциплины» (далее – Постановление №1028) руководителям муниципальных </w:t>
      </w:r>
      <w:r w:rsidR="002A3A93">
        <w:rPr>
          <w:sz w:val="24"/>
          <w:szCs w:val="24"/>
          <w:shd w:val="clear" w:color="auto" w:fill="FFFFFF"/>
        </w:rPr>
        <w:t>предприятий</w:t>
      </w:r>
      <w:r w:rsidR="0021117C" w:rsidRPr="004257FA">
        <w:rPr>
          <w:sz w:val="24"/>
          <w:szCs w:val="24"/>
          <w:shd w:val="clear" w:color="auto" w:fill="FFFFFF"/>
        </w:rPr>
        <w:t xml:space="preserve"> предусмотрено начиная с 20.11.2020 года согласовывать все договора с подтверждающими </w:t>
      </w:r>
      <w:r w:rsidR="0021117C" w:rsidRPr="004257FA">
        <w:rPr>
          <w:sz w:val="24"/>
          <w:szCs w:val="24"/>
          <w:shd w:val="clear" w:color="auto" w:fill="FFFFFF"/>
        </w:rPr>
        <w:lastRenderedPageBreak/>
        <w:t>документами, заключенными на сумму более 50 000 (пятьдесят тысяч) рублей неконкурсным способом, с Администрацией муниципального образования городское поселение «Город Малоярославец».</w:t>
      </w:r>
    </w:p>
    <w:p w14:paraId="69D95989" w14:textId="5B18F562" w:rsidR="0021117C" w:rsidRPr="004257FA" w:rsidRDefault="003B02C6" w:rsidP="0021117C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Выборочной проверкой договоров было установлено, что в</w:t>
      </w:r>
      <w:r w:rsidR="0021117C" w:rsidRPr="004257FA">
        <w:rPr>
          <w:sz w:val="24"/>
          <w:szCs w:val="24"/>
          <w:shd w:val="clear" w:color="auto" w:fill="FFFFFF"/>
        </w:rPr>
        <w:t xml:space="preserve"> проверяемый период все договоры на сумму более 50 000 рублей согласованы с Администрацией муниципального образования городское поселение «Город Малоярославец».</w:t>
      </w:r>
    </w:p>
    <w:p w14:paraId="6AA2B650" w14:textId="77777777" w:rsidR="00F816C9" w:rsidRPr="004257FA" w:rsidRDefault="00F816C9" w:rsidP="00506D5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</w:p>
    <w:p w14:paraId="4866EA00" w14:textId="77777777" w:rsidR="004914C9" w:rsidRDefault="002849A7" w:rsidP="004914C9">
      <w:pPr>
        <w:autoSpaceDE w:val="0"/>
        <w:autoSpaceDN w:val="0"/>
        <w:adjustRightInd w:val="0"/>
        <w:ind w:firstLine="708"/>
        <w:jc w:val="both"/>
        <w:rPr>
          <w:snapToGrid/>
          <w:color w:val="1A1A1A"/>
          <w:sz w:val="24"/>
          <w:szCs w:val="24"/>
        </w:rPr>
      </w:pPr>
      <w:r w:rsidRPr="00A02E90">
        <w:rPr>
          <w:b/>
          <w:color w:val="000000"/>
          <w:sz w:val="24"/>
          <w:szCs w:val="24"/>
        </w:rPr>
        <w:t>9. Выводы.</w:t>
      </w:r>
    </w:p>
    <w:p w14:paraId="257603F4" w14:textId="7B864638" w:rsidR="00F71330" w:rsidRDefault="00F71330" w:rsidP="00F71330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4914C9">
        <w:rPr>
          <w:bCs/>
          <w:color w:val="000000"/>
          <w:sz w:val="24"/>
          <w:szCs w:val="24"/>
        </w:rPr>
        <w:t>9.</w:t>
      </w:r>
      <w:r>
        <w:rPr>
          <w:bCs/>
          <w:color w:val="000000"/>
          <w:sz w:val="24"/>
          <w:szCs w:val="24"/>
        </w:rPr>
        <w:t>1</w:t>
      </w:r>
      <w:r w:rsidRPr="004914C9">
        <w:rPr>
          <w:bCs/>
          <w:color w:val="000000"/>
          <w:sz w:val="24"/>
          <w:szCs w:val="24"/>
        </w:rPr>
        <w:t xml:space="preserve">. В проверяемом периоде закупки товаров, работ, услуг </w:t>
      </w:r>
      <w:r>
        <w:rPr>
          <w:bCs/>
          <w:color w:val="000000"/>
          <w:sz w:val="24"/>
          <w:szCs w:val="24"/>
        </w:rPr>
        <w:t xml:space="preserve">Предприятие </w:t>
      </w:r>
      <w:r w:rsidRPr="004914C9">
        <w:rPr>
          <w:bCs/>
          <w:color w:val="000000"/>
          <w:sz w:val="24"/>
          <w:szCs w:val="24"/>
        </w:rPr>
        <w:t>осуществляло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и Федеральным законом от 17.07.2011 №223-ФЗ «О закупках товаров, работ, услуг отдельными видами юридических лиц»</w:t>
      </w:r>
      <w:r>
        <w:rPr>
          <w:bCs/>
          <w:color w:val="000000"/>
          <w:sz w:val="24"/>
          <w:szCs w:val="24"/>
        </w:rPr>
        <w:t>.</w:t>
      </w:r>
    </w:p>
    <w:p w14:paraId="052A8DEB" w14:textId="77139404" w:rsidR="004914C9" w:rsidRPr="004914C9" w:rsidRDefault="004914C9" w:rsidP="004914C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4914C9">
        <w:rPr>
          <w:bCs/>
          <w:color w:val="000000"/>
          <w:sz w:val="24"/>
          <w:szCs w:val="24"/>
        </w:rPr>
        <w:t>9.</w:t>
      </w:r>
      <w:r w:rsidR="00F71330">
        <w:rPr>
          <w:bCs/>
          <w:color w:val="000000"/>
          <w:sz w:val="24"/>
          <w:szCs w:val="24"/>
        </w:rPr>
        <w:t>2</w:t>
      </w:r>
      <w:r w:rsidRPr="004914C9">
        <w:rPr>
          <w:bCs/>
          <w:color w:val="000000"/>
          <w:sz w:val="24"/>
          <w:szCs w:val="24"/>
        </w:rPr>
        <w:t xml:space="preserve">. В соответствии с ч. 2 ст. 38 Федерального закона №44-ФЗ </w:t>
      </w:r>
      <w:r>
        <w:rPr>
          <w:bCs/>
          <w:color w:val="000000"/>
          <w:sz w:val="24"/>
          <w:szCs w:val="24"/>
        </w:rPr>
        <w:t>на Предприятии</w:t>
      </w:r>
      <w:r w:rsidRPr="004914C9">
        <w:rPr>
          <w:bCs/>
          <w:color w:val="000000"/>
          <w:sz w:val="24"/>
          <w:szCs w:val="24"/>
        </w:rPr>
        <w:t xml:space="preserve"> назначен контрактный управляющий. Должностная инструкция утверждена, соответствует требованиям законодательства, профессиональная переподготовка имеется.</w:t>
      </w:r>
    </w:p>
    <w:p w14:paraId="762FA53F" w14:textId="528F666E" w:rsidR="004914C9" w:rsidRDefault="004914C9" w:rsidP="004914C9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4"/>
          <w:szCs w:val="24"/>
        </w:rPr>
      </w:pPr>
      <w:r w:rsidRPr="004914C9">
        <w:rPr>
          <w:b w:val="0"/>
          <w:bCs w:val="0"/>
          <w:sz w:val="24"/>
          <w:szCs w:val="24"/>
        </w:rPr>
        <w:t>9</w:t>
      </w:r>
      <w:r w:rsidRPr="004914C9">
        <w:rPr>
          <w:b w:val="0"/>
          <w:bCs w:val="0"/>
          <w:color w:val="1A1A1A"/>
          <w:sz w:val="24"/>
          <w:szCs w:val="24"/>
        </w:rPr>
        <w:t>.</w:t>
      </w:r>
      <w:r w:rsidR="00F71330">
        <w:rPr>
          <w:b w:val="0"/>
          <w:bCs w:val="0"/>
          <w:color w:val="1A1A1A"/>
          <w:sz w:val="24"/>
          <w:szCs w:val="24"/>
        </w:rPr>
        <w:t>3</w:t>
      </w:r>
      <w:r w:rsidRPr="004914C9">
        <w:rPr>
          <w:b w:val="0"/>
          <w:bCs w:val="0"/>
          <w:color w:val="1A1A1A"/>
          <w:sz w:val="24"/>
          <w:szCs w:val="24"/>
        </w:rPr>
        <w:t xml:space="preserve">. </w:t>
      </w:r>
      <w:r w:rsidRPr="004914C9">
        <w:rPr>
          <w:b w:val="0"/>
          <w:bCs w:val="0"/>
          <w:sz w:val="24"/>
          <w:szCs w:val="24"/>
        </w:rPr>
        <w:t>План финансово-хозяйственной деятельности на 2022 год отсутствует.</w:t>
      </w:r>
    </w:p>
    <w:p w14:paraId="55DCD70B" w14:textId="590B5250" w:rsidR="00265BA5" w:rsidRDefault="00265BA5" w:rsidP="004914C9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План-график на 2022 год размещен </w:t>
      </w:r>
      <w:r w:rsidRPr="00A02E90">
        <w:rPr>
          <w:sz w:val="24"/>
          <w:szCs w:val="24"/>
        </w:rPr>
        <w:t>на официальном сайте «</w:t>
      </w:r>
      <w:hyperlink r:id="rId28" w:history="1">
        <w:r w:rsidRPr="00A02E90">
          <w:rPr>
            <w:sz w:val="24"/>
            <w:szCs w:val="24"/>
            <w:lang w:val="en-US"/>
          </w:rPr>
          <w:t>www</w:t>
        </w:r>
        <w:r w:rsidRPr="00A02E90">
          <w:rPr>
            <w:sz w:val="24"/>
            <w:szCs w:val="24"/>
          </w:rPr>
          <w:t>.</w:t>
        </w:r>
        <w:proofErr w:type="spellStart"/>
        <w:r w:rsidRPr="00A02E90">
          <w:rPr>
            <w:sz w:val="24"/>
            <w:szCs w:val="24"/>
            <w:lang w:val="en-US"/>
          </w:rPr>
          <w:t>zakupki</w:t>
        </w:r>
        <w:proofErr w:type="spellEnd"/>
        <w:r w:rsidRPr="00A02E90">
          <w:rPr>
            <w:sz w:val="24"/>
            <w:szCs w:val="24"/>
          </w:rPr>
          <w:t>.</w:t>
        </w:r>
        <w:r w:rsidRPr="00A02E90">
          <w:rPr>
            <w:sz w:val="24"/>
            <w:szCs w:val="24"/>
            <w:lang w:val="en-US"/>
          </w:rPr>
          <w:t>gov</w:t>
        </w:r>
        <w:r w:rsidRPr="00A02E90">
          <w:rPr>
            <w:sz w:val="24"/>
            <w:szCs w:val="24"/>
          </w:rPr>
          <w:t>.</w:t>
        </w:r>
        <w:proofErr w:type="spellStart"/>
        <w:r w:rsidRPr="00A02E90">
          <w:rPr>
            <w:sz w:val="24"/>
            <w:szCs w:val="24"/>
            <w:lang w:val="en-US"/>
          </w:rPr>
          <w:t>ru</w:t>
        </w:r>
        <w:proofErr w:type="spellEnd"/>
      </w:hyperlink>
      <w:r w:rsidRPr="00A02E90">
        <w:rPr>
          <w:sz w:val="24"/>
          <w:szCs w:val="24"/>
        </w:rPr>
        <w:t>»</w:t>
      </w:r>
      <w:r>
        <w:rPr>
          <w:sz w:val="24"/>
          <w:szCs w:val="24"/>
        </w:rPr>
        <w:t xml:space="preserve"> с нарушением сроков.</w:t>
      </w:r>
    </w:p>
    <w:p w14:paraId="34086D24" w14:textId="1B5095E5" w:rsidR="000A0AB5" w:rsidRPr="00BE29BD" w:rsidRDefault="000A0AB5" w:rsidP="000A0AB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A84117">
        <w:rPr>
          <w:sz w:val="24"/>
          <w:szCs w:val="24"/>
        </w:rPr>
        <w:t>9.</w:t>
      </w:r>
      <w:r w:rsidR="00F71330">
        <w:rPr>
          <w:sz w:val="24"/>
          <w:szCs w:val="24"/>
        </w:rPr>
        <w:t>4</w:t>
      </w:r>
      <w:r w:rsidRPr="00A84117">
        <w:rPr>
          <w:sz w:val="24"/>
          <w:szCs w:val="24"/>
        </w:rPr>
        <w:t>. П</w:t>
      </w:r>
      <w:r w:rsidRPr="00A84117">
        <w:rPr>
          <w:color w:val="000000"/>
          <w:sz w:val="24"/>
          <w:szCs w:val="24"/>
        </w:rPr>
        <w:t>лан-график на 2022 год не был приведен в соответствие в связи с изменением</w:t>
      </w:r>
      <w:r>
        <w:rPr>
          <w:color w:val="000000"/>
          <w:sz w:val="24"/>
          <w:szCs w:val="24"/>
        </w:rPr>
        <w:t xml:space="preserve"> объема субсидии</w:t>
      </w:r>
      <w:r w:rsidR="00A84117">
        <w:rPr>
          <w:color w:val="000000"/>
          <w:sz w:val="24"/>
          <w:szCs w:val="24"/>
        </w:rPr>
        <w:t xml:space="preserve"> согласно</w:t>
      </w:r>
      <w:r w:rsidR="00A84117" w:rsidRPr="0044556E">
        <w:rPr>
          <w:sz w:val="24"/>
          <w:szCs w:val="24"/>
          <w:shd w:val="clear" w:color="auto" w:fill="FFFFFF"/>
        </w:rPr>
        <w:t xml:space="preserve"> п. 2 ч. 8 ст. 16 </w:t>
      </w:r>
      <w:r w:rsidR="00A84117" w:rsidRPr="00460B32">
        <w:rPr>
          <w:rFonts w:eastAsiaTheme="minorHAnsi"/>
          <w:snapToGrid/>
          <w:sz w:val="24"/>
          <w:szCs w:val="24"/>
          <w:lang w:eastAsia="en-US"/>
        </w:rPr>
        <w:t>Федерального закона №44-ФЗ</w:t>
      </w:r>
      <w:r>
        <w:rPr>
          <w:color w:val="000000"/>
          <w:sz w:val="24"/>
          <w:szCs w:val="24"/>
        </w:rPr>
        <w:t>.</w:t>
      </w:r>
    </w:p>
    <w:p w14:paraId="1CE368AF" w14:textId="3F3AA26A" w:rsidR="004914C9" w:rsidRPr="00A02E90" w:rsidRDefault="006A1749" w:rsidP="004914C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rFonts w:eastAsiaTheme="minorHAnsi"/>
          <w:snapToGrid/>
          <w:sz w:val="24"/>
          <w:szCs w:val="24"/>
          <w:lang w:eastAsia="en-US"/>
        </w:rPr>
        <w:t>9.</w:t>
      </w:r>
      <w:r w:rsidR="00A84117">
        <w:rPr>
          <w:rFonts w:eastAsiaTheme="minorHAnsi"/>
          <w:snapToGrid/>
          <w:sz w:val="24"/>
          <w:szCs w:val="24"/>
          <w:lang w:eastAsia="en-US"/>
        </w:rPr>
        <w:t>5</w:t>
      </w:r>
      <w:r w:rsidR="000A0AB5">
        <w:rPr>
          <w:rFonts w:eastAsiaTheme="minorHAnsi"/>
          <w:snapToGrid/>
          <w:sz w:val="24"/>
          <w:szCs w:val="24"/>
          <w:lang w:eastAsia="en-US"/>
        </w:rPr>
        <w:t>.</w:t>
      </w:r>
      <w:r w:rsidR="00ED42B8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4914C9" w:rsidRPr="00A02E90">
        <w:rPr>
          <w:rFonts w:eastAsiaTheme="minorHAnsi"/>
          <w:snapToGrid/>
          <w:sz w:val="24"/>
          <w:szCs w:val="24"/>
          <w:lang w:eastAsia="en-US"/>
        </w:rPr>
        <w:t>План</w:t>
      </w:r>
      <w:r w:rsidR="004914C9">
        <w:rPr>
          <w:rFonts w:eastAsiaTheme="minorHAnsi"/>
          <w:snapToGrid/>
          <w:sz w:val="24"/>
          <w:szCs w:val="24"/>
          <w:lang w:eastAsia="en-US"/>
        </w:rPr>
        <w:t xml:space="preserve">-график </w:t>
      </w:r>
      <w:r>
        <w:rPr>
          <w:rFonts w:eastAsiaTheme="minorHAnsi"/>
          <w:snapToGrid/>
          <w:sz w:val="24"/>
          <w:szCs w:val="24"/>
          <w:lang w:eastAsia="en-US"/>
        </w:rPr>
        <w:t xml:space="preserve">на 2023 год </w:t>
      </w:r>
      <w:r w:rsidR="004914C9">
        <w:rPr>
          <w:rFonts w:eastAsiaTheme="minorHAnsi"/>
          <w:snapToGrid/>
          <w:sz w:val="24"/>
          <w:szCs w:val="24"/>
          <w:lang w:eastAsia="en-US"/>
        </w:rPr>
        <w:t>и планы</w:t>
      </w:r>
      <w:r w:rsidR="004914C9" w:rsidRPr="00A02E90">
        <w:rPr>
          <w:rFonts w:eastAsiaTheme="minorHAnsi"/>
          <w:snapToGrid/>
          <w:sz w:val="24"/>
          <w:szCs w:val="24"/>
          <w:lang w:eastAsia="en-US"/>
        </w:rPr>
        <w:t xml:space="preserve"> закупок на 202</w:t>
      </w:r>
      <w:r w:rsidR="004914C9">
        <w:rPr>
          <w:rFonts w:eastAsiaTheme="minorHAnsi"/>
          <w:snapToGrid/>
          <w:sz w:val="24"/>
          <w:szCs w:val="24"/>
          <w:lang w:eastAsia="en-US"/>
        </w:rPr>
        <w:t>2</w:t>
      </w:r>
      <w:r w:rsidR="004914C9" w:rsidRPr="00A02E90">
        <w:rPr>
          <w:rFonts w:eastAsiaTheme="minorHAnsi"/>
          <w:snapToGrid/>
          <w:sz w:val="24"/>
          <w:szCs w:val="24"/>
          <w:lang w:eastAsia="en-US"/>
        </w:rPr>
        <w:t>-202</w:t>
      </w:r>
      <w:r w:rsidR="004914C9">
        <w:rPr>
          <w:rFonts w:eastAsiaTheme="minorHAnsi"/>
          <w:snapToGrid/>
          <w:sz w:val="24"/>
          <w:szCs w:val="24"/>
          <w:lang w:eastAsia="en-US"/>
        </w:rPr>
        <w:t>3 гг.</w:t>
      </w:r>
      <w:r w:rsidR="004914C9" w:rsidRPr="00A02E90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4914C9" w:rsidRPr="00A02E90">
        <w:rPr>
          <w:sz w:val="24"/>
          <w:szCs w:val="24"/>
        </w:rPr>
        <w:t>размещены</w:t>
      </w:r>
      <w:r w:rsidR="004914C9" w:rsidRPr="00A02E90">
        <w:rPr>
          <w:sz w:val="24"/>
          <w:szCs w:val="24"/>
          <w:shd w:val="clear" w:color="auto" w:fill="FFFFFF"/>
        </w:rPr>
        <w:t xml:space="preserve"> </w:t>
      </w:r>
      <w:r w:rsidR="004914C9" w:rsidRPr="00A02E90">
        <w:rPr>
          <w:sz w:val="24"/>
          <w:szCs w:val="24"/>
        </w:rPr>
        <w:t>на официальном сайте «</w:t>
      </w:r>
      <w:hyperlink r:id="rId29" w:history="1">
        <w:r w:rsidR="004914C9" w:rsidRPr="00A02E90">
          <w:rPr>
            <w:sz w:val="24"/>
            <w:szCs w:val="24"/>
            <w:lang w:val="en-US"/>
          </w:rPr>
          <w:t>www</w:t>
        </w:r>
        <w:r w:rsidR="004914C9" w:rsidRPr="00A02E90">
          <w:rPr>
            <w:sz w:val="24"/>
            <w:szCs w:val="24"/>
          </w:rPr>
          <w:t>.</w:t>
        </w:r>
        <w:proofErr w:type="spellStart"/>
        <w:r w:rsidR="004914C9" w:rsidRPr="00A02E90">
          <w:rPr>
            <w:sz w:val="24"/>
            <w:szCs w:val="24"/>
            <w:lang w:val="en-US"/>
          </w:rPr>
          <w:t>zakupki</w:t>
        </w:r>
        <w:proofErr w:type="spellEnd"/>
        <w:r w:rsidR="004914C9" w:rsidRPr="00A02E90">
          <w:rPr>
            <w:sz w:val="24"/>
            <w:szCs w:val="24"/>
          </w:rPr>
          <w:t>.</w:t>
        </w:r>
        <w:r w:rsidR="004914C9" w:rsidRPr="00A02E90">
          <w:rPr>
            <w:sz w:val="24"/>
            <w:szCs w:val="24"/>
            <w:lang w:val="en-US"/>
          </w:rPr>
          <w:t>gov</w:t>
        </w:r>
        <w:r w:rsidR="004914C9" w:rsidRPr="00A02E90">
          <w:rPr>
            <w:sz w:val="24"/>
            <w:szCs w:val="24"/>
          </w:rPr>
          <w:t>.</w:t>
        </w:r>
        <w:proofErr w:type="spellStart"/>
        <w:r w:rsidR="004914C9" w:rsidRPr="00A02E90">
          <w:rPr>
            <w:sz w:val="24"/>
            <w:szCs w:val="24"/>
            <w:lang w:val="en-US"/>
          </w:rPr>
          <w:t>ru</w:t>
        </w:r>
        <w:proofErr w:type="spellEnd"/>
      </w:hyperlink>
      <w:r w:rsidR="004914C9" w:rsidRPr="00A02E90">
        <w:rPr>
          <w:sz w:val="24"/>
          <w:szCs w:val="24"/>
        </w:rPr>
        <w:t xml:space="preserve">» </w:t>
      </w:r>
      <w:r w:rsidR="004914C9">
        <w:rPr>
          <w:sz w:val="24"/>
          <w:szCs w:val="24"/>
        </w:rPr>
        <w:t>с соблюдением сроков</w:t>
      </w:r>
      <w:r w:rsidR="004914C9" w:rsidRPr="00A02E90">
        <w:rPr>
          <w:sz w:val="24"/>
          <w:szCs w:val="24"/>
        </w:rPr>
        <w:t>.</w:t>
      </w:r>
    </w:p>
    <w:p w14:paraId="4C9328F1" w14:textId="03BCB587" w:rsidR="004914C9" w:rsidRPr="004914C9" w:rsidRDefault="004914C9" w:rsidP="004914C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4914C9">
        <w:rPr>
          <w:bCs/>
          <w:color w:val="000000"/>
          <w:sz w:val="24"/>
          <w:szCs w:val="24"/>
        </w:rPr>
        <w:t>9.</w:t>
      </w:r>
      <w:r w:rsidR="00A84117">
        <w:rPr>
          <w:bCs/>
          <w:color w:val="000000"/>
          <w:sz w:val="24"/>
          <w:szCs w:val="24"/>
        </w:rPr>
        <w:t>6</w:t>
      </w:r>
      <w:r w:rsidRPr="004914C9">
        <w:rPr>
          <w:bCs/>
          <w:color w:val="000000"/>
          <w:sz w:val="24"/>
          <w:szCs w:val="24"/>
        </w:rPr>
        <w:t xml:space="preserve">. За проверяемый период </w:t>
      </w:r>
      <w:r>
        <w:rPr>
          <w:bCs/>
          <w:color w:val="000000"/>
          <w:sz w:val="24"/>
          <w:szCs w:val="24"/>
        </w:rPr>
        <w:t>Предприятием</w:t>
      </w:r>
      <w:r w:rsidRPr="004914C9">
        <w:rPr>
          <w:bCs/>
          <w:color w:val="000000"/>
          <w:sz w:val="24"/>
          <w:szCs w:val="24"/>
        </w:rPr>
        <w:t xml:space="preserve"> вносились изменения в План-график.</w:t>
      </w:r>
    </w:p>
    <w:p w14:paraId="449684B6" w14:textId="24841B02" w:rsidR="004914C9" w:rsidRPr="004914C9" w:rsidRDefault="004914C9" w:rsidP="004914C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4914C9">
        <w:rPr>
          <w:bCs/>
          <w:color w:val="000000"/>
          <w:sz w:val="24"/>
          <w:szCs w:val="24"/>
        </w:rPr>
        <w:t>9.</w:t>
      </w:r>
      <w:r w:rsidR="00A84117">
        <w:rPr>
          <w:bCs/>
          <w:color w:val="000000"/>
          <w:sz w:val="24"/>
          <w:szCs w:val="24"/>
        </w:rPr>
        <w:t>7</w:t>
      </w:r>
      <w:r w:rsidRPr="004914C9">
        <w:rPr>
          <w:bCs/>
          <w:color w:val="000000"/>
          <w:sz w:val="24"/>
          <w:szCs w:val="24"/>
        </w:rPr>
        <w:t>. В проверяемый период все договоры на сумму более 50 000 рублей согласованы с Администрацией муниципального образования городское поселение «Город Малоярославец».</w:t>
      </w:r>
    </w:p>
    <w:p w14:paraId="5AC4F5C6" w14:textId="14CA983F" w:rsidR="006A46F6" w:rsidRPr="00A02E90" w:rsidRDefault="004914C9" w:rsidP="006A46F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9.</w:t>
      </w:r>
      <w:r w:rsidR="00F71330">
        <w:rPr>
          <w:sz w:val="24"/>
          <w:szCs w:val="24"/>
          <w:shd w:val="clear" w:color="auto" w:fill="FFFFFF"/>
        </w:rPr>
        <w:t>8</w:t>
      </w:r>
      <w:r>
        <w:rPr>
          <w:sz w:val="24"/>
          <w:szCs w:val="24"/>
          <w:shd w:val="clear" w:color="auto" w:fill="FFFFFF"/>
        </w:rPr>
        <w:t xml:space="preserve">. </w:t>
      </w:r>
      <w:r w:rsidR="006A46F6">
        <w:rPr>
          <w:sz w:val="24"/>
          <w:szCs w:val="24"/>
          <w:shd w:val="clear" w:color="auto" w:fill="FFFFFF"/>
        </w:rPr>
        <w:t>О</w:t>
      </w:r>
      <w:r w:rsidR="00D073EF" w:rsidRPr="00A02E90">
        <w:rPr>
          <w:sz w:val="24"/>
          <w:szCs w:val="24"/>
          <w:shd w:val="clear" w:color="auto" w:fill="FFFFFF"/>
        </w:rPr>
        <w:t>тчет</w:t>
      </w:r>
      <w:r w:rsidR="00222F38" w:rsidRPr="00A02E90">
        <w:rPr>
          <w:sz w:val="24"/>
          <w:szCs w:val="24"/>
          <w:shd w:val="clear" w:color="auto" w:fill="FFFFFF"/>
        </w:rPr>
        <w:t>ы</w:t>
      </w:r>
      <w:r w:rsidR="00D073EF" w:rsidRPr="00A02E90">
        <w:rPr>
          <w:sz w:val="24"/>
          <w:szCs w:val="24"/>
          <w:shd w:val="clear" w:color="auto" w:fill="FFFFFF"/>
        </w:rPr>
        <w:t xml:space="preserve"> </w:t>
      </w:r>
      <w:r w:rsidR="006A46F6">
        <w:rPr>
          <w:sz w:val="24"/>
          <w:szCs w:val="24"/>
          <w:shd w:val="clear" w:color="auto" w:fill="FFFFFF"/>
        </w:rPr>
        <w:t>за 2022-2023гг</w:t>
      </w:r>
      <w:r w:rsidR="006A46F6" w:rsidRPr="006A46F6">
        <w:rPr>
          <w:sz w:val="24"/>
          <w:szCs w:val="24"/>
        </w:rPr>
        <w:t xml:space="preserve"> </w:t>
      </w:r>
      <w:r w:rsidR="006A46F6" w:rsidRPr="00A02E90">
        <w:rPr>
          <w:sz w:val="24"/>
          <w:szCs w:val="24"/>
        </w:rPr>
        <w:t>размещены</w:t>
      </w:r>
      <w:r w:rsidR="006A46F6" w:rsidRPr="00A02E90">
        <w:rPr>
          <w:sz w:val="24"/>
          <w:szCs w:val="24"/>
          <w:shd w:val="clear" w:color="auto" w:fill="FFFFFF"/>
        </w:rPr>
        <w:t xml:space="preserve"> </w:t>
      </w:r>
      <w:r w:rsidR="006A46F6" w:rsidRPr="00A02E90">
        <w:rPr>
          <w:sz w:val="24"/>
          <w:szCs w:val="24"/>
        </w:rPr>
        <w:t>на официальном сайте «</w:t>
      </w:r>
      <w:hyperlink r:id="rId30" w:history="1">
        <w:r w:rsidR="006A46F6" w:rsidRPr="00A02E90">
          <w:rPr>
            <w:sz w:val="24"/>
            <w:szCs w:val="24"/>
            <w:lang w:val="en-US"/>
          </w:rPr>
          <w:t>www</w:t>
        </w:r>
        <w:r w:rsidR="006A46F6" w:rsidRPr="00A02E90">
          <w:rPr>
            <w:sz w:val="24"/>
            <w:szCs w:val="24"/>
          </w:rPr>
          <w:t>.</w:t>
        </w:r>
        <w:proofErr w:type="spellStart"/>
        <w:r w:rsidR="006A46F6" w:rsidRPr="00A02E90">
          <w:rPr>
            <w:sz w:val="24"/>
            <w:szCs w:val="24"/>
            <w:lang w:val="en-US"/>
          </w:rPr>
          <w:t>zakupki</w:t>
        </w:r>
        <w:proofErr w:type="spellEnd"/>
        <w:r w:rsidR="006A46F6" w:rsidRPr="00A02E90">
          <w:rPr>
            <w:sz w:val="24"/>
            <w:szCs w:val="24"/>
          </w:rPr>
          <w:t>.</w:t>
        </w:r>
        <w:r w:rsidR="006A46F6" w:rsidRPr="00A02E90">
          <w:rPr>
            <w:sz w:val="24"/>
            <w:szCs w:val="24"/>
            <w:lang w:val="en-US"/>
          </w:rPr>
          <w:t>gov</w:t>
        </w:r>
        <w:r w:rsidR="006A46F6" w:rsidRPr="00A02E90">
          <w:rPr>
            <w:sz w:val="24"/>
            <w:szCs w:val="24"/>
          </w:rPr>
          <w:t>.</w:t>
        </w:r>
        <w:proofErr w:type="spellStart"/>
        <w:r w:rsidR="006A46F6" w:rsidRPr="00A02E90">
          <w:rPr>
            <w:sz w:val="24"/>
            <w:szCs w:val="24"/>
            <w:lang w:val="en-US"/>
          </w:rPr>
          <w:t>ru</w:t>
        </w:r>
        <w:proofErr w:type="spellEnd"/>
      </w:hyperlink>
      <w:r w:rsidR="006A46F6" w:rsidRPr="00A02E90">
        <w:rPr>
          <w:sz w:val="24"/>
          <w:szCs w:val="24"/>
        </w:rPr>
        <w:t xml:space="preserve">» </w:t>
      </w:r>
      <w:r w:rsidR="006A46F6">
        <w:rPr>
          <w:sz w:val="24"/>
          <w:szCs w:val="24"/>
        </w:rPr>
        <w:t>с соблюдением сроков</w:t>
      </w:r>
      <w:r w:rsidR="006A46F6" w:rsidRPr="00A02E90">
        <w:rPr>
          <w:sz w:val="24"/>
          <w:szCs w:val="24"/>
        </w:rPr>
        <w:t>.</w:t>
      </w:r>
    </w:p>
    <w:p w14:paraId="3F074E2C" w14:textId="5115A51D" w:rsidR="00D073EF" w:rsidRPr="00A02E90" w:rsidRDefault="00D073EF" w:rsidP="00D073E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66F581F8" w14:textId="77777777" w:rsidR="00E0194F" w:rsidRDefault="00E0194F" w:rsidP="00E0194F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napToGrid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10. Предложения.</w:t>
      </w:r>
    </w:p>
    <w:p w14:paraId="1D606E1D" w14:textId="2172D5A7" w:rsidR="00C17465" w:rsidRPr="00C17465" w:rsidRDefault="00E0194F" w:rsidP="00C17465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C17465" w:rsidRPr="00C17465">
        <w:rPr>
          <w:rFonts w:eastAsiaTheme="minorHAnsi"/>
          <w:sz w:val="24"/>
          <w:szCs w:val="24"/>
          <w:lang w:eastAsia="en-US"/>
        </w:rPr>
        <w:t xml:space="preserve">10.1. Продолжать работу </w:t>
      </w:r>
      <w:r w:rsidR="00C17465" w:rsidRPr="00C17465">
        <w:rPr>
          <w:rFonts w:eastAsiaTheme="minorHAnsi"/>
          <w:bCs/>
          <w:sz w:val="24"/>
          <w:szCs w:val="24"/>
          <w:lang w:eastAsia="en-US"/>
        </w:rPr>
        <w:t>в соответствии с Федеральным законом №44-ФЗ и Федеральным законом №223-ФЗ.</w:t>
      </w:r>
    </w:p>
    <w:p w14:paraId="176CFDD1" w14:textId="77777777" w:rsidR="00C17465" w:rsidRPr="00C17465" w:rsidRDefault="00C17465" w:rsidP="00C1746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  <w:r w:rsidRPr="00C17465">
        <w:rPr>
          <w:rFonts w:eastAsiaTheme="minorHAnsi"/>
          <w:bCs/>
          <w:sz w:val="24"/>
          <w:szCs w:val="24"/>
          <w:lang w:eastAsia="en-US"/>
        </w:rPr>
        <w:t xml:space="preserve">10.2. Своевременно отслеживать и применять в работе изменения в законодательстве в бюджетной сфере и в сфере закупок. </w:t>
      </w:r>
    </w:p>
    <w:p w14:paraId="67D055C3" w14:textId="77777777" w:rsidR="00CB03A4" w:rsidRDefault="00CB03A4" w:rsidP="0044570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</w:p>
    <w:p w14:paraId="469BB44C" w14:textId="77777777" w:rsidR="00C17465" w:rsidRPr="00A02E90" w:rsidRDefault="00C17465" w:rsidP="0044570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</w:p>
    <w:p w14:paraId="3E7701D7" w14:textId="77777777" w:rsidR="00CB03A4" w:rsidRPr="00A02E90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 xml:space="preserve">Глава </w:t>
      </w:r>
      <w:r w:rsidRPr="00A02E90">
        <w:rPr>
          <w:sz w:val="24"/>
          <w:szCs w:val="24"/>
        </w:rPr>
        <w:t>муниципального образования</w:t>
      </w:r>
    </w:p>
    <w:p w14:paraId="768E7370" w14:textId="77777777" w:rsidR="00CB03A4" w:rsidRPr="00A02E90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городское поселение «Город Малоярославец»</w:t>
      </w:r>
      <w:r w:rsidRPr="00A02E90">
        <w:rPr>
          <w:sz w:val="24"/>
          <w:szCs w:val="24"/>
        </w:rPr>
        <w:tab/>
        <w:t>___________________________М. А. Крылов</w:t>
      </w:r>
    </w:p>
    <w:p w14:paraId="51EF83D3" w14:textId="77777777" w:rsidR="00CB03A4" w:rsidRPr="00A02E90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1C4C4E1" w14:textId="77777777" w:rsidR="005258CB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Начальник отдела бухгалтерского учета </w:t>
      </w:r>
      <w:r w:rsidR="005258CB">
        <w:rPr>
          <w:sz w:val="24"/>
          <w:szCs w:val="24"/>
        </w:rPr>
        <w:t>администрации</w:t>
      </w:r>
    </w:p>
    <w:p w14:paraId="6CA12478" w14:textId="682515DE" w:rsidR="00CB03A4" w:rsidRPr="00A02E90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муниципального образования</w:t>
      </w:r>
    </w:p>
    <w:p w14:paraId="7D01023B" w14:textId="77777777" w:rsidR="00CB03A4" w:rsidRPr="00A02E90" w:rsidRDefault="00CB03A4" w:rsidP="00CB03A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городское поселение «Город Малоярославец»</w:t>
      </w:r>
      <w:r w:rsidRPr="00A02E90">
        <w:rPr>
          <w:sz w:val="24"/>
          <w:szCs w:val="24"/>
        </w:rPr>
        <w:tab/>
        <w:t>____________________________Е. М. Усова</w:t>
      </w:r>
    </w:p>
    <w:p w14:paraId="2ABF8E57" w14:textId="77777777" w:rsidR="00CB03A4" w:rsidRPr="00A02E90" w:rsidRDefault="00CB03A4" w:rsidP="0044570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</w:p>
    <w:p w14:paraId="11C471A8" w14:textId="77777777" w:rsidR="00CB03A4" w:rsidRPr="00A02E90" w:rsidRDefault="00CB03A4" w:rsidP="0044570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 xml:space="preserve">Специалист по внутреннему контролю </w:t>
      </w:r>
    </w:p>
    <w:p w14:paraId="3A52E970" w14:textId="77777777" w:rsidR="005258CB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отдела бухгалтерского учета </w:t>
      </w:r>
      <w:r w:rsidR="005258CB">
        <w:rPr>
          <w:sz w:val="24"/>
          <w:szCs w:val="24"/>
        </w:rPr>
        <w:t>Администрации</w:t>
      </w:r>
    </w:p>
    <w:p w14:paraId="3848E989" w14:textId="57462DAB" w:rsidR="00CB03A4" w:rsidRPr="00A02E90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муниципального образования</w:t>
      </w:r>
    </w:p>
    <w:p w14:paraId="60340CC0" w14:textId="77777777" w:rsidR="00CB03A4" w:rsidRPr="00A02E90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городское поселение «Город Малоярославец»</w:t>
      </w:r>
      <w:r w:rsidRPr="00A02E90">
        <w:rPr>
          <w:sz w:val="24"/>
          <w:szCs w:val="24"/>
        </w:rPr>
        <w:tab/>
        <w:t>__________________________И. А. Баранова</w:t>
      </w:r>
    </w:p>
    <w:p w14:paraId="47DA15BD" w14:textId="77777777" w:rsidR="00260514" w:rsidRPr="00A02E90" w:rsidRDefault="0026051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80D465" w14:textId="351F31A3" w:rsidR="00CB03A4" w:rsidRPr="00A02E90" w:rsidRDefault="0026051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Один экземпляр акта на </w:t>
      </w:r>
      <w:r w:rsidR="00B750DE">
        <w:rPr>
          <w:sz w:val="24"/>
          <w:szCs w:val="24"/>
        </w:rPr>
        <w:t>10</w:t>
      </w:r>
      <w:r w:rsidR="00E0194F">
        <w:rPr>
          <w:sz w:val="24"/>
          <w:szCs w:val="24"/>
        </w:rPr>
        <w:t>-</w:t>
      </w:r>
      <w:r w:rsidR="00A340E1">
        <w:rPr>
          <w:sz w:val="24"/>
          <w:szCs w:val="24"/>
        </w:rPr>
        <w:t>т</w:t>
      </w:r>
      <w:r w:rsidR="00E0194F">
        <w:rPr>
          <w:sz w:val="24"/>
          <w:szCs w:val="24"/>
        </w:rPr>
        <w:t>и</w:t>
      </w:r>
      <w:r w:rsidRPr="00A02E90">
        <w:rPr>
          <w:sz w:val="24"/>
          <w:szCs w:val="24"/>
        </w:rPr>
        <w:t xml:space="preserve"> листах получен</w:t>
      </w:r>
      <w:r w:rsidR="000E045F" w:rsidRPr="00A02E90">
        <w:rPr>
          <w:sz w:val="24"/>
          <w:szCs w:val="24"/>
        </w:rPr>
        <w:t xml:space="preserve"> «_____» </w:t>
      </w:r>
      <w:r w:rsidRPr="00A02E90">
        <w:rPr>
          <w:sz w:val="24"/>
          <w:szCs w:val="24"/>
        </w:rPr>
        <w:t>____</w:t>
      </w:r>
      <w:r w:rsidR="000E045F" w:rsidRPr="00A02E90">
        <w:rPr>
          <w:sz w:val="24"/>
          <w:szCs w:val="24"/>
        </w:rPr>
        <w:t>_____</w:t>
      </w:r>
      <w:r w:rsidRPr="00A02E90">
        <w:rPr>
          <w:sz w:val="24"/>
          <w:szCs w:val="24"/>
        </w:rPr>
        <w:t>____202</w:t>
      </w:r>
      <w:r w:rsidR="0048593F">
        <w:rPr>
          <w:sz w:val="24"/>
          <w:szCs w:val="24"/>
        </w:rPr>
        <w:t>4</w:t>
      </w:r>
      <w:r w:rsidRPr="00A02E90">
        <w:rPr>
          <w:sz w:val="24"/>
          <w:szCs w:val="24"/>
        </w:rPr>
        <w:t xml:space="preserve"> года</w:t>
      </w:r>
    </w:p>
    <w:p w14:paraId="57DE713A" w14:textId="556A882A" w:rsidR="00A02E90" w:rsidRPr="00A02E90" w:rsidRDefault="00CB03A4" w:rsidP="00C174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02E90">
        <w:rPr>
          <w:sz w:val="24"/>
          <w:szCs w:val="24"/>
        </w:rPr>
        <w:t>Директор</w:t>
      </w:r>
      <w:r w:rsidR="00C17465">
        <w:rPr>
          <w:sz w:val="24"/>
          <w:szCs w:val="24"/>
        </w:rPr>
        <w:t xml:space="preserve"> </w:t>
      </w:r>
      <w:r w:rsidR="00A02E90" w:rsidRPr="00A02E90">
        <w:rPr>
          <w:bCs/>
          <w:sz w:val="24"/>
          <w:szCs w:val="24"/>
        </w:rPr>
        <w:t>Унитарного муниципального предприятия</w:t>
      </w:r>
    </w:p>
    <w:p w14:paraId="01F7FA26" w14:textId="3ECCE5AF" w:rsidR="00CB03A4" w:rsidRPr="00A02E90" w:rsidRDefault="00D05442" w:rsidP="001E2C4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«Коммунальные электрические и тепловые сети</w:t>
      </w:r>
      <w:r w:rsidR="00A02E90" w:rsidRPr="00A02E90">
        <w:rPr>
          <w:sz w:val="24"/>
          <w:szCs w:val="24"/>
        </w:rPr>
        <w:t>»</w:t>
      </w:r>
      <w:r w:rsidR="001E2C4B" w:rsidRPr="00A02E90">
        <w:rPr>
          <w:sz w:val="24"/>
          <w:szCs w:val="24"/>
        </w:rPr>
        <w:tab/>
      </w:r>
      <w:r w:rsidR="000E045F" w:rsidRPr="00A02E90">
        <w:rPr>
          <w:sz w:val="24"/>
          <w:szCs w:val="24"/>
        </w:rPr>
        <w:t>___________________</w:t>
      </w:r>
      <w:r>
        <w:rPr>
          <w:sz w:val="24"/>
          <w:szCs w:val="24"/>
        </w:rPr>
        <w:t>М. А. Ситников</w:t>
      </w:r>
    </w:p>
    <w:p w14:paraId="77AA1A77" w14:textId="77777777" w:rsidR="00A340E1" w:rsidRDefault="00A340E1" w:rsidP="00222F38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</w:p>
    <w:p w14:paraId="525707D4" w14:textId="53C637C6" w:rsidR="006B08B2" w:rsidRPr="00A02E90" w:rsidRDefault="00260514" w:rsidP="00222F38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>Письменные возражения по акту проверки представляются в течение 5-ти дней с момента получения акта</w:t>
      </w:r>
      <w:r w:rsidR="00B65805" w:rsidRPr="00A02E90">
        <w:rPr>
          <w:rFonts w:eastAsiaTheme="minorHAnsi"/>
          <w:snapToGrid/>
          <w:sz w:val="24"/>
          <w:szCs w:val="24"/>
          <w:lang w:eastAsia="en-US"/>
        </w:rPr>
        <w:t>.</w:t>
      </w:r>
    </w:p>
    <w:sectPr w:rsidR="006B08B2" w:rsidRPr="00A02E90" w:rsidSect="00A340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4AE9"/>
    <w:multiLevelType w:val="hybridMultilevel"/>
    <w:tmpl w:val="38F0E14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8938CA"/>
    <w:multiLevelType w:val="hybridMultilevel"/>
    <w:tmpl w:val="9D10F2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01014B"/>
    <w:multiLevelType w:val="hybridMultilevel"/>
    <w:tmpl w:val="876A85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7402F4"/>
    <w:multiLevelType w:val="hybridMultilevel"/>
    <w:tmpl w:val="D5A0DE8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C9C5A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D256DB"/>
    <w:multiLevelType w:val="hybridMultilevel"/>
    <w:tmpl w:val="94284EFA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70A3DA2"/>
    <w:multiLevelType w:val="hybridMultilevel"/>
    <w:tmpl w:val="4DCE41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31394775">
    <w:abstractNumId w:val="0"/>
  </w:num>
  <w:num w:numId="2" w16cid:durableId="1257858846">
    <w:abstractNumId w:val="1"/>
  </w:num>
  <w:num w:numId="3" w16cid:durableId="1630671615">
    <w:abstractNumId w:val="5"/>
  </w:num>
  <w:num w:numId="4" w16cid:durableId="480316375">
    <w:abstractNumId w:val="3"/>
  </w:num>
  <w:num w:numId="5" w16cid:durableId="1895655713">
    <w:abstractNumId w:val="6"/>
  </w:num>
  <w:num w:numId="6" w16cid:durableId="936641229">
    <w:abstractNumId w:val="2"/>
  </w:num>
  <w:num w:numId="7" w16cid:durableId="1962690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C3"/>
    <w:rsid w:val="00000E20"/>
    <w:rsid w:val="00001B12"/>
    <w:rsid w:val="00001DA1"/>
    <w:rsid w:val="0000223D"/>
    <w:rsid w:val="00004FF2"/>
    <w:rsid w:val="000066BE"/>
    <w:rsid w:val="0000686E"/>
    <w:rsid w:val="00006920"/>
    <w:rsid w:val="00007E83"/>
    <w:rsid w:val="00012F8D"/>
    <w:rsid w:val="00014777"/>
    <w:rsid w:val="00014F21"/>
    <w:rsid w:val="0001585A"/>
    <w:rsid w:val="0001671A"/>
    <w:rsid w:val="0002464E"/>
    <w:rsid w:val="0002479B"/>
    <w:rsid w:val="00024803"/>
    <w:rsid w:val="000249C5"/>
    <w:rsid w:val="00024B27"/>
    <w:rsid w:val="00026A45"/>
    <w:rsid w:val="00026BB5"/>
    <w:rsid w:val="0002702C"/>
    <w:rsid w:val="00027866"/>
    <w:rsid w:val="00027B28"/>
    <w:rsid w:val="00030BAA"/>
    <w:rsid w:val="00031B1A"/>
    <w:rsid w:val="00031F1F"/>
    <w:rsid w:val="00032937"/>
    <w:rsid w:val="00032BE9"/>
    <w:rsid w:val="000365E0"/>
    <w:rsid w:val="0003664C"/>
    <w:rsid w:val="00036DDC"/>
    <w:rsid w:val="0003733B"/>
    <w:rsid w:val="00040433"/>
    <w:rsid w:val="00040E70"/>
    <w:rsid w:val="00041AD8"/>
    <w:rsid w:val="00041EF6"/>
    <w:rsid w:val="00042D7E"/>
    <w:rsid w:val="00042FBE"/>
    <w:rsid w:val="0004406E"/>
    <w:rsid w:val="000440B7"/>
    <w:rsid w:val="00045183"/>
    <w:rsid w:val="000459AC"/>
    <w:rsid w:val="00046A5C"/>
    <w:rsid w:val="00047290"/>
    <w:rsid w:val="00051502"/>
    <w:rsid w:val="00051ED5"/>
    <w:rsid w:val="00053A20"/>
    <w:rsid w:val="000543FF"/>
    <w:rsid w:val="00054A7B"/>
    <w:rsid w:val="00054DD9"/>
    <w:rsid w:val="00055C2E"/>
    <w:rsid w:val="00055C4F"/>
    <w:rsid w:val="00055FE8"/>
    <w:rsid w:val="000566A3"/>
    <w:rsid w:val="000575E1"/>
    <w:rsid w:val="00057F3A"/>
    <w:rsid w:val="00061593"/>
    <w:rsid w:val="000649E4"/>
    <w:rsid w:val="00065BE3"/>
    <w:rsid w:val="00067840"/>
    <w:rsid w:val="00070A77"/>
    <w:rsid w:val="00070DA3"/>
    <w:rsid w:val="00071E1D"/>
    <w:rsid w:val="00074126"/>
    <w:rsid w:val="0007416C"/>
    <w:rsid w:val="00074330"/>
    <w:rsid w:val="00076867"/>
    <w:rsid w:val="00077B3B"/>
    <w:rsid w:val="00077DB2"/>
    <w:rsid w:val="00080404"/>
    <w:rsid w:val="00080AE1"/>
    <w:rsid w:val="0008102F"/>
    <w:rsid w:val="00082072"/>
    <w:rsid w:val="00082B83"/>
    <w:rsid w:val="00083497"/>
    <w:rsid w:val="000844A4"/>
    <w:rsid w:val="00084AFC"/>
    <w:rsid w:val="00085DEF"/>
    <w:rsid w:val="00086BEA"/>
    <w:rsid w:val="00087037"/>
    <w:rsid w:val="000875DB"/>
    <w:rsid w:val="00090C06"/>
    <w:rsid w:val="00091C09"/>
    <w:rsid w:val="000922CF"/>
    <w:rsid w:val="0009271F"/>
    <w:rsid w:val="000935AE"/>
    <w:rsid w:val="00094CF2"/>
    <w:rsid w:val="000964B4"/>
    <w:rsid w:val="000966D7"/>
    <w:rsid w:val="000A0AB5"/>
    <w:rsid w:val="000A2094"/>
    <w:rsid w:val="000A3694"/>
    <w:rsid w:val="000A42AC"/>
    <w:rsid w:val="000A5E60"/>
    <w:rsid w:val="000A6AF1"/>
    <w:rsid w:val="000A723A"/>
    <w:rsid w:val="000A7F1C"/>
    <w:rsid w:val="000B02CA"/>
    <w:rsid w:val="000B12BD"/>
    <w:rsid w:val="000B2027"/>
    <w:rsid w:val="000B3A83"/>
    <w:rsid w:val="000B631A"/>
    <w:rsid w:val="000B6523"/>
    <w:rsid w:val="000B6E69"/>
    <w:rsid w:val="000B7760"/>
    <w:rsid w:val="000C0FA5"/>
    <w:rsid w:val="000C130C"/>
    <w:rsid w:val="000C13B2"/>
    <w:rsid w:val="000C2886"/>
    <w:rsid w:val="000C29C0"/>
    <w:rsid w:val="000C2B60"/>
    <w:rsid w:val="000C3B1C"/>
    <w:rsid w:val="000C4959"/>
    <w:rsid w:val="000C584E"/>
    <w:rsid w:val="000C5CE7"/>
    <w:rsid w:val="000C6173"/>
    <w:rsid w:val="000C7309"/>
    <w:rsid w:val="000D0C65"/>
    <w:rsid w:val="000D1082"/>
    <w:rsid w:val="000D153C"/>
    <w:rsid w:val="000D2087"/>
    <w:rsid w:val="000D20AD"/>
    <w:rsid w:val="000D251E"/>
    <w:rsid w:val="000D2737"/>
    <w:rsid w:val="000D345C"/>
    <w:rsid w:val="000D39EB"/>
    <w:rsid w:val="000D430F"/>
    <w:rsid w:val="000D45F2"/>
    <w:rsid w:val="000D480A"/>
    <w:rsid w:val="000D4BAB"/>
    <w:rsid w:val="000D5167"/>
    <w:rsid w:val="000D7299"/>
    <w:rsid w:val="000E045F"/>
    <w:rsid w:val="000E0822"/>
    <w:rsid w:val="000E09E3"/>
    <w:rsid w:val="000E25DC"/>
    <w:rsid w:val="000E273F"/>
    <w:rsid w:val="000E290E"/>
    <w:rsid w:val="000E30AC"/>
    <w:rsid w:val="000E4129"/>
    <w:rsid w:val="000E42E8"/>
    <w:rsid w:val="000E488D"/>
    <w:rsid w:val="000E4C1F"/>
    <w:rsid w:val="000E5F31"/>
    <w:rsid w:val="000E6012"/>
    <w:rsid w:val="000E617C"/>
    <w:rsid w:val="000E7C76"/>
    <w:rsid w:val="000F23DA"/>
    <w:rsid w:val="000F45E3"/>
    <w:rsid w:val="000F55B7"/>
    <w:rsid w:val="000F612A"/>
    <w:rsid w:val="000F6B3F"/>
    <w:rsid w:val="000F7436"/>
    <w:rsid w:val="00100237"/>
    <w:rsid w:val="00100A0D"/>
    <w:rsid w:val="00102BF5"/>
    <w:rsid w:val="00103C72"/>
    <w:rsid w:val="00104D70"/>
    <w:rsid w:val="00105E70"/>
    <w:rsid w:val="001068BB"/>
    <w:rsid w:val="00107A43"/>
    <w:rsid w:val="00110682"/>
    <w:rsid w:val="00110DF3"/>
    <w:rsid w:val="00110E75"/>
    <w:rsid w:val="00111225"/>
    <w:rsid w:val="0011440A"/>
    <w:rsid w:val="00115789"/>
    <w:rsid w:val="00115A7C"/>
    <w:rsid w:val="00116D3B"/>
    <w:rsid w:val="0011777D"/>
    <w:rsid w:val="00117A7C"/>
    <w:rsid w:val="00120560"/>
    <w:rsid w:val="00120C36"/>
    <w:rsid w:val="0012127B"/>
    <w:rsid w:val="00123FEC"/>
    <w:rsid w:val="00124923"/>
    <w:rsid w:val="00124B7F"/>
    <w:rsid w:val="00125F0B"/>
    <w:rsid w:val="00126C75"/>
    <w:rsid w:val="00130479"/>
    <w:rsid w:val="001305E5"/>
    <w:rsid w:val="001308DA"/>
    <w:rsid w:val="001309F8"/>
    <w:rsid w:val="00130F01"/>
    <w:rsid w:val="001349EF"/>
    <w:rsid w:val="00134AC8"/>
    <w:rsid w:val="00135EEF"/>
    <w:rsid w:val="00137722"/>
    <w:rsid w:val="00137C79"/>
    <w:rsid w:val="00137FF9"/>
    <w:rsid w:val="00140DFB"/>
    <w:rsid w:val="001434F1"/>
    <w:rsid w:val="00143635"/>
    <w:rsid w:val="00143B37"/>
    <w:rsid w:val="00144607"/>
    <w:rsid w:val="0014584B"/>
    <w:rsid w:val="00146EC2"/>
    <w:rsid w:val="001477E8"/>
    <w:rsid w:val="0014794E"/>
    <w:rsid w:val="00151E25"/>
    <w:rsid w:val="00153348"/>
    <w:rsid w:val="001547FD"/>
    <w:rsid w:val="001608AD"/>
    <w:rsid w:val="00161A82"/>
    <w:rsid w:val="00161C93"/>
    <w:rsid w:val="00161F32"/>
    <w:rsid w:val="00162748"/>
    <w:rsid w:val="00164684"/>
    <w:rsid w:val="00165CB0"/>
    <w:rsid w:val="00167F6B"/>
    <w:rsid w:val="00172065"/>
    <w:rsid w:val="0017265F"/>
    <w:rsid w:val="001770D4"/>
    <w:rsid w:val="00177679"/>
    <w:rsid w:val="001804DC"/>
    <w:rsid w:val="00182674"/>
    <w:rsid w:val="0018387B"/>
    <w:rsid w:val="0018679F"/>
    <w:rsid w:val="001869B6"/>
    <w:rsid w:val="00187763"/>
    <w:rsid w:val="00190987"/>
    <w:rsid w:val="001913B0"/>
    <w:rsid w:val="0019185C"/>
    <w:rsid w:val="0019197A"/>
    <w:rsid w:val="0019257A"/>
    <w:rsid w:val="001936D6"/>
    <w:rsid w:val="0019486D"/>
    <w:rsid w:val="00194B8E"/>
    <w:rsid w:val="00194CC4"/>
    <w:rsid w:val="00195288"/>
    <w:rsid w:val="001962B4"/>
    <w:rsid w:val="00196333"/>
    <w:rsid w:val="00196412"/>
    <w:rsid w:val="00196823"/>
    <w:rsid w:val="00196D66"/>
    <w:rsid w:val="00197096"/>
    <w:rsid w:val="001977B0"/>
    <w:rsid w:val="001A18CD"/>
    <w:rsid w:val="001A27F1"/>
    <w:rsid w:val="001A29BF"/>
    <w:rsid w:val="001A2E01"/>
    <w:rsid w:val="001A356E"/>
    <w:rsid w:val="001A4F79"/>
    <w:rsid w:val="001A502D"/>
    <w:rsid w:val="001A591B"/>
    <w:rsid w:val="001A6251"/>
    <w:rsid w:val="001A6EE6"/>
    <w:rsid w:val="001A6FE5"/>
    <w:rsid w:val="001A7369"/>
    <w:rsid w:val="001A73B5"/>
    <w:rsid w:val="001B088E"/>
    <w:rsid w:val="001B09F4"/>
    <w:rsid w:val="001B26CA"/>
    <w:rsid w:val="001B2E48"/>
    <w:rsid w:val="001B2E78"/>
    <w:rsid w:val="001B541F"/>
    <w:rsid w:val="001B5B3A"/>
    <w:rsid w:val="001B681F"/>
    <w:rsid w:val="001B76ED"/>
    <w:rsid w:val="001C04B7"/>
    <w:rsid w:val="001C04E8"/>
    <w:rsid w:val="001C0C7D"/>
    <w:rsid w:val="001C2862"/>
    <w:rsid w:val="001C289A"/>
    <w:rsid w:val="001C5B86"/>
    <w:rsid w:val="001D0B68"/>
    <w:rsid w:val="001D2CB6"/>
    <w:rsid w:val="001D3955"/>
    <w:rsid w:val="001D4B00"/>
    <w:rsid w:val="001D5E0B"/>
    <w:rsid w:val="001D6532"/>
    <w:rsid w:val="001D66AA"/>
    <w:rsid w:val="001D68FB"/>
    <w:rsid w:val="001E011F"/>
    <w:rsid w:val="001E0EC4"/>
    <w:rsid w:val="001E14E7"/>
    <w:rsid w:val="001E1970"/>
    <w:rsid w:val="001E1DEC"/>
    <w:rsid w:val="001E222E"/>
    <w:rsid w:val="001E287A"/>
    <w:rsid w:val="001E2C4B"/>
    <w:rsid w:val="001E3611"/>
    <w:rsid w:val="001E3B9E"/>
    <w:rsid w:val="001E4824"/>
    <w:rsid w:val="001E5DC8"/>
    <w:rsid w:val="001E611D"/>
    <w:rsid w:val="001E73FA"/>
    <w:rsid w:val="001E7841"/>
    <w:rsid w:val="001E7EFA"/>
    <w:rsid w:val="001F01B0"/>
    <w:rsid w:val="001F04DF"/>
    <w:rsid w:val="001F2F9D"/>
    <w:rsid w:val="001F4A3E"/>
    <w:rsid w:val="001F57C4"/>
    <w:rsid w:val="001F70BF"/>
    <w:rsid w:val="001F7F3C"/>
    <w:rsid w:val="0020056B"/>
    <w:rsid w:val="00200F88"/>
    <w:rsid w:val="00204EFF"/>
    <w:rsid w:val="00206F67"/>
    <w:rsid w:val="00207D28"/>
    <w:rsid w:val="00210899"/>
    <w:rsid w:val="0021117C"/>
    <w:rsid w:val="00211648"/>
    <w:rsid w:val="002127A0"/>
    <w:rsid w:val="00212903"/>
    <w:rsid w:val="00212C00"/>
    <w:rsid w:val="002138E7"/>
    <w:rsid w:val="00213909"/>
    <w:rsid w:val="002149D3"/>
    <w:rsid w:val="00216439"/>
    <w:rsid w:val="00216ED6"/>
    <w:rsid w:val="00217B94"/>
    <w:rsid w:val="002209A8"/>
    <w:rsid w:val="002211C7"/>
    <w:rsid w:val="002213D8"/>
    <w:rsid w:val="00221DF8"/>
    <w:rsid w:val="00222955"/>
    <w:rsid w:val="00222E69"/>
    <w:rsid w:val="00222F38"/>
    <w:rsid w:val="0022301B"/>
    <w:rsid w:val="0022380C"/>
    <w:rsid w:val="00224404"/>
    <w:rsid w:val="00224B7D"/>
    <w:rsid w:val="00225D3A"/>
    <w:rsid w:val="00226A79"/>
    <w:rsid w:val="00226E4C"/>
    <w:rsid w:val="00227948"/>
    <w:rsid w:val="00230CA9"/>
    <w:rsid w:val="002321D1"/>
    <w:rsid w:val="00233DE6"/>
    <w:rsid w:val="00234C37"/>
    <w:rsid w:val="00235B4D"/>
    <w:rsid w:val="00235E19"/>
    <w:rsid w:val="0023661A"/>
    <w:rsid w:val="002413DD"/>
    <w:rsid w:val="00241E4B"/>
    <w:rsid w:val="00242881"/>
    <w:rsid w:val="00244FB2"/>
    <w:rsid w:val="002455C0"/>
    <w:rsid w:val="00245B2D"/>
    <w:rsid w:val="0024650F"/>
    <w:rsid w:val="00246D10"/>
    <w:rsid w:val="0024749F"/>
    <w:rsid w:val="00252447"/>
    <w:rsid w:val="0025311C"/>
    <w:rsid w:val="00253572"/>
    <w:rsid w:val="002556FC"/>
    <w:rsid w:val="0025618E"/>
    <w:rsid w:val="0025630E"/>
    <w:rsid w:val="00256E03"/>
    <w:rsid w:val="00260514"/>
    <w:rsid w:val="00261DB7"/>
    <w:rsid w:val="002627CF"/>
    <w:rsid w:val="00263191"/>
    <w:rsid w:val="00263712"/>
    <w:rsid w:val="002639E3"/>
    <w:rsid w:val="00263B24"/>
    <w:rsid w:val="0026444C"/>
    <w:rsid w:val="00265BA5"/>
    <w:rsid w:val="00267A51"/>
    <w:rsid w:val="00267C7E"/>
    <w:rsid w:val="002701A2"/>
    <w:rsid w:val="00274A10"/>
    <w:rsid w:val="00274D83"/>
    <w:rsid w:val="00275796"/>
    <w:rsid w:val="002759DE"/>
    <w:rsid w:val="00276D8A"/>
    <w:rsid w:val="00276E57"/>
    <w:rsid w:val="00277279"/>
    <w:rsid w:val="00280760"/>
    <w:rsid w:val="002807EA"/>
    <w:rsid w:val="00280AAD"/>
    <w:rsid w:val="00280F51"/>
    <w:rsid w:val="00280F77"/>
    <w:rsid w:val="00281292"/>
    <w:rsid w:val="00281B37"/>
    <w:rsid w:val="0028210B"/>
    <w:rsid w:val="002834BF"/>
    <w:rsid w:val="00283B41"/>
    <w:rsid w:val="002849A7"/>
    <w:rsid w:val="00284CA0"/>
    <w:rsid w:val="002851E7"/>
    <w:rsid w:val="002857DA"/>
    <w:rsid w:val="002858BD"/>
    <w:rsid w:val="0028649E"/>
    <w:rsid w:val="0028683C"/>
    <w:rsid w:val="00287643"/>
    <w:rsid w:val="00287A98"/>
    <w:rsid w:val="00291EE8"/>
    <w:rsid w:val="002927F8"/>
    <w:rsid w:val="00293D28"/>
    <w:rsid w:val="00294C9C"/>
    <w:rsid w:val="00295B82"/>
    <w:rsid w:val="00296D08"/>
    <w:rsid w:val="00296DFA"/>
    <w:rsid w:val="002A1E31"/>
    <w:rsid w:val="002A2618"/>
    <w:rsid w:val="002A290A"/>
    <w:rsid w:val="002A3A93"/>
    <w:rsid w:val="002A433E"/>
    <w:rsid w:val="002A5044"/>
    <w:rsid w:val="002A638D"/>
    <w:rsid w:val="002A66E6"/>
    <w:rsid w:val="002B0285"/>
    <w:rsid w:val="002B19F5"/>
    <w:rsid w:val="002B2965"/>
    <w:rsid w:val="002B445A"/>
    <w:rsid w:val="002B4CAA"/>
    <w:rsid w:val="002B4EA4"/>
    <w:rsid w:val="002B4EB4"/>
    <w:rsid w:val="002B59D6"/>
    <w:rsid w:val="002B65C4"/>
    <w:rsid w:val="002B67EC"/>
    <w:rsid w:val="002B7ADC"/>
    <w:rsid w:val="002B7C0A"/>
    <w:rsid w:val="002B7E31"/>
    <w:rsid w:val="002C0FA1"/>
    <w:rsid w:val="002C2190"/>
    <w:rsid w:val="002C2A5F"/>
    <w:rsid w:val="002C2CA6"/>
    <w:rsid w:val="002C3D46"/>
    <w:rsid w:val="002C4190"/>
    <w:rsid w:val="002C5798"/>
    <w:rsid w:val="002C58A0"/>
    <w:rsid w:val="002C5A08"/>
    <w:rsid w:val="002C65F1"/>
    <w:rsid w:val="002C673A"/>
    <w:rsid w:val="002C7D47"/>
    <w:rsid w:val="002D09FB"/>
    <w:rsid w:val="002D0EEC"/>
    <w:rsid w:val="002D1748"/>
    <w:rsid w:val="002D44CD"/>
    <w:rsid w:val="002D5507"/>
    <w:rsid w:val="002D5ACE"/>
    <w:rsid w:val="002D6363"/>
    <w:rsid w:val="002D664E"/>
    <w:rsid w:val="002D6F98"/>
    <w:rsid w:val="002D6FED"/>
    <w:rsid w:val="002D71DE"/>
    <w:rsid w:val="002D7614"/>
    <w:rsid w:val="002E0AAF"/>
    <w:rsid w:val="002E1F60"/>
    <w:rsid w:val="002E30C1"/>
    <w:rsid w:val="002E4F3B"/>
    <w:rsid w:val="002E510E"/>
    <w:rsid w:val="002E6488"/>
    <w:rsid w:val="002E78ED"/>
    <w:rsid w:val="002F0059"/>
    <w:rsid w:val="002F3FCC"/>
    <w:rsid w:val="002F464A"/>
    <w:rsid w:val="002F4E3F"/>
    <w:rsid w:val="002F5403"/>
    <w:rsid w:val="002F5CDF"/>
    <w:rsid w:val="002F7F8D"/>
    <w:rsid w:val="00300467"/>
    <w:rsid w:val="003026D2"/>
    <w:rsid w:val="00303BCF"/>
    <w:rsid w:val="00305D1F"/>
    <w:rsid w:val="003067FB"/>
    <w:rsid w:val="00306932"/>
    <w:rsid w:val="00307647"/>
    <w:rsid w:val="00310AFA"/>
    <w:rsid w:val="00311015"/>
    <w:rsid w:val="00311202"/>
    <w:rsid w:val="00312977"/>
    <w:rsid w:val="00312F2B"/>
    <w:rsid w:val="00313E64"/>
    <w:rsid w:val="003153D6"/>
    <w:rsid w:val="00316471"/>
    <w:rsid w:val="00316951"/>
    <w:rsid w:val="00317ACF"/>
    <w:rsid w:val="00317BD7"/>
    <w:rsid w:val="003201DF"/>
    <w:rsid w:val="00320CBC"/>
    <w:rsid w:val="003212CE"/>
    <w:rsid w:val="00321917"/>
    <w:rsid w:val="00321E55"/>
    <w:rsid w:val="00323292"/>
    <w:rsid w:val="00323AD7"/>
    <w:rsid w:val="003252D4"/>
    <w:rsid w:val="00325F39"/>
    <w:rsid w:val="003265A1"/>
    <w:rsid w:val="0032764C"/>
    <w:rsid w:val="003300D0"/>
    <w:rsid w:val="00331070"/>
    <w:rsid w:val="00331F60"/>
    <w:rsid w:val="00331FC3"/>
    <w:rsid w:val="003324E6"/>
    <w:rsid w:val="00332CE2"/>
    <w:rsid w:val="00332EA8"/>
    <w:rsid w:val="00333CEA"/>
    <w:rsid w:val="003340DB"/>
    <w:rsid w:val="00334615"/>
    <w:rsid w:val="003352DA"/>
    <w:rsid w:val="00335FEA"/>
    <w:rsid w:val="00337114"/>
    <w:rsid w:val="00337F91"/>
    <w:rsid w:val="0034027A"/>
    <w:rsid w:val="003402CA"/>
    <w:rsid w:val="0034143B"/>
    <w:rsid w:val="00343530"/>
    <w:rsid w:val="00343E75"/>
    <w:rsid w:val="003446F2"/>
    <w:rsid w:val="00345B41"/>
    <w:rsid w:val="003463A3"/>
    <w:rsid w:val="003467C1"/>
    <w:rsid w:val="0035115A"/>
    <w:rsid w:val="003512D3"/>
    <w:rsid w:val="00351360"/>
    <w:rsid w:val="003517C9"/>
    <w:rsid w:val="003529C2"/>
    <w:rsid w:val="00353FCA"/>
    <w:rsid w:val="00354829"/>
    <w:rsid w:val="00355DB2"/>
    <w:rsid w:val="003560D7"/>
    <w:rsid w:val="00356A3A"/>
    <w:rsid w:val="0035734B"/>
    <w:rsid w:val="00361B20"/>
    <w:rsid w:val="0036351C"/>
    <w:rsid w:val="00364F4E"/>
    <w:rsid w:val="00366E46"/>
    <w:rsid w:val="00367345"/>
    <w:rsid w:val="003706D5"/>
    <w:rsid w:val="003707FF"/>
    <w:rsid w:val="00371E68"/>
    <w:rsid w:val="00372291"/>
    <w:rsid w:val="003741FF"/>
    <w:rsid w:val="00374312"/>
    <w:rsid w:val="0037502C"/>
    <w:rsid w:val="0037599C"/>
    <w:rsid w:val="00376F56"/>
    <w:rsid w:val="00377734"/>
    <w:rsid w:val="003812B9"/>
    <w:rsid w:val="003823EC"/>
    <w:rsid w:val="00382617"/>
    <w:rsid w:val="00382709"/>
    <w:rsid w:val="00384DC8"/>
    <w:rsid w:val="00384FBD"/>
    <w:rsid w:val="00386547"/>
    <w:rsid w:val="003913AD"/>
    <w:rsid w:val="0039200D"/>
    <w:rsid w:val="003926B1"/>
    <w:rsid w:val="00394016"/>
    <w:rsid w:val="00394620"/>
    <w:rsid w:val="003953E0"/>
    <w:rsid w:val="00395C64"/>
    <w:rsid w:val="00397254"/>
    <w:rsid w:val="003A1A17"/>
    <w:rsid w:val="003A58F5"/>
    <w:rsid w:val="003A5B20"/>
    <w:rsid w:val="003A6622"/>
    <w:rsid w:val="003A6B0B"/>
    <w:rsid w:val="003A70BE"/>
    <w:rsid w:val="003A7DB8"/>
    <w:rsid w:val="003B02C6"/>
    <w:rsid w:val="003B1A17"/>
    <w:rsid w:val="003B2EF4"/>
    <w:rsid w:val="003B4532"/>
    <w:rsid w:val="003B4858"/>
    <w:rsid w:val="003B5C8F"/>
    <w:rsid w:val="003B65F8"/>
    <w:rsid w:val="003B6B4A"/>
    <w:rsid w:val="003B72FA"/>
    <w:rsid w:val="003B76C9"/>
    <w:rsid w:val="003B7A04"/>
    <w:rsid w:val="003C070A"/>
    <w:rsid w:val="003C0CBB"/>
    <w:rsid w:val="003C236D"/>
    <w:rsid w:val="003C2562"/>
    <w:rsid w:val="003C2629"/>
    <w:rsid w:val="003C2692"/>
    <w:rsid w:val="003C356C"/>
    <w:rsid w:val="003C53A7"/>
    <w:rsid w:val="003C57FF"/>
    <w:rsid w:val="003C6A37"/>
    <w:rsid w:val="003D1B99"/>
    <w:rsid w:val="003D1D43"/>
    <w:rsid w:val="003D3F1D"/>
    <w:rsid w:val="003D6C5B"/>
    <w:rsid w:val="003E0260"/>
    <w:rsid w:val="003E06DD"/>
    <w:rsid w:val="003E1547"/>
    <w:rsid w:val="003E15F1"/>
    <w:rsid w:val="003E1C4D"/>
    <w:rsid w:val="003E2336"/>
    <w:rsid w:val="003E238C"/>
    <w:rsid w:val="003E32F8"/>
    <w:rsid w:val="003E4101"/>
    <w:rsid w:val="003E4EC9"/>
    <w:rsid w:val="003F0694"/>
    <w:rsid w:val="003F4947"/>
    <w:rsid w:val="003F4FF9"/>
    <w:rsid w:val="003F5BCC"/>
    <w:rsid w:val="00400543"/>
    <w:rsid w:val="00400F45"/>
    <w:rsid w:val="0040199A"/>
    <w:rsid w:val="00402969"/>
    <w:rsid w:val="004029E7"/>
    <w:rsid w:val="0040309B"/>
    <w:rsid w:val="00403D48"/>
    <w:rsid w:val="00403EDB"/>
    <w:rsid w:val="0040625A"/>
    <w:rsid w:val="004102AF"/>
    <w:rsid w:val="00410657"/>
    <w:rsid w:val="004109A3"/>
    <w:rsid w:val="00411221"/>
    <w:rsid w:val="004115A0"/>
    <w:rsid w:val="004119CC"/>
    <w:rsid w:val="004136CF"/>
    <w:rsid w:val="0041384D"/>
    <w:rsid w:val="00414F75"/>
    <w:rsid w:val="00415ADB"/>
    <w:rsid w:val="00415B46"/>
    <w:rsid w:val="00416051"/>
    <w:rsid w:val="0041627A"/>
    <w:rsid w:val="004179E6"/>
    <w:rsid w:val="00417ED6"/>
    <w:rsid w:val="0042018F"/>
    <w:rsid w:val="004211EE"/>
    <w:rsid w:val="00422290"/>
    <w:rsid w:val="0042379D"/>
    <w:rsid w:val="00423D7E"/>
    <w:rsid w:val="0042447D"/>
    <w:rsid w:val="004257FA"/>
    <w:rsid w:val="00425FAD"/>
    <w:rsid w:val="00426831"/>
    <w:rsid w:val="00430436"/>
    <w:rsid w:val="00431530"/>
    <w:rsid w:val="0043268A"/>
    <w:rsid w:val="00432976"/>
    <w:rsid w:val="00433C4B"/>
    <w:rsid w:val="004342C0"/>
    <w:rsid w:val="00434ADC"/>
    <w:rsid w:val="00436DFA"/>
    <w:rsid w:val="00437546"/>
    <w:rsid w:val="0044173E"/>
    <w:rsid w:val="00443967"/>
    <w:rsid w:val="0044556E"/>
    <w:rsid w:val="00445703"/>
    <w:rsid w:val="00445D7A"/>
    <w:rsid w:val="00445DC1"/>
    <w:rsid w:val="00447659"/>
    <w:rsid w:val="00450AA5"/>
    <w:rsid w:val="00450D68"/>
    <w:rsid w:val="00451BFD"/>
    <w:rsid w:val="0045477F"/>
    <w:rsid w:val="00456B8A"/>
    <w:rsid w:val="00460039"/>
    <w:rsid w:val="0046097A"/>
    <w:rsid w:val="00460B32"/>
    <w:rsid w:val="00463F50"/>
    <w:rsid w:val="00464460"/>
    <w:rsid w:val="00464572"/>
    <w:rsid w:val="00464B38"/>
    <w:rsid w:val="00466251"/>
    <w:rsid w:val="00466A58"/>
    <w:rsid w:val="00467557"/>
    <w:rsid w:val="004679CF"/>
    <w:rsid w:val="00470C1B"/>
    <w:rsid w:val="00470DE1"/>
    <w:rsid w:val="00471586"/>
    <w:rsid w:val="00473726"/>
    <w:rsid w:val="00474E33"/>
    <w:rsid w:val="004766F3"/>
    <w:rsid w:val="00481D24"/>
    <w:rsid w:val="00481F1F"/>
    <w:rsid w:val="0048334E"/>
    <w:rsid w:val="00483A31"/>
    <w:rsid w:val="00483B26"/>
    <w:rsid w:val="00484704"/>
    <w:rsid w:val="00485700"/>
    <w:rsid w:val="0048593F"/>
    <w:rsid w:val="004859E8"/>
    <w:rsid w:val="0048612D"/>
    <w:rsid w:val="00486D7D"/>
    <w:rsid w:val="00487DFE"/>
    <w:rsid w:val="004914C9"/>
    <w:rsid w:val="0049156A"/>
    <w:rsid w:val="0049220D"/>
    <w:rsid w:val="0049321B"/>
    <w:rsid w:val="00494035"/>
    <w:rsid w:val="00494C29"/>
    <w:rsid w:val="00495170"/>
    <w:rsid w:val="004955A9"/>
    <w:rsid w:val="00495DC8"/>
    <w:rsid w:val="00496696"/>
    <w:rsid w:val="00496BA0"/>
    <w:rsid w:val="004974C5"/>
    <w:rsid w:val="004974ED"/>
    <w:rsid w:val="004A2176"/>
    <w:rsid w:val="004A24B2"/>
    <w:rsid w:val="004A2B5C"/>
    <w:rsid w:val="004A2E72"/>
    <w:rsid w:val="004A3722"/>
    <w:rsid w:val="004A70BB"/>
    <w:rsid w:val="004A7469"/>
    <w:rsid w:val="004A7725"/>
    <w:rsid w:val="004A796B"/>
    <w:rsid w:val="004B0305"/>
    <w:rsid w:val="004B1C50"/>
    <w:rsid w:val="004B287B"/>
    <w:rsid w:val="004B45F9"/>
    <w:rsid w:val="004B5C1B"/>
    <w:rsid w:val="004B5D10"/>
    <w:rsid w:val="004B69F9"/>
    <w:rsid w:val="004C0966"/>
    <w:rsid w:val="004C1243"/>
    <w:rsid w:val="004C15D8"/>
    <w:rsid w:val="004C166B"/>
    <w:rsid w:val="004C2B89"/>
    <w:rsid w:val="004C371A"/>
    <w:rsid w:val="004C4DBF"/>
    <w:rsid w:val="004C5A11"/>
    <w:rsid w:val="004D08CF"/>
    <w:rsid w:val="004D3742"/>
    <w:rsid w:val="004D3EF9"/>
    <w:rsid w:val="004D69BB"/>
    <w:rsid w:val="004D79E7"/>
    <w:rsid w:val="004E12CE"/>
    <w:rsid w:val="004E1950"/>
    <w:rsid w:val="004E1F16"/>
    <w:rsid w:val="004E46DF"/>
    <w:rsid w:val="004E5170"/>
    <w:rsid w:val="004E5215"/>
    <w:rsid w:val="004E5CEC"/>
    <w:rsid w:val="004E76B5"/>
    <w:rsid w:val="004F066C"/>
    <w:rsid w:val="004F0F5C"/>
    <w:rsid w:val="004F1361"/>
    <w:rsid w:val="004F1379"/>
    <w:rsid w:val="004F17F5"/>
    <w:rsid w:val="004F2BDC"/>
    <w:rsid w:val="004F3ADA"/>
    <w:rsid w:val="004F5933"/>
    <w:rsid w:val="004F5B15"/>
    <w:rsid w:val="004F6E55"/>
    <w:rsid w:val="00500066"/>
    <w:rsid w:val="00501273"/>
    <w:rsid w:val="0050186B"/>
    <w:rsid w:val="00502109"/>
    <w:rsid w:val="0050441C"/>
    <w:rsid w:val="005049FB"/>
    <w:rsid w:val="00505BCA"/>
    <w:rsid w:val="00506D53"/>
    <w:rsid w:val="005105A4"/>
    <w:rsid w:val="0051108E"/>
    <w:rsid w:val="005115AC"/>
    <w:rsid w:val="00511F81"/>
    <w:rsid w:val="00513585"/>
    <w:rsid w:val="0051414C"/>
    <w:rsid w:val="005142DC"/>
    <w:rsid w:val="00515B03"/>
    <w:rsid w:val="00515D1C"/>
    <w:rsid w:val="005160AE"/>
    <w:rsid w:val="00516706"/>
    <w:rsid w:val="00516F4E"/>
    <w:rsid w:val="00516FDA"/>
    <w:rsid w:val="00517199"/>
    <w:rsid w:val="005203FE"/>
    <w:rsid w:val="00521F1E"/>
    <w:rsid w:val="0052288A"/>
    <w:rsid w:val="005258CB"/>
    <w:rsid w:val="00526028"/>
    <w:rsid w:val="005265A0"/>
    <w:rsid w:val="00526CD0"/>
    <w:rsid w:val="00532DB0"/>
    <w:rsid w:val="00533385"/>
    <w:rsid w:val="00533BF4"/>
    <w:rsid w:val="00533E91"/>
    <w:rsid w:val="005345B8"/>
    <w:rsid w:val="00534A87"/>
    <w:rsid w:val="0053599B"/>
    <w:rsid w:val="00536693"/>
    <w:rsid w:val="00540069"/>
    <w:rsid w:val="00540E20"/>
    <w:rsid w:val="00541090"/>
    <w:rsid w:val="005432C1"/>
    <w:rsid w:val="00544F6A"/>
    <w:rsid w:val="00544FC5"/>
    <w:rsid w:val="00547054"/>
    <w:rsid w:val="005500A9"/>
    <w:rsid w:val="00550E4C"/>
    <w:rsid w:val="00551719"/>
    <w:rsid w:val="005522F8"/>
    <w:rsid w:val="00552CAD"/>
    <w:rsid w:val="005535BB"/>
    <w:rsid w:val="00554F06"/>
    <w:rsid w:val="00555127"/>
    <w:rsid w:val="005562B0"/>
    <w:rsid w:val="00556DE2"/>
    <w:rsid w:val="00557392"/>
    <w:rsid w:val="00557395"/>
    <w:rsid w:val="00557D0C"/>
    <w:rsid w:val="0056023E"/>
    <w:rsid w:val="00561161"/>
    <w:rsid w:val="00561B5B"/>
    <w:rsid w:val="005624F2"/>
    <w:rsid w:val="00562A17"/>
    <w:rsid w:val="005721D4"/>
    <w:rsid w:val="00572ECC"/>
    <w:rsid w:val="00574F56"/>
    <w:rsid w:val="00576273"/>
    <w:rsid w:val="00576712"/>
    <w:rsid w:val="00580145"/>
    <w:rsid w:val="0058196D"/>
    <w:rsid w:val="00581BF0"/>
    <w:rsid w:val="00583386"/>
    <w:rsid w:val="0058478B"/>
    <w:rsid w:val="00585356"/>
    <w:rsid w:val="00585ADE"/>
    <w:rsid w:val="0058637B"/>
    <w:rsid w:val="00586C32"/>
    <w:rsid w:val="00591AC4"/>
    <w:rsid w:val="00591C0C"/>
    <w:rsid w:val="005929FB"/>
    <w:rsid w:val="00593949"/>
    <w:rsid w:val="005943A9"/>
    <w:rsid w:val="00594F64"/>
    <w:rsid w:val="00596B47"/>
    <w:rsid w:val="00597ADA"/>
    <w:rsid w:val="005A03BC"/>
    <w:rsid w:val="005A0908"/>
    <w:rsid w:val="005A1946"/>
    <w:rsid w:val="005A1997"/>
    <w:rsid w:val="005A1EDE"/>
    <w:rsid w:val="005A2620"/>
    <w:rsid w:val="005A3881"/>
    <w:rsid w:val="005A432F"/>
    <w:rsid w:val="005A5273"/>
    <w:rsid w:val="005A694F"/>
    <w:rsid w:val="005A7DC4"/>
    <w:rsid w:val="005B1C01"/>
    <w:rsid w:val="005B2945"/>
    <w:rsid w:val="005B2FDE"/>
    <w:rsid w:val="005B4AE6"/>
    <w:rsid w:val="005B51C0"/>
    <w:rsid w:val="005B5841"/>
    <w:rsid w:val="005B61A1"/>
    <w:rsid w:val="005B6873"/>
    <w:rsid w:val="005B6A03"/>
    <w:rsid w:val="005B7119"/>
    <w:rsid w:val="005B7892"/>
    <w:rsid w:val="005B7A2F"/>
    <w:rsid w:val="005C05E1"/>
    <w:rsid w:val="005C0810"/>
    <w:rsid w:val="005C0B82"/>
    <w:rsid w:val="005C2E42"/>
    <w:rsid w:val="005C37C5"/>
    <w:rsid w:val="005C4BCA"/>
    <w:rsid w:val="005C5486"/>
    <w:rsid w:val="005D0A0D"/>
    <w:rsid w:val="005D0DB4"/>
    <w:rsid w:val="005D0E05"/>
    <w:rsid w:val="005D149B"/>
    <w:rsid w:val="005D3307"/>
    <w:rsid w:val="005D431F"/>
    <w:rsid w:val="005D4B9E"/>
    <w:rsid w:val="005D5E7C"/>
    <w:rsid w:val="005E031B"/>
    <w:rsid w:val="005E039A"/>
    <w:rsid w:val="005E047C"/>
    <w:rsid w:val="005E0F1B"/>
    <w:rsid w:val="005E2301"/>
    <w:rsid w:val="005E27C3"/>
    <w:rsid w:val="005E2CE1"/>
    <w:rsid w:val="005E3962"/>
    <w:rsid w:val="005E3AF1"/>
    <w:rsid w:val="005E42D2"/>
    <w:rsid w:val="005E60EE"/>
    <w:rsid w:val="005E6197"/>
    <w:rsid w:val="005E70A3"/>
    <w:rsid w:val="005F0F43"/>
    <w:rsid w:val="005F1C80"/>
    <w:rsid w:val="005F2E33"/>
    <w:rsid w:val="005F30BD"/>
    <w:rsid w:val="005F3B14"/>
    <w:rsid w:val="005F45C2"/>
    <w:rsid w:val="005F46E7"/>
    <w:rsid w:val="005F49D8"/>
    <w:rsid w:val="005F4EC7"/>
    <w:rsid w:val="005F7AD4"/>
    <w:rsid w:val="006011A9"/>
    <w:rsid w:val="00601ACA"/>
    <w:rsid w:val="00602BD8"/>
    <w:rsid w:val="0060467B"/>
    <w:rsid w:val="00604B0A"/>
    <w:rsid w:val="00605127"/>
    <w:rsid w:val="00605860"/>
    <w:rsid w:val="00607118"/>
    <w:rsid w:val="0061183F"/>
    <w:rsid w:val="00611E06"/>
    <w:rsid w:val="00612E47"/>
    <w:rsid w:val="00613C7C"/>
    <w:rsid w:val="006173B2"/>
    <w:rsid w:val="0061757F"/>
    <w:rsid w:val="00620D66"/>
    <w:rsid w:val="006221EE"/>
    <w:rsid w:val="00623771"/>
    <w:rsid w:val="0062453A"/>
    <w:rsid w:val="00624C39"/>
    <w:rsid w:val="0062552D"/>
    <w:rsid w:val="006265B6"/>
    <w:rsid w:val="00626AA1"/>
    <w:rsid w:val="00630949"/>
    <w:rsid w:val="00631AD0"/>
    <w:rsid w:val="0063485F"/>
    <w:rsid w:val="0063542C"/>
    <w:rsid w:val="00636A53"/>
    <w:rsid w:val="0064084C"/>
    <w:rsid w:val="00644430"/>
    <w:rsid w:val="00644AE4"/>
    <w:rsid w:val="00644DEF"/>
    <w:rsid w:val="00653FA1"/>
    <w:rsid w:val="00656D6F"/>
    <w:rsid w:val="00656F20"/>
    <w:rsid w:val="00657778"/>
    <w:rsid w:val="00660153"/>
    <w:rsid w:val="006640CE"/>
    <w:rsid w:val="00664439"/>
    <w:rsid w:val="0066518C"/>
    <w:rsid w:val="0066541F"/>
    <w:rsid w:val="00665FF0"/>
    <w:rsid w:val="0066611A"/>
    <w:rsid w:val="006674FD"/>
    <w:rsid w:val="0067011E"/>
    <w:rsid w:val="0067089F"/>
    <w:rsid w:val="00670C52"/>
    <w:rsid w:val="00671E71"/>
    <w:rsid w:val="00672D62"/>
    <w:rsid w:val="006735B8"/>
    <w:rsid w:val="0067401C"/>
    <w:rsid w:val="00674067"/>
    <w:rsid w:val="0067463B"/>
    <w:rsid w:val="00675B03"/>
    <w:rsid w:val="00675B46"/>
    <w:rsid w:val="00676F6A"/>
    <w:rsid w:val="0067725A"/>
    <w:rsid w:val="006816CB"/>
    <w:rsid w:val="00683117"/>
    <w:rsid w:val="00683623"/>
    <w:rsid w:val="00686832"/>
    <w:rsid w:val="00686EAB"/>
    <w:rsid w:val="00687D92"/>
    <w:rsid w:val="00690888"/>
    <w:rsid w:val="0069182D"/>
    <w:rsid w:val="00693AC7"/>
    <w:rsid w:val="00694184"/>
    <w:rsid w:val="00694D99"/>
    <w:rsid w:val="00695D32"/>
    <w:rsid w:val="0069620A"/>
    <w:rsid w:val="00696BAE"/>
    <w:rsid w:val="00696DA1"/>
    <w:rsid w:val="006971E2"/>
    <w:rsid w:val="006977CA"/>
    <w:rsid w:val="00697A64"/>
    <w:rsid w:val="006A0110"/>
    <w:rsid w:val="006A0209"/>
    <w:rsid w:val="006A08E6"/>
    <w:rsid w:val="006A124A"/>
    <w:rsid w:val="006A1360"/>
    <w:rsid w:val="006A1749"/>
    <w:rsid w:val="006A27DF"/>
    <w:rsid w:val="006A3AFE"/>
    <w:rsid w:val="006A46F6"/>
    <w:rsid w:val="006A537A"/>
    <w:rsid w:val="006A6FD4"/>
    <w:rsid w:val="006A753C"/>
    <w:rsid w:val="006B07D5"/>
    <w:rsid w:val="006B08B2"/>
    <w:rsid w:val="006B08F1"/>
    <w:rsid w:val="006B0FB4"/>
    <w:rsid w:val="006B1DDD"/>
    <w:rsid w:val="006B461A"/>
    <w:rsid w:val="006B4C45"/>
    <w:rsid w:val="006B50AF"/>
    <w:rsid w:val="006B535D"/>
    <w:rsid w:val="006B628E"/>
    <w:rsid w:val="006B6C83"/>
    <w:rsid w:val="006C056C"/>
    <w:rsid w:val="006C0786"/>
    <w:rsid w:val="006C0865"/>
    <w:rsid w:val="006C13D4"/>
    <w:rsid w:val="006C13E5"/>
    <w:rsid w:val="006C1563"/>
    <w:rsid w:val="006C5715"/>
    <w:rsid w:val="006C58BF"/>
    <w:rsid w:val="006C6851"/>
    <w:rsid w:val="006C71D2"/>
    <w:rsid w:val="006C7927"/>
    <w:rsid w:val="006C79B4"/>
    <w:rsid w:val="006D079F"/>
    <w:rsid w:val="006D0A79"/>
    <w:rsid w:val="006D1B9A"/>
    <w:rsid w:val="006D1D5B"/>
    <w:rsid w:val="006D1FC0"/>
    <w:rsid w:val="006D37AA"/>
    <w:rsid w:val="006D389A"/>
    <w:rsid w:val="006D3B85"/>
    <w:rsid w:val="006D44BC"/>
    <w:rsid w:val="006D5495"/>
    <w:rsid w:val="006D59FF"/>
    <w:rsid w:val="006D5F74"/>
    <w:rsid w:val="006D7B11"/>
    <w:rsid w:val="006E0F0C"/>
    <w:rsid w:val="006E120B"/>
    <w:rsid w:val="006E28C0"/>
    <w:rsid w:val="006E297E"/>
    <w:rsid w:val="006E407A"/>
    <w:rsid w:val="006E464F"/>
    <w:rsid w:val="006E580E"/>
    <w:rsid w:val="006E60FD"/>
    <w:rsid w:val="006F01D9"/>
    <w:rsid w:val="006F0F20"/>
    <w:rsid w:val="006F1CD0"/>
    <w:rsid w:val="006F20BD"/>
    <w:rsid w:val="006F3974"/>
    <w:rsid w:val="006F44CB"/>
    <w:rsid w:val="006F58D5"/>
    <w:rsid w:val="006F5CB0"/>
    <w:rsid w:val="0070058C"/>
    <w:rsid w:val="00700ED3"/>
    <w:rsid w:val="0070112A"/>
    <w:rsid w:val="0070145D"/>
    <w:rsid w:val="00702ABC"/>
    <w:rsid w:val="00703BA2"/>
    <w:rsid w:val="00704883"/>
    <w:rsid w:val="00704B91"/>
    <w:rsid w:val="0070559C"/>
    <w:rsid w:val="007078A9"/>
    <w:rsid w:val="00710B3B"/>
    <w:rsid w:val="0071129B"/>
    <w:rsid w:val="00711BB5"/>
    <w:rsid w:val="007141FD"/>
    <w:rsid w:val="00714AC3"/>
    <w:rsid w:val="00716B90"/>
    <w:rsid w:val="00717955"/>
    <w:rsid w:val="007204DC"/>
    <w:rsid w:val="007219C8"/>
    <w:rsid w:val="00721B6A"/>
    <w:rsid w:val="00721F7D"/>
    <w:rsid w:val="007227E2"/>
    <w:rsid w:val="0072419B"/>
    <w:rsid w:val="0072454F"/>
    <w:rsid w:val="00724CF4"/>
    <w:rsid w:val="00725484"/>
    <w:rsid w:val="0072559B"/>
    <w:rsid w:val="00725913"/>
    <w:rsid w:val="00725DD7"/>
    <w:rsid w:val="007260A0"/>
    <w:rsid w:val="00726E07"/>
    <w:rsid w:val="007308DB"/>
    <w:rsid w:val="00731226"/>
    <w:rsid w:val="00732699"/>
    <w:rsid w:val="00732707"/>
    <w:rsid w:val="007332B2"/>
    <w:rsid w:val="00733640"/>
    <w:rsid w:val="00733641"/>
    <w:rsid w:val="0073374A"/>
    <w:rsid w:val="007342D4"/>
    <w:rsid w:val="00735167"/>
    <w:rsid w:val="00735614"/>
    <w:rsid w:val="00735857"/>
    <w:rsid w:val="00736FA2"/>
    <w:rsid w:val="007371DF"/>
    <w:rsid w:val="00740123"/>
    <w:rsid w:val="007407C2"/>
    <w:rsid w:val="007413A4"/>
    <w:rsid w:val="00743AA8"/>
    <w:rsid w:val="00743D8D"/>
    <w:rsid w:val="00744044"/>
    <w:rsid w:val="007442CC"/>
    <w:rsid w:val="0075009C"/>
    <w:rsid w:val="0075024D"/>
    <w:rsid w:val="00751AEB"/>
    <w:rsid w:val="00752671"/>
    <w:rsid w:val="00752CDB"/>
    <w:rsid w:val="00754864"/>
    <w:rsid w:val="007560E1"/>
    <w:rsid w:val="0075702A"/>
    <w:rsid w:val="00757BB2"/>
    <w:rsid w:val="00760CBE"/>
    <w:rsid w:val="007612E6"/>
    <w:rsid w:val="00761C9C"/>
    <w:rsid w:val="00762F50"/>
    <w:rsid w:val="007631E3"/>
    <w:rsid w:val="0076373B"/>
    <w:rsid w:val="00763F7A"/>
    <w:rsid w:val="00765A12"/>
    <w:rsid w:val="00765E7E"/>
    <w:rsid w:val="007664DE"/>
    <w:rsid w:val="007707EC"/>
    <w:rsid w:val="00772E25"/>
    <w:rsid w:val="0077373C"/>
    <w:rsid w:val="007740B1"/>
    <w:rsid w:val="00774329"/>
    <w:rsid w:val="00774C51"/>
    <w:rsid w:val="007771DB"/>
    <w:rsid w:val="00780F19"/>
    <w:rsid w:val="0078320E"/>
    <w:rsid w:val="007837DA"/>
    <w:rsid w:val="0078393E"/>
    <w:rsid w:val="00784E65"/>
    <w:rsid w:val="00790238"/>
    <w:rsid w:val="00791A26"/>
    <w:rsid w:val="007929E1"/>
    <w:rsid w:val="00793D4F"/>
    <w:rsid w:val="00796312"/>
    <w:rsid w:val="00796375"/>
    <w:rsid w:val="00797237"/>
    <w:rsid w:val="007978D5"/>
    <w:rsid w:val="007A0930"/>
    <w:rsid w:val="007A0A52"/>
    <w:rsid w:val="007A0ADB"/>
    <w:rsid w:val="007A1068"/>
    <w:rsid w:val="007A155A"/>
    <w:rsid w:val="007A1C34"/>
    <w:rsid w:val="007A2797"/>
    <w:rsid w:val="007A395E"/>
    <w:rsid w:val="007A406B"/>
    <w:rsid w:val="007A579C"/>
    <w:rsid w:val="007A66FE"/>
    <w:rsid w:val="007A7A01"/>
    <w:rsid w:val="007B0C81"/>
    <w:rsid w:val="007B1573"/>
    <w:rsid w:val="007B19E9"/>
    <w:rsid w:val="007B1CC5"/>
    <w:rsid w:val="007B4B22"/>
    <w:rsid w:val="007B5012"/>
    <w:rsid w:val="007B545E"/>
    <w:rsid w:val="007B59A9"/>
    <w:rsid w:val="007B5B16"/>
    <w:rsid w:val="007B5BBA"/>
    <w:rsid w:val="007B5C26"/>
    <w:rsid w:val="007B5F59"/>
    <w:rsid w:val="007B6637"/>
    <w:rsid w:val="007B7968"/>
    <w:rsid w:val="007C14D8"/>
    <w:rsid w:val="007C349B"/>
    <w:rsid w:val="007C4A3B"/>
    <w:rsid w:val="007C54DC"/>
    <w:rsid w:val="007C72F4"/>
    <w:rsid w:val="007D0B67"/>
    <w:rsid w:val="007D1BC2"/>
    <w:rsid w:val="007D2625"/>
    <w:rsid w:val="007D3FE4"/>
    <w:rsid w:val="007D4036"/>
    <w:rsid w:val="007D4E4D"/>
    <w:rsid w:val="007D55AE"/>
    <w:rsid w:val="007D60A2"/>
    <w:rsid w:val="007D7666"/>
    <w:rsid w:val="007E2A80"/>
    <w:rsid w:val="007E3519"/>
    <w:rsid w:val="007F08B7"/>
    <w:rsid w:val="007F16DD"/>
    <w:rsid w:val="007F248D"/>
    <w:rsid w:val="007F2DCF"/>
    <w:rsid w:val="007F2F73"/>
    <w:rsid w:val="007F4021"/>
    <w:rsid w:val="007F457B"/>
    <w:rsid w:val="007F6312"/>
    <w:rsid w:val="007F778A"/>
    <w:rsid w:val="007F7EB2"/>
    <w:rsid w:val="00800532"/>
    <w:rsid w:val="00800794"/>
    <w:rsid w:val="00802028"/>
    <w:rsid w:val="00802131"/>
    <w:rsid w:val="00802F36"/>
    <w:rsid w:val="00803433"/>
    <w:rsid w:val="00803570"/>
    <w:rsid w:val="00805552"/>
    <w:rsid w:val="00807BC0"/>
    <w:rsid w:val="00810072"/>
    <w:rsid w:val="00812469"/>
    <w:rsid w:val="008125DF"/>
    <w:rsid w:val="00813D6C"/>
    <w:rsid w:val="00814E8D"/>
    <w:rsid w:val="00815190"/>
    <w:rsid w:val="00815274"/>
    <w:rsid w:val="00816611"/>
    <w:rsid w:val="00817307"/>
    <w:rsid w:val="00820D6E"/>
    <w:rsid w:val="0082281B"/>
    <w:rsid w:val="008230E3"/>
    <w:rsid w:val="00823715"/>
    <w:rsid w:val="00824B34"/>
    <w:rsid w:val="00824B61"/>
    <w:rsid w:val="00825C88"/>
    <w:rsid w:val="008305B4"/>
    <w:rsid w:val="00830734"/>
    <w:rsid w:val="00831C91"/>
    <w:rsid w:val="0083232C"/>
    <w:rsid w:val="00834F0E"/>
    <w:rsid w:val="00835793"/>
    <w:rsid w:val="008361B1"/>
    <w:rsid w:val="00836C38"/>
    <w:rsid w:val="00837410"/>
    <w:rsid w:val="00840C48"/>
    <w:rsid w:val="00840E25"/>
    <w:rsid w:val="00842778"/>
    <w:rsid w:val="00843A74"/>
    <w:rsid w:val="00845042"/>
    <w:rsid w:val="00845D5E"/>
    <w:rsid w:val="00845DF8"/>
    <w:rsid w:val="00846AC8"/>
    <w:rsid w:val="00846C9B"/>
    <w:rsid w:val="00847C92"/>
    <w:rsid w:val="00850627"/>
    <w:rsid w:val="0085082F"/>
    <w:rsid w:val="00851764"/>
    <w:rsid w:val="00854A32"/>
    <w:rsid w:val="00854C03"/>
    <w:rsid w:val="008550F0"/>
    <w:rsid w:val="00855794"/>
    <w:rsid w:val="00856625"/>
    <w:rsid w:val="0085735E"/>
    <w:rsid w:val="00857376"/>
    <w:rsid w:val="00860A6A"/>
    <w:rsid w:val="00863344"/>
    <w:rsid w:val="00863F9A"/>
    <w:rsid w:val="008641E7"/>
    <w:rsid w:val="0086438F"/>
    <w:rsid w:val="00865211"/>
    <w:rsid w:val="00865528"/>
    <w:rsid w:val="008659CC"/>
    <w:rsid w:val="00866EB4"/>
    <w:rsid w:val="0086720F"/>
    <w:rsid w:val="008673F8"/>
    <w:rsid w:val="00867C11"/>
    <w:rsid w:val="00867E54"/>
    <w:rsid w:val="008706A4"/>
    <w:rsid w:val="00870A23"/>
    <w:rsid w:val="00871E7A"/>
    <w:rsid w:val="00872465"/>
    <w:rsid w:val="00872D5C"/>
    <w:rsid w:val="00873002"/>
    <w:rsid w:val="0087381A"/>
    <w:rsid w:val="00873AB5"/>
    <w:rsid w:val="00873B76"/>
    <w:rsid w:val="008750C6"/>
    <w:rsid w:val="0087521A"/>
    <w:rsid w:val="0087662E"/>
    <w:rsid w:val="00876B19"/>
    <w:rsid w:val="00876B29"/>
    <w:rsid w:val="008802B8"/>
    <w:rsid w:val="008803EE"/>
    <w:rsid w:val="0088108B"/>
    <w:rsid w:val="00881830"/>
    <w:rsid w:val="00882D41"/>
    <w:rsid w:val="00882F08"/>
    <w:rsid w:val="008833D7"/>
    <w:rsid w:val="00884407"/>
    <w:rsid w:val="00884C40"/>
    <w:rsid w:val="00884C77"/>
    <w:rsid w:val="00885057"/>
    <w:rsid w:val="00891495"/>
    <w:rsid w:val="008929B4"/>
    <w:rsid w:val="00892DA9"/>
    <w:rsid w:val="0089379D"/>
    <w:rsid w:val="0089509A"/>
    <w:rsid w:val="00896318"/>
    <w:rsid w:val="00896821"/>
    <w:rsid w:val="008968B5"/>
    <w:rsid w:val="00897257"/>
    <w:rsid w:val="00897416"/>
    <w:rsid w:val="00897BFE"/>
    <w:rsid w:val="00897C8F"/>
    <w:rsid w:val="008A06BD"/>
    <w:rsid w:val="008A0892"/>
    <w:rsid w:val="008A0909"/>
    <w:rsid w:val="008A13B5"/>
    <w:rsid w:val="008A178F"/>
    <w:rsid w:val="008A19EE"/>
    <w:rsid w:val="008A2023"/>
    <w:rsid w:val="008A3351"/>
    <w:rsid w:val="008A4697"/>
    <w:rsid w:val="008A5E86"/>
    <w:rsid w:val="008A6122"/>
    <w:rsid w:val="008A66F4"/>
    <w:rsid w:val="008A7670"/>
    <w:rsid w:val="008B06EB"/>
    <w:rsid w:val="008B1AC1"/>
    <w:rsid w:val="008B1CC6"/>
    <w:rsid w:val="008B1FF5"/>
    <w:rsid w:val="008B20CB"/>
    <w:rsid w:val="008B33E5"/>
    <w:rsid w:val="008B437F"/>
    <w:rsid w:val="008B4BFA"/>
    <w:rsid w:val="008B5649"/>
    <w:rsid w:val="008B5FED"/>
    <w:rsid w:val="008B6CB3"/>
    <w:rsid w:val="008B71B2"/>
    <w:rsid w:val="008C0E47"/>
    <w:rsid w:val="008C1086"/>
    <w:rsid w:val="008C1B80"/>
    <w:rsid w:val="008C3599"/>
    <w:rsid w:val="008C3953"/>
    <w:rsid w:val="008C4215"/>
    <w:rsid w:val="008C4EC7"/>
    <w:rsid w:val="008C5D81"/>
    <w:rsid w:val="008C5DF5"/>
    <w:rsid w:val="008C70C1"/>
    <w:rsid w:val="008D154D"/>
    <w:rsid w:val="008D1C62"/>
    <w:rsid w:val="008D282C"/>
    <w:rsid w:val="008D2CA5"/>
    <w:rsid w:val="008D77F8"/>
    <w:rsid w:val="008D7E2A"/>
    <w:rsid w:val="008D7FFC"/>
    <w:rsid w:val="008E1110"/>
    <w:rsid w:val="008E1322"/>
    <w:rsid w:val="008E4952"/>
    <w:rsid w:val="008E6238"/>
    <w:rsid w:val="008E623E"/>
    <w:rsid w:val="008E6BA5"/>
    <w:rsid w:val="008E70BB"/>
    <w:rsid w:val="008F0EFE"/>
    <w:rsid w:val="008F1CFB"/>
    <w:rsid w:val="008F528F"/>
    <w:rsid w:val="008F544B"/>
    <w:rsid w:val="008F5CFE"/>
    <w:rsid w:val="008F699F"/>
    <w:rsid w:val="008F6AA4"/>
    <w:rsid w:val="008F6BAA"/>
    <w:rsid w:val="00900728"/>
    <w:rsid w:val="00901585"/>
    <w:rsid w:val="00902EE8"/>
    <w:rsid w:val="00902FC5"/>
    <w:rsid w:val="00905AEE"/>
    <w:rsid w:val="009061D4"/>
    <w:rsid w:val="00906BFA"/>
    <w:rsid w:val="009078C3"/>
    <w:rsid w:val="00907D9C"/>
    <w:rsid w:val="009104EE"/>
    <w:rsid w:val="00910CCA"/>
    <w:rsid w:val="00911164"/>
    <w:rsid w:val="00911BCA"/>
    <w:rsid w:val="00911F54"/>
    <w:rsid w:val="00912572"/>
    <w:rsid w:val="00912867"/>
    <w:rsid w:val="0091689C"/>
    <w:rsid w:val="00916F98"/>
    <w:rsid w:val="0092002B"/>
    <w:rsid w:val="009202EE"/>
    <w:rsid w:val="009222DE"/>
    <w:rsid w:val="009222F4"/>
    <w:rsid w:val="009230A4"/>
    <w:rsid w:val="00923731"/>
    <w:rsid w:val="00924090"/>
    <w:rsid w:val="00926252"/>
    <w:rsid w:val="009271C1"/>
    <w:rsid w:val="009302BA"/>
    <w:rsid w:val="00932B09"/>
    <w:rsid w:val="00933642"/>
    <w:rsid w:val="00934A9C"/>
    <w:rsid w:val="00934F16"/>
    <w:rsid w:val="00936B07"/>
    <w:rsid w:val="00936FF9"/>
    <w:rsid w:val="00937D2B"/>
    <w:rsid w:val="00937D55"/>
    <w:rsid w:val="00940899"/>
    <w:rsid w:val="00942045"/>
    <w:rsid w:val="009427C3"/>
    <w:rsid w:val="00942A18"/>
    <w:rsid w:val="009448B3"/>
    <w:rsid w:val="00944A6B"/>
    <w:rsid w:val="009450F5"/>
    <w:rsid w:val="009454F4"/>
    <w:rsid w:val="00945C95"/>
    <w:rsid w:val="00947BB2"/>
    <w:rsid w:val="00947BEE"/>
    <w:rsid w:val="00947C84"/>
    <w:rsid w:val="00950BA1"/>
    <w:rsid w:val="0095129B"/>
    <w:rsid w:val="00953FF8"/>
    <w:rsid w:val="00954042"/>
    <w:rsid w:val="00955F90"/>
    <w:rsid w:val="00957351"/>
    <w:rsid w:val="00957515"/>
    <w:rsid w:val="00960635"/>
    <w:rsid w:val="009616B3"/>
    <w:rsid w:val="009622CB"/>
    <w:rsid w:val="00962C31"/>
    <w:rsid w:val="0096369A"/>
    <w:rsid w:val="00964127"/>
    <w:rsid w:val="00965515"/>
    <w:rsid w:val="009659B4"/>
    <w:rsid w:val="00965A3E"/>
    <w:rsid w:val="00967D1B"/>
    <w:rsid w:val="0097169F"/>
    <w:rsid w:val="0097174A"/>
    <w:rsid w:val="00971B3E"/>
    <w:rsid w:val="0097512B"/>
    <w:rsid w:val="00975DCA"/>
    <w:rsid w:val="00976CFA"/>
    <w:rsid w:val="009778C1"/>
    <w:rsid w:val="00977CB7"/>
    <w:rsid w:val="009805EF"/>
    <w:rsid w:val="0098083F"/>
    <w:rsid w:val="00983147"/>
    <w:rsid w:val="00984350"/>
    <w:rsid w:val="00985E0B"/>
    <w:rsid w:val="0098614B"/>
    <w:rsid w:val="00987D4F"/>
    <w:rsid w:val="0099167B"/>
    <w:rsid w:val="00992B5A"/>
    <w:rsid w:val="00992FAC"/>
    <w:rsid w:val="00993C29"/>
    <w:rsid w:val="009957B8"/>
    <w:rsid w:val="009975E4"/>
    <w:rsid w:val="009A0015"/>
    <w:rsid w:val="009A41EF"/>
    <w:rsid w:val="009A4790"/>
    <w:rsid w:val="009A4944"/>
    <w:rsid w:val="009A7E39"/>
    <w:rsid w:val="009B0306"/>
    <w:rsid w:val="009B0F42"/>
    <w:rsid w:val="009B1369"/>
    <w:rsid w:val="009B1611"/>
    <w:rsid w:val="009B1A31"/>
    <w:rsid w:val="009B23B1"/>
    <w:rsid w:val="009B2D9E"/>
    <w:rsid w:val="009B3195"/>
    <w:rsid w:val="009B33D2"/>
    <w:rsid w:val="009B481B"/>
    <w:rsid w:val="009B516E"/>
    <w:rsid w:val="009B52F1"/>
    <w:rsid w:val="009B5464"/>
    <w:rsid w:val="009B63CB"/>
    <w:rsid w:val="009B68FE"/>
    <w:rsid w:val="009B716D"/>
    <w:rsid w:val="009B7DAE"/>
    <w:rsid w:val="009C1AAF"/>
    <w:rsid w:val="009C2A20"/>
    <w:rsid w:val="009C4088"/>
    <w:rsid w:val="009C4BB2"/>
    <w:rsid w:val="009C6984"/>
    <w:rsid w:val="009C6A49"/>
    <w:rsid w:val="009D065D"/>
    <w:rsid w:val="009D3514"/>
    <w:rsid w:val="009D4A38"/>
    <w:rsid w:val="009D5169"/>
    <w:rsid w:val="009D7347"/>
    <w:rsid w:val="009D7418"/>
    <w:rsid w:val="009D74E3"/>
    <w:rsid w:val="009E0326"/>
    <w:rsid w:val="009E0FF3"/>
    <w:rsid w:val="009E1293"/>
    <w:rsid w:val="009E312F"/>
    <w:rsid w:val="009E323E"/>
    <w:rsid w:val="009E40CD"/>
    <w:rsid w:val="009E45E1"/>
    <w:rsid w:val="009E643C"/>
    <w:rsid w:val="009E7E24"/>
    <w:rsid w:val="009F00E6"/>
    <w:rsid w:val="009F0673"/>
    <w:rsid w:val="009F1080"/>
    <w:rsid w:val="009F1AA5"/>
    <w:rsid w:val="009F1DDA"/>
    <w:rsid w:val="009F30C8"/>
    <w:rsid w:val="009F4680"/>
    <w:rsid w:val="009F4992"/>
    <w:rsid w:val="009F4AFF"/>
    <w:rsid w:val="009F4C71"/>
    <w:rsid w:val="009F55A9"/>
    <w:rsid w:val="009F6D65"/>
    <w:rsid w:val="009F6E2E"/>
    <w:rsid w:val="009F79BF"/>
    <w:rsid w:val="00A0080A"/>
    <w:rsid w:val="00A00E9D"/>
    <w:rsid w:val="00A01897"/>
    <w:rsid w:val="00A01C86"/>
    <w:rsid w:val="00A01D2B"/>
    <w:rsid w:val="00A02E90"/>
    <w:rsid w:val="00A03FD3"/>
    <w:rsid w:val="00A04937"/>
    <w:rsid w:val="00A051F4"/>
    <w:rsid w:val="00A06014"/>
    <w:rsid w:val="00A06824"/>
    <w:rsid w:val="00A068B9"/>
    <w:rsid w:val="00A06BFA"/>
    <w:rsid w:val="00A0751C"/>
    <w:rsid w:val="00A07896"/>
    <w:rsid w:val="00A079AF"/>
    <w:rsid w:val="00A109E6"/>
    <w:rsid w:val="00A11D4F"/>
    <w:rsid w:val="00A125D7"/>
    <w:rsid w:val="00A13F92"/>
    <w:rsid w:val="00A14EF7"/>
    <w:rsid w:val="00A178E6"/>
    <w:rsid w:val="00A2051B"/>
    <w:rsid w:val="00A20945"/>
    <w:rsid w:val="00A21024"/>
    <w:rsid w:val="00A22F83"/>
    <w:rsid w:val="00A31B71"/>
    <w:rsid w:val="00A31D88"/>
    <w:rsid w:val="00A32616"/>
    <w:rsid w:val="00A33884"/>
    <w:rsid w:val="00A33D09"/>
    <w:rsid w:val="00A340E1"/>
    <w:rsid w:val="00A343F3"/>
    <w:rsid w:val="00A34D71"/>
    <w:rsid w:val="00A35EB5"/>
    <w:rsid w:val="00A36F59"/>
    <w:rsid w:val="00A374A8"/>
    <w:rsid w:val="00A40EEF"/>
    <w:rsid w:val="00A42A0C"/>
    <w:rsid w:val="00A42A25"/>
    <w:rsid w:val="00A436C8"/>
    <w:rsid w:val="00A43F0E"/>
    <w:rsid w:val="00A45F8D"/>
    <w:rsid w:val="00A46C62"/>
    <w:rsid w:val="00A51B83"/>
    <w:rsid w:val="00A51C7C"/>
    <w:rsid w:val="00A51DB6"/>
    <w:rsid w:val="00A522AB"/>
    <w:rsid w:val="00A52464"/>
    <w:rsid w:val="00A52639"/>
    <w:rsid w:val="00A55407"/>
    <w:rsid w:val="00A56B5F"/>
    <w:rsid w:val="00A57448"/>
    <w:rsid w:val="00A57842"/>
    <w:rsid w:val="00A6045F"/>
    <w:rsid w:val="00A62F1C"/>
    <w:rsid w:val="00A63947"/>
    <w:rsid w:val="00A64935"/>
    <w:rsid w:val="00A64BCC"/>
    <w:rsid w:val="00A64DB9"/>
    <w:rsid w:val="00A654DC"/>
    <w:rsid w:val="00A6607E"/>
    <w:rsid w:val="00A67A1C"/>
    <w:rsid w:val="00A71609"/>
    <w:rsid w:val="00A726D2"/>
    <w:rsid w:val="00A74E1D"/>
    <w:rsid w:val="00A75712"/>
    <w:rsid w:val="00A76579"/>
    <w:rsid w:val="00A77204"/>
    <w:rsid w:val="00A77CFA"/>
    <w:rsid w:val="00A812CB"/>
    <w:rsid w:val="00A81BFC"/>
    <w:rsid w:val="00A839E8"/>
    <w:rsid w:val="00A84117"/>
    <w:rsid w:val="00A86D9E"/>
    <w:rsid w:val="00A87B7B"/>
    <w:rsid w:val="00A90467"/>
    <w:rsid w:val="00A91471"/>
    <w:rsid w:val="00A9221A"/>
    <w:rsid w:val="00A940E5"/>
    <w:rsid w:val="00A94870"/>
    <w:rsid w:val="00A95A12"/>
    <w:rsid w:val="00A97687"/>
    <w:rsid w:val="00AA03C1"/>
    <w:rsid w:val="00AA059C"/>
    <w:rsid w:val="00AA15DB"/>
    <w:rsid w:val="00AA1B57"/>
    <w:rsid w:val="00AA2761"/>
    <w:rsid w:val="00AA27C2"/>
    <w:rsid w:val="00AA2EE8"/>
    <w:rsid w:val="00AB0094"/>
    <w:rsid w:val="00AB0D85"/>
    <w:rsid w:val="00AB3365"/>
    <w:rsid w:val="00AB39C1"/>
    <w:rsid w:val="00AB3F85"/>
    <w:rsid w:val="00AB5907"/>
    <w:rsid w:val="00AB6105"/>
    <w:rsid w:val="00AC002A"/>
    <w:rsid w:val="00AC01DD"/>
    <w:rsid w:val="00AC0C79"/>
    <w:rsid w:val="00AC0E14"/>
    <w:rsid w:val="00AC0E91"/>
    <w:rsid w:val="00AC10F9"/>
    <w:rsid w:val="00AC3E6D"/>
    <w:rsid w:val="00AC4070"/>
    <w:rsid w:val="00AC5924"/>
    <w:rsid w:val="00AC5C31"/>
    <w:rsid w:val="00AC69AB"/>
    <w:rsid w:val="00AC791A"/>
    <w:rsid w:val="00AD00BE"/>
    <w:rsid w:val="00AD072B"/>
    <w:rsid w:val="00AD2C97"/>
    <w:rsid w:val="00AD30DE"/>
    <w:rsid w:val="00AD47C4"/>
    <w:rsid w:val="00AD4CAA"/>
    <w:rsid w:val="00AD684B"/>
    <w:rsid w:val="00AE1940"/>
    <w:rsid w:val="00AE1F5F"/>
    <w:rsid w:val="00AE397A"/>
    <w:rsid w:val="00AE3F9F"/>
    <w:rsid w:val="00AE41E9"/>
    <w:rsid w:val="00AE45A1"/>
    <w:rsid w:val="00AE5096"/>
    <w:rsid w:val="00AE5182"/>
    <w:rsid w:val="00AE7563"/>
    <w:rsid w:val="00AF05CC"/>
    <w:rsid w:val="00AF096A"/>
    <w:rsid w:val="00AF0E4D"/>
    <w:rsid w:val="00AF164F"/>
    <w:rsid w:val="00AF1D4C"/>
    <w:rsid w:val="00AF20E6"/>
    <w:rsid w:val="00AF3148"/>
    <w:rsid w:val="00AF4037"/>
    <w:rsid w:val="00AF480A"/>
    <w:rsid w:val="00AF48E9"/>
    <w:rsid w:val="00AF639F"/>
    <w:rsid w:val="00AF6C51"/>
    <w:rsid w:val="00AF7283"/>
    <w:rsid w:val="00AF749C"/>
    <w:rsid w:val="00AF7DA3"/>
    <w:rsid w:val="00B01DDC"/>
    <w:rsid w:val="00B01E34"/>
    <w:rsid w:val="00B02A91"/>
    <w:rsid w:val="00B06459"/>
    <w:rsid w:val="00B06BD0"/>
    <w:rsid w:val="00B06E30"/>
    <w:rsid w:val="00B076F5"/>
    <w:rsid w:val="00B07BB1"/>
    <w:rsid w:val="00B121C3"/>
    <w:rsid w:val="00B1302D"/>
    <w:rsid w:val="00B135C5"/>
    <w:rsid w:val="00B137FD"/>
    <w:rsid w:val="00B13E16"/>
    <w:rsid w:val="00B142C1"/>
    <w:rsid w:val="00B14C0C"/>
    <w:rsid w:val="00B1584B"/>
    <w:rsid w:val="00B15AF7"/>
    <w:rsid w:val="00B15C8E"/>
    <w:rsid w:val="00B164C1"/>
    <w:rsid w:val="00B16989"/>
    <w:rsid w:val="00B175AA"/>
    <w:rsid w:val="00B2068C"/>
    <w:rsid w:val="00B20FF5"/>
    <w:rsid w:val="00B215D7"/>
    <w:rsid w:val="00B21916"/>
    <w:rsid w:val="00B23035"/>
    <w:rsid w:val="00B23984"/>
    <w:rsid w:val="00B24B63"/>
    <w:rsid w:val="00B24F56"/>
    <w:rsid w:val="00B30ACE"/>
    <w:rsid w:val="00B30B20"/>
    <w:rsid w:val="00B311B9"/>
    <w:rsid w:val="00B318A9"/>
    <w:rsid w:val="00B32C9E"/>
    <w:rsid w:val="00B33AC4"/>
    <w:rsid w:val="00B34D7D"/>
    <w:rsid w:val="00B34F89"/>
    <w:rsid w:val="00B35FB9"/>
    <w:rsid w:val="00B37BB1"/>
    <w:rsid w:val="00B40607"/>
    <w:rsid w:val="00B40B1F"/>
    <w:rsid w:val="00B41BFA"/>
    <w:rsid w:val="00B41C8E"/>
    <w:rsid w:val="00B43705"/>
    <w:rsid w:val="00B43E32"/>
    <w:rsid w:val="00B44826"/>
    <w:rsid w:val="00B47B07"/>
    <w:rsid w:val="00B5074F"/>
    <w:rsid w:val="00B50F28"/>
    <w:rsid w:val="00B512CC"/>
    <w:rsid w:val="00B517E1"/>
    <w:rsid w:val="00B5263B"/>
    <w:rsid w:val="00B5342F"/>
    <w:rsid w:val="00B53FD5"/>
    <w:rsid w:val="00B543A8"/>
    <w:rsid w:val="00B56560"/>
    <w:rsid w:val="00B576F3"/>
    <w:rsid w:val="00B57ECB"/>
    <w:rsid w:val="00B60370"/>
    <w:rsid w:val="00B6057B"/>
    <w:rsid w:val="00B605D7"/>
    <w:rsid w:val="00B610DA"/>
    <w:rsid w:val="00B6326A"/>
    <w:rsid w:val="00B639BF"/>
    <w:rsid w:val="00B6443B"/>
    <w:rsid w:val="00B64752"/>
    <w:rsid w:val="00B65805"/>
    <w:rsid w:val="00B65C72"/>
    <w:rsid w:val="00B66A08"/>
    <w:rsid w:val="00B7106D"/>
    <w:rsid w:val="00B71E64"/>
    <w:rsid w:val="00B72D60"/>
    <w:rsid w:val="00B73E79"/>
    <w:rsid w:val="00B750DE"/>
    <w:rsid w:val="00B75190"/>
    <w:rsid w:val="00B76CFB"/>
    <w:rsid w:val="00B77056"/>
    <w:rsid w:val="00B77487"/>
    <w:rsid w:val="00B77A4B"/>
    <w:rsid w:val="00B817B9"/>
    <w:rsid w:val="00B81A19"/>
    <w:rsid w:val="00B82C90"/>
    <w:rsid w:val="00B8455B"/>
    <w:rsid w:val="00B84FA7"/>
    <w:rsid w:val="00B8533B"/>
    <w:rsid w:val="00B87C04"/>
    <w:rsid w:val="00B9199E"/>
    <w:rsid w:val="00B9250E"/>
    <w:rsid w:val="00B94B3E"/>
    <w:rsid w:val="00B9576E"/>
    <w:rsid w:val="00B97219"/>
    <w:rsid w:val="00B97430"/>
    <w:rsid w:val="00BA0E79"/>
    <w:rsid w:val="00BA10A8"/>
    <w:rsid w:val="00BA17AC"/>
    <w:rsid w:val="00BA3C7E"/>
    <w:rsid w:val="00BA3FA4"/>
    <w:rsid w:val="00BA55B8"/>
    <w:rsid w:val="00BA56B8"/>
    <w:rsid w:val="00BA580D"/>
    <w:rsid w:val="00BA6CF0"/>
    <w:rsid w:val="00BA6D05"/>
    <w:rsid w:val="00BA6FDF"/>
    <w:rsid w:val="00BA7A42"/>
    <w:rsid w:val="00BB0279"/>
    <w:rsid w:val="00BB1966"/>
    <w:rsid w:val="00BB2C8C"/>
    <w:rsid w:val="00BB37FE"/>
    <w:rsid w:val="00BB420D"/>
    <w:rsid w:val="00BB5BE6"/>
    <w:rsid w:val="00BB6219"/>
    <w:rsid w:val="00BB6CF3"/>
    <w:rsid w:val="00BC1335"/>
    <w:rsid w:val="00BC1706"/>
    <w:rsid w:val="00BC2809"/>
    <w:rsid w:val="00BC2B7A"/>
    <w:rsid w:val="00BC3375"/>
    <w:rsid w:val="00BC33E6"/>
    <w:rsid w:val="00BC355A"/>
    <w:rsid w:val="00BC3A41"/>
    <w:rsid w:val="00BC61AB"/>
    <w:rsid w:val="00BC6D3A"/>
    <w:rsid w:val="00BC77B4"/>
    <w:rsid w:val="00BD06C1"/>
    <w:rsid w:val="00BD0C75"/>
    <w:rsid w:val="00BD1245"/>
    <w:rsid w:val="00BD19D8"/>
    <w:rsid w:val="00BD22C7"/>
    <w:rsid w:val="00BD2B23"/>
    <w:rsid w:val="00BD2DD6"/>
    <w:rsid w:val="00BD3011"/>
    <w:rsid w:val="00BD4473"/>
    <w:rsid w:val="00BD591F"/>
    <w:rsid w:val="00BD639E"/>
    <w:rsid w:val="00BD78E2"/>
    <w:rsid w:val="00BD7CD5"/>
    <w:rsid w:val="00BE0326"/>
    <w:rsid w:val="00BE0483"/>
    <w:rsid w:val="00BE1ADB"/>
    <w:rsid w:val="00BE1D88"/>
    <w:rsid w:val="00BE29BD"/>
    <w:rsid w:val="00BE3B15"/>
    <w:rsid w:val="00BF0192"/>
    <w:rsid w:val="00BF182D"/>
    <w:rsid w:val="00BF27B3"/>
    <w:rsid w:val="00BF2D71"/>
    <w:rsid w:val="00BF3632"/>
    <w:rsid w:val="00BF4B53"/>
    <w:rsid w:val="00BF5064"/>
    <w:rsid w:val="00BF646E"/>
    <w:rsid w:val="00BF7939"/>
    <w:rsid w:val="00C0085A"/>
    <w:rsid w:val="00C05D33"/>
    <w:rsid w:val="00C05EC6"/>
    <w:rsid w:val="00C06332"/>
    <w:rsid w:val="00C06CFB"/>
    <w:rsid w:val="00C07039"/>
    <w:rsid w:val="00C07839"/>
    <w:rsid w:val="00C10515"/>
    <w:rsid w:val="00C1134B"/>
    <w:rsid w:val="00C113CE"/>
    <w:rsid w:val="00C11754"/>
    <w:rsid w:val="00C11925"/>
    <w:rsid w:val="00C11ED7"/>
    <w:rsid w:val="00C1212F"/>
    <w:rsid w:val="00C12763"/>
    <w:rsid w:val="00C14394"/>
    <w:rsid w:val="00C14B73"/>
    <w:rsid w:val="00C14E53"/>
    <w:rsid w:val="00C15403"/>
    <w:rsid w:val="00C15F9F"/>
    <w:rsid w:val="00C17465"/>
    <w:rsid w:val="00C20E84"/>
    <w:rsid w:val="00C2135D"/>
    <w:rsid w:val="00C21ABE"/>
    <w:rsid w:val="00C23554"/>
    <w:rsid w:val="00C23749"/>
    <w:rsid w:val="00C24B99"/>
    <w:rsid w:val="00C24FD2"/>
    <w:rsid w:val="00C256B5"/>
    <w:rsid w:val="00C26045"/>
    <w:rsid w:val="00C26441"/>
    <w:rsid w:val="00C2659C"/>
    <w:rsid w:val="00C265C2"/>
    <w:rsid w:val="00C26791"/>
    <w:rsid w:val="00C26A76"/>
    <w:rsid w:val="00C300F2"/>
    <w:rsid w:val="00C314B9"/>
    <w:rsid w:val="00C32E67"/>
    <w:rsid w:val="00C34D4B"/>
    <w:rsid w:val="00C3667A"/>
    <w:rsid w:val="00C37A8D"/>
    <w:rsid w:val="00C41FD2"/>
    <w:rsid w:val="00C4260B"/>
    <w:rsid w:val="00C42C77"/>
    <w:rsid w:val="00C434B8"/>
    <w:rsid w:val="00C44D97"/>
    <w:rsid w:val="00C45D77"/>
    <w:rsid w:val="00C461F7"/>
    <w:rsid w:val="00C4633D"/>
    <w:rsid w:val="00C4650E"/>
    <w:rsid w:val="00C465BA"/>
    <w:rsid w:val="00C47A6E"/>
    <w:rsid w:val="00C50A1A"/>
    <w:rsid w:val="00C52244"/>
    <w:rsid w:val="00C526EC"/>
    <w:rsid w:val="00C52FFE"/>
    <w:rsid w:val="00C543FB"/>
    <w:rsid w:val="00C55EC3"/>
    <w:rsid w:val="00C56BBF"/>
    <w:rsid w:val="00C56CEC"/>
    <w:rsid w:val="00C57795"/>
    <w:rsid w:val="00C57AB8"/>
    <w:rsid w:val="00C60A02"/>
    <w:rsid w:val="00C60AFD"/>
    <w:rsid w:val="00C60F84"/>
    <w:rsid w:val="00C63347"/>
    <w:rsid w:val="00C636A0"/>
    <w:rsid w:val="00C657C3"/>
    <w:rsid w:val="00C664F8"/>
    <w:rsid w:val="00C66A81"/>
    <w:rsid w:val="00C66FAE"/>
    <w:rsid w:val="00C7037A"/>
    <w:rsid w:val="00C7085D"/>
    <w:rsid w:val="00C70D2E"/>
    <w:rsid w:val="00C70DD9"/>
    <w:rsid w:val="00C71616"/>
    <w:rsid w:val="00C73FCE"/>
    <w:rsid w:val="00C74012"/>
    <w:rsid w:val="00C74212"/>
    <w:rsid w:val="00C7433E"/>
    <w:rsid w:val="00C746EC"/>
    <w:rsid w:val="00C76464"/>
    <w:rsid w:val="00C764E1"/>
    <w:rsid w:val="00C77C2E"/>
    <w:rsid w:val="00C77EB1"/>
    <w:rsid w:val="00C80C82"/>
    <w:rsid w:val="00C8129A"/>
    <w:rsid w:val="00C81473"/>
    <w:rsid w:val="00C82F4B"/>
    <w:rsid w:val="00C83071"/>
    <w:rsid w:val="00C8494C"/>
    <w:rsid w:val="00C851D4"/>
    <w:rsid w:val="00C85694"/>
    <w:rsid w:val="00C86CB4"/>
    <w:rsid w:val="00C87550"/>
    <w:rsid w:val="00C9003F"/>
    <w:rsid w:val="00C90472"/>
    <w:rsid w:val="00C9240F"/>
    <w:rsid w:val="00C93AB9"/>
    <w:rsid w:val="00C93D65"/>
    <w:rsid w:val="00C93FEB"/>
    <w:rsid w:val="00C94B43"/>
    <w:rsid w:val="00C95105"/>
    <w:rsid w:val="00C95313"/>
    <w:rsid w:val="00C9579C"/>
    <w:rsid w:val="00C95C8A"/>
    <w:rsid w:val="00C96A57"/>
    <w:rsid w:val="00C96CCE"/>
    <w:rsid w:val="00C96EE0"/>
    <w:rsid w:val="00C979C4"/>
    <w:rsid w:val="00C97A31"/>
    <w:rsid w:val="00CA18CB"/>
    <w:rsid w:val="00CA38F6"/>
    <w:rsid w:val="00CA4960"/>
    <w:rsid w:val="00CA5D75"/>
    <w:rsid w:val="00CA5F55"/>
    <w:rsid w:val="00CA60E8"/>
    <w:rsid w:val="00CA66E8"/>
    <w:rsid w:val="00CA772F"/>
    <w:rsid w:val="00CB0389"/>
    <w:rsid w:val="00CB03A4"/>
    <w:rsid w:val="00CB08BD"/>
    <w:rsid w:val="00CB1EA0"/>
    <w:rsid w:val="00CB311C"/>
    <w:rsid w:val="00CB3471"/>
    <w:rsid w:val="00CB5A93"/>
    <w:rsid w:val="00CB5CA4"/>
    <w:rsid w:val="00CB5CAB"/>
    <w:rsid w:val="00CB7D1D"/>
    <w:rsid w:val="00CC00EF"/>
    <w:rsid w:val="00CC0DCA"/>
    <w:rsid w:val="00CC1733"/>
    <w:rsid w:val="00CC2580"/>
    <w:rsid w:val="00CC3783"/>
    <w:rsid w:val="00CC3837"/>
    <w:rsid w:val="00CC383F"/>
    <w:rsid w:val="00CC659F"/>
    <w:rsid w:val="00CC6AC2"/>
    <w:rsid w:val="00CC6E80"/>
    <w:rsid w:val="00CC78BE"/>
    <w:rsid w:val="00CD1201"/>
    <w:rsid w:val="00CD28B2"/>
    <w:rsid w:val="00CD39A6"/>
    <w:rsid w:val="00CD56DD"/>
    <w:rsid w:val="00CD5FE2"/>
    <w:rsid w:val="00CD6ADB"/>
    <w:rsid w:val="00CD730A"/>
    <w:rsid w:val="00CD7705"/>
    <w:rsid w:val="00CE004D"/>
    <w:rsid w:val="00CE067C"/>
    <w:rsid w:val="00CE3C4B"/>
    <w:rsid w:val="00CE4685"/>
    <w:rsid w:val="00CE5EF2"/>
    <w:rsid w:val="00CE712B"/>
    <w:rsid w:val="00CE7A09"/>
    <w:rsid w:val="00CE7E28"/>
    <w:rsid w:val="00CE7FCC"/>
    <w:rsid w:val="00CF0613"/>
    <w:rsid w:val="00CF111C"/>
    <w:rsid w:val="00CF13C7"/>
    <w:rsid w:val="00CF2F83"/>
    <w:rsid w:val="00CF3143"/>
    <w:rsid w:val="00CF438B"/>
    <w:rsid w:val="00CF4B36"/>
    <w:rsid w:val="00CF4B8C"/>
    <w:rsid w:val="00CF598B"/>
    <w:rsid w:val="00CF6686"/>
    <w:rsid w:val="00CF6FB6"/>
    <w:rsid w:val="00D02A01"/>
    <w:rsid w:val="00D032E3"/>
    <w:rsid w:val="00D035FD"/>
    <w:rsid w:val="00D0360F"/>
    <w:rsid w:val="00D05442"/>
    <w:rsid w:val="00D056FB"/>
    <w:rsid w:val="00D06265"/>
    <w:rsid w:val="00D073EF"/>
    <w:rsid w:val="00D077E0"/>
    <w:rsid w:val="00D10BAF"/>
    <w:rsid w:val="00D10C7F"/>
    <w:rsid w:val="00D10CD7"/>
    <w:rsid w:val="00D1100E"/>
    <w:rsid w:val="00D1298B"/>
    <w:rsid w:val="00D12A87"/>
    <w:rsid w:val="00D14A81"/>
    <w:rsid w:val="00D16414"/>
    <w:rsid w:val="00D16E45"/>
    <w:rsid w:val="00D17C53"/>
    <w:rsid w:val="00D17D15"/>
    <w:rsid w:val="00D21372"/>
    <w:rsid w:val="00D21566"/>
    <w:rsid w:val="00D2207D"/>
    <w:rsid w:val="00D23442"/>
    <w:rsid w:val="00D24786"/>
    <w:rsid w:val="00D26DB8"/>
    <w:rsid w:val="00D27F13"/>
    <w:rsid w:val="00D3264F"/>
    <w:rsid w:val="00D32D29"/>
    <w:rsid w:val="00D33416"/>
    <w:rsid w:val="00D33B0C"/>
    <w:rsid w:val="00D33FB6"/>
    <w:rsid w:val="00D40E28"/>
    <w:rsid w:val="00D410FF"/>
    <w:rsid w:val="00D41C83"/>
    <w:rsid w:val="00D42539"/>
    <w:rsid w:val="00D42551"/>
    <w:rsid w:val="00D45841"/>
    <w:rsid w:val="00D45D52"/>
    <w:rsid w:val="00D47A81"/>
    <w:rsid w:val="00D47EF9"/>
    <w:rsid w:val="00D52651"/>
    <w:rsid w:val="00D5365B"/>
    <w:rsid w:val="00D55759"/>
    <w:rsid w:val="00D558E9"/>
    <w:rsid w:val="00D56DFB"/>
    <w:rsid w:val="00D61073"/>
    <w:rsid w:val="00D62237"/>
    <w:rsid w:val="00D625A8"/>
    <w:rsid w:val="00D62621"/>
    <w:rsid w:val="00D63692"/>
    <w:rsid w:val="00D63BF5"/>
    <w:rsid w:val="00D643DB"/>
    <w:rsid w:val="00D653BA"/>
    <w:rsid w:val="00D6565A"/>
    <w:rsid w:val="00D6582C"/>
    <w:rsid w:val="00D661C8"/>
    <w:rsid w:val="00D675E2"/>
    <w:rsid w:val="00D70755"/>
    <w:rsid w:val="00D719EE"/>
    <w:rsid w:val="00D735E5"/>
    <w:rsid w:val="00D745F7"/>
    <w:rsid w:val="00D74F71"/>
    <w:rsid w:val="00D803CC"/>
    <w:rsid w:val="00D817DD"/>
    <w:rsid w:val="00D81EDB"/>
    <w:rsid w:val="00D822CB"/>
    <w:rsid w:val="00D829D4"/>
    <w:rsid w:val="00D83BAB"/>
    <w:rsid w:val="00D845C4"/>
    <w:rsid w:val="00D85064"/>
    <w:rsid w:val="00D8514C"/>
    <w:rsid w:val="00D85A3F"/>
    <w:rsid w:val="00D87251"/>
    <w:rsid w:val="00D873B2"/>
    <w:rsid w:val="00D87624"/>
    <w:rsid w:val="00D907B8"/>
    <w:rsid w:val="00D90944"/>
    <w:rsid w:val="00D919C5"/>
    <w:rsid w:val="00D92A6E"/>
    <w:rsid w:val="00D9397D"/>
    <w:rsid w:val="00D964F1"/>
    <w:rsid w:val="00D96514"/>
    <w:rsid w:val="00DA12B6"/>
    <w:rsid w:val="00DA1D35"/>
    <w:rsid w:val="00DA483D"/>
    <w:rsid w:val="00DA4A4E"/>
    <w:rsid w:val="00DA5200"/>
    <w:rsid w:val="00DA68C0"/>
    <w:rsid w:val="00DA6C9A"/>
    <w:rsid w:val="00DA727F"/>
    <w:rsid w:val="00DB0712"/>
    <w:rsid w:val="00DB0BFB"/>
    <w:rsid w:val="00DB2EEB"/>
    <w:rsid w:val="00DB46F8"/>
    <w:rsid w:val="00DB5005"/>
    <w:rsid w:val="00DB665C"/>
    <w:rsid w:val="00DC38AA"/>
    <w:rsid w:val="00DC3CBA"/>
    <w:rsid w:val="00DC40B8"/>
    <w:rsid w:val="00DC4106"/>
    <w:rsid w:val="00DC4CA8"/>
    <w:rsid w:val="00DC670A"/>
    <w:rsid w:val="00DC6F3D"/>
    <w:rsid w:val="00DC706C"/>
    <w:rsid w:val="00DC7E62"/>
    <w:rsid w:val="00DC7F4D"/>
    <w:rsid w:val="00DD0077"/>
    <w:rsid w:val="00DD09A5"/>
    <w:rsid w:val="00DD1628"/>
    <w:rsid w:val="00DD19A5"/>
    <w:rsid w:val="00DD3B78"/>
    <w:rsid w:val="00DD3C9D"/>
    <w:rsid w:val="00DD4883"/>
    <w:rsid w:val="00DD4BE8"/>
    <w:rsid w:val="00DD5175"/>
    <w:rsid w:val="00DD525E"/>
    <w:rsid w:val="00DD567F"/>
    <w:rsid w:val="00DD703D"/>
    <w:rsid w:val="00DE09A9"/>
    <w:rsid w:val="00DE1F82"/>
    <w:rsid w:val="00DE39FF"/>
    <w:rsid w:val="00DE3B81"/>
    <w:rsid w:val="00DE3C1F"/>
    <w:rsid w:val="00DE3C70"/>
    <w:rsid w:val="00DE6078"/>
    <w:rsid w:val="00DE7C80"/>
    <w:rsid w:val="00DF07C7"/>
    <w:rsid w:val="00DF32DE"/>
    <w:rsid w:val="00DF3BEE"/>
    <w:rsid w:val="00DF4CCB"/>
    <w:rsid w:val="00DF4D4E"/>
    <w:rsid w:val="00DF5A05"/>
    <w:rsid w:val="00DF5F4F"/>
    <w:rsid w:val="00DF6A76"/>
    <w:rsid w:val="00DF7CAC"/>
    <w:rsid w:val="00E000D5"/>
    <w:rsid w:val="00E009A4"/>
    <w:rsid w:val="00E009F8"/>
    <w:rsid w:val="00E00A09"/>
    <w:rsid w:val="00E012DD"/>
    <w:rsid w:val="00E01905"/>
    <w:rsid w:val="00E0194F"/>
    <w:rsid w:val="00E0287F"/>
    <w:rsid w:val="00E02D0F"/>
    <w:rsid w:val="00E03874"/>
    <w:rsid w:val="00E03CA8"/>
    <w:rsid w:val="00E0478C"/>
    <w:rsid w:val="00E05127"/>
    <w:rsid w:val="00E056BB"/>
    <w:rsid w:val="00E06A78"/>
    <w:rsid w:val="00E06E84"/>
    <w:rsid w:val="00E075A8"/>
    <w:rsid w:val="00E07CA0"/>
    <w:rsid w:val="00E07FF9"/>
    <w:rsid w:val="00E10284"/>
    <w:rsid w:val="00E10884"/>
    <w:rsid w:val="00E11B3C"/>
    <w:rsid w:val="00E11F5D"/>
    <w:rsid w:val="00E12614"/>
    <w:rsid w:val="00E1318B"/>
    <w:rsid w:val="00E16363"/>
    <w:rsid w:val="00E17A5E"/>
    <w:rsid w:val="00E21048"/>
    <w:rsid w:val="00E22473"/>
    <w:rsid w:val="00E226E8"/>
    <w:rsid w:val="00E233A9"/>
    <w:rsid w:val="00E24643"/>
    <w:rsid w:val="00E26624"/>
    <w:rsid w:val="00E2697F"/>
    <w:rsid w:val="00E30315"/>
    <w:rsid w:val="00E303EF"/>
    <w:rsid w:val="00E32333"/>
    <w:rsid w:val="00E33F60"/>
    <w:rsid w:val="00E34017"/>
    <w:rsid w:val="00E35852"/>
    <w:rsid w:val="00E362C9"/>
    <w:rsid w:val="00E364EC"/>
    <w:rsid w:val="00E376ED"/>
    <w:rsid w:val="00E37815"/>
    <w:rsid w:val="00E401D8"/>
    <w:rsid w:val="00E43608"/>
    <w:rsid w:val="00E441F9"/>
    <w:rsid w:val="00E47167"/>
    <w:rsid w:val="00E525B0"/>
    <w:rsid w:val="00E52C0A"/>
    <w:rsid w:val="00E5365B"/>
    <w:rsid w:val="00E53D4C"/>
    <w:rsid w:val="00E56972"/>
    <w:rsid w:val="00E56A58"/>
    <w:rsid w:val="00E56C6A"/>
    <w:rsid w:val="00E6060B"/>
    <w:rsid w:val="00E60619"/>
    <w:rsid w:val="00E60B50"/>
    <w:rsid w:val="00E63075"/>
    <w:rsid w:val="00E631AB"/>
    <w:rsid w:val="00E63434"/>
    <w:rsid w:val="00E63EF1"/>
    <w:rsid w:val="00E641CE"/>
    <w:rsid w:val="00E656CE"/>
    <w:rsid w:val="00E65735"/>
    <w:rsid w:val="00E660E4"/>
    <w:rsid w:val="00E668CB"/>
    <w:rsid w:val="00E66E8F"/>
    <w:rsid w:val="00E676B4"/>
    <w:rsid w:val="00E701D1"/>
    <w:rsid w:val="00E70414"/>
    <w:rsid w:val="00E70D77"/>
    <w:rsid w:val="00E714F7"/>
    <w:rsid w:val="00E74631"/>
    <w:rsid w:val="00E75567"/>
    <w:rsid w:val="00E7573A"/>
    <w:rsid w:val="00E76175"/>
    <w:rsid w:val="00E771E3"/>
    <w:rsid w:val="00E771FB"/>
    <w:rsid w:val="00E82FD2"/>
    <w:rsid w:val="00E8455A"/>
    <w:rsid w:val="00E849D4"/>
    <w:rsid w:val="00E852C8"/>
    <w:rsid w:val="00E85B5F"/>
    <w:rsid w:val="00E86B5E"/>
    <w:rsid w:val="00E92C4D"/>
    <w:rsid w:val="00E930E2"/>
    <w:rsid w:val="00E93772"/>
    <w:rsid w:val="00E93FFF"/>
    <w:rsid w:val="00E94BBD"/>
    <w:rsid w:val="00E94BC2"/>
    <w:rsid w:val="00E9551F"/>
    <w:rsid w:val="00E95CBA"/>
    <w:rsid w:val="00E962E0"/>
    <w:rsid w:val="00EA231D"/>
    <w:rsid w:val="00EA25FE"/>
    <w:rsid w:val="00EA4E6C"/>
    <w:rsid w:val="00EA5691"/>
    <w:rsid w:val="00EA5B43"/>
    <w:rsid w:val="00EA5E1C"/>
    <w:rsid w:val="00EA7D17"/>
    <w:rsid w:val="00EB0F4B"/>
    <w:rsid w:val="00EB288E"/>
    <w:rsid w:val="00EB38A4"/>
    <w:rsid w:val="00EB3D16"/>
    <w:rsid w:val="00EB3ED4"/>
    <w:rsid w:val="00EB64B7"/>
    <w:rsid w:val="00EB695E"/>
    <w:rsid w:val="00EB79C2"/>
    <w:rsid w:val="00EB7DD5"/>
    <w:rsid w:val="00EC0A53"/>
    <w:rsid w:val="00EC11AD"/>
    <w:rsid w:val="00EC173A"/>
    <w:rsid w:val="00EC242F"/>
    <w:rsid w:val="00EC3D1C"/>
    <w:rsid w:val="00EC55CB"/>
    <w:rsid w:val="00EC5A2A"/>
    <w:rsid w:val="00EC5D00"/>
    <w:rsid w:val="00EC65EF"/>
    <w:rsid w:val="00ED0AD7"/>
    <w:rsid w:val="00ED0D2C"/>
    <w:rsid w:val="00ED2977"/>
    <w:rsid w:val="00ED3B24"/>
    <w:rsid w:val="00ED40DD"/>
    <w:rsid w:val="00ED42B8"/>
    <w:rsid w:val="00ED4628"/>
    <w:rsid w:val="00ED583B"/>
    <w:rsid w:val="00ED58C1"/>
    <w:rsid w:val="00ED5F74"/>
    <w:rsid w:val="00EE0A8A"/>
    <w:rsid w:val="00EE135C"/>
    <w:rsid w:val="00EE1503"/>
    <w:rsid w:val="00EE21BD"/>
    <w:rsid w:val="00EE3F0A"/>
    <w:rsid w:val="00EE5A5D"/>
    <w:rsid w:val="00EE657B"/>
    <w:rsid w:val="00EF0463"/>
    <w:rsid w:val="00EF063B"/>
    <w:rsid w:val="00EF0AB3"/>
    <w:rsid w:val="00EF0EDE"/>
    <w:rsid w:val="00EF18B7"/>
    <w:rsid w:val="00EF1BCF"/>
    <w:rsid w:val="00EF2E60"/>
    <w:rsid w:val="00EF30F0"/>
    <w:rsid w:val="00EF5D77"/>
    <w:rsid w:val="00EF6A6D"/>
    <w:rsid w:val="00EF6C5F"/>
    <w:rsid w:val="00EF7013"/>
    <w:rsid w:val="00EF767C"/>
    <w:rsid w:val="00EF78E9"/>
    <w:rsid w:val="00F00A39"/>
    <w:rsid w:val="00F00D85"/>
    <w:rsid w:val="00F01ECD"/>
    <w:rsid w:val="00F03EDE"/>
    <w:rsid w:val="00F05347"/>
    <w:rsid w:val="00F064F6"/>
    <w:rsid w:val="00F10213"/>
    <w:rsid w:val="00F10FA8"/>
    <w:rsid w:val="00F1140D"/>
    <w:rsid w:val="00F116E8"/>
    <w:rsid w:val="00F12DB4"/>
    <w:rsid w:val="00F139A5"/>
    <w:rsid w:val="00F14CEB"/>
    <w:rsid w:val="00F15A4D"/>
    <w:rsid w:val="00F15F1E"/>
    <w:rsid w:val="00F201C1"/>
    <w:rsid w:val="00F21452"/>
    <w:rsid w:val="00F22018"/>
    <w:rsid w:val="00F2230B"/>
    <w:rsid w:val="00F22A1D"/>
    <w:rsid w:val="00F23328"/>
    <w:rsid w:val="00F236B0"/>
    <w:rsid w:val="00F242A2"/>
    <w:rsid w:val="00F2452E"/>
    <w:rsid w:val="00F258A7"/>
    <w:rsid w:val="00F25D64"/>
    <w:rsid w:val="00F26FE4"/>
    <w:rsid w:val="00F27A10"/>
    <w:rsid w:val="00F27EA8"/>
    <w:rsid w:val="00F30933"/>
    <w:rsid w:val="00F3093F"/>
    <w:rsid w:val="00F33340"/>
    <w:rsid w:val="00F33B85"/>
    <w:rsid w:val="00F3515A"/>
    <w:rsid w:val="00F35842"/>
    <w:rsid w:val="00F35FFC"/>
    <w:rsid w:val="00F3640E"/>
    <w:rsid w:val="00F408BF"/>
    <w:rsid w:val="00F40EBC"/>
    <w:rsid w:val="00F413F9"/>
    <w:rsid w:val="00F429EC"/>
    <w:rsid w:val="00F451FA"/>
    <w:rsid w:val="00F47070"/>
    <w:rsid w:val="00F4765D"/>
    <w:rsid w:val="00F47906"/>
    <w:rsid w:val="00F504D3"/>
    <w:rsid w:val="00F50680"/>
    <w:rsid w:val="00F5079C"/>
    <w:rsid w:val="00F50F8D"/>
    <w:rsid w:val="00F51067"/>
    <w:rsid w:val="00F52F6E"/>
    <w:rsid w:val="00F53BA8"/>
    <w:rsid w:val="00F54428"/>
    <w:rsid w:val="00F56E8B"/>
    <w:rsid w:val="00F5791D"/>
    <w:rsid w:val="00F60066"/>
    <w:rsid w:val="00F60D28"/>
    <w:rsid w:val="00F62C61"/>
    <w:rsid w:val="00F63940"/>
    <w:rsid w:val="00F6465D"/>
    <w:rsid w:val="00F65EE8"/>
    <w:rsid w:val="00F6731D"/>
    <w:rsid w:val="00F71330"/>
    <w:rsid w:val="00F714FF"/>
    <w:rsid w:val="00F72F5B"/>
    <w:rsid w:val="00F73115"/>
    <w:rsid w:val="00F74945"/>
    <w:rsid w:val="00F74C2C"/>
    <w:rsid w:val="00F751A9"/>
    <w:rsid w:val="00F7628F"/>
    <w:rsid w:val="00F76D96"/>
    <w:rsid w:val="00F815F4"/>
    <w:rsid w:val="00F816C9"/>
    <w:rsid w:val="00F81752"/>
    <w:rsid w:val="00F81F49"/>
    <w:rsid w:val="00F84537"/>
    <w:rsid w:val="00F8536F"/>
    <w:rsid w:val="00F854EF"/>
    <w:rsid w:val="00F85E93"/>
    <w:rsid w:val="00F90502"/>
    <w:rsid w:val="00F922D6"/>
    <w:rsid w:val="00F9237E"/>
    <w:rsid w:val="00F9239B"/>
    <w:rsid w:val="00F9567E"/>
    <w:rsid w:val="00F97866"/>
    <w:rsid w:val="00FA0304"/>
    <w:rsid w:val="00FA2444"/>
    <w:rsid w:val="00FA28AE"/>
    <w:rsid w:val="00FA2BDE"/>
    <w:rsid w:val="00FA2F4A"/>
    <w:rsid w:val="00FA3003"/>
    <w:rsid w:val="00FA3275"/>
    <w:rsid w:val="00FA430C"/>
    <w:rsid w:val="00FA54E1"/>
    <w:rsid w:val="00FA680A"/>
    <w:rsid w:val="00FA72A6"/>
    <w:rsid w:val="00FA7AEB"/>
    <w:rsid w:val="00FB3497"/>
    <w:rsid w:val="00FB5166"/>
    <w:rsid w:val="00FB5E6A"/>
    <w:rsid w:val="00FB6408"/>
    <w:rsid w:val="00FB6533"/>
    <w:rsid w:val="00FB670E"/>
    <w:rsid w:val="00FB7CB7"/>
    <w:rsid w:val="00FB7DCD"/>
    <w:rsid w:val="00FB7F97"/>
    <w:rsid w:val="00FC0182"/>
    <w:rsid w:val="00FC01DC"/>
    <w:rsid w:val="00FC0A6C"/>
    <w:rsid w:val="00FC1D28"/>
    <w:rsid w:val="00FC3D4F"/>
    <w:rsid w:val="00FC4E35"/>
    <w:rsid w:val="00FC563F"/>
    <w:rsid w:val="00FC5F64"/>
    <w:rsid w:val="00FC6540"/>
    <w:rsid w:val="00FC660A"/>
    <w:rsid w:val="00FC6C8C"/>
    <w:rsid w:val="00FC6EB1"/>
    <w:rsid w:val="00FD0307"/>
    <w:rsid w:val="00FD093A"/>
    <w:rsid w:val="00FD0A00"/>
    <w:rsid w:val="00FD0CB5"/>
    <w:rsid w:val="00FD2697"/>
    <w:rsid w:val="00FD30A0"/>
    <w:rsid w:val="00FD41A4"/>
    <w:rsid w:val="00FD468B"/>
    <w:rsid w:val="00FD4C38"/>
    <w:rsid w:val="00FD4D3A"/>
    <w:rsid w:val="00FD5D5B"/>
    <w:rsid w:val="00FD7A75"/>
    <w:rsid w:val="00FD7E62"/>
    <w:rsid w:val="00FE0D33"/>
    <w:rsid w:val="00FE132C"/>
    <w:rsid w:val="00FE3332"/>
    <w:rsid w:val="00FE4FD7"/>
    <w:rsid w:val="00FE5712"/>
    <w:rsid w:val="00FE5E79"/>
    <w:rsid w:val="00FF151A"/>
    <w:rsid w:val="00FF5725"/>
    <w:rsid w:val="00FF6627"/>
    <w:rsid w:val="00FF6842"/>
    <w:rsid w:val="00FF7323"/>
    <w:rsid w:val="00FF743F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CAF2"/>
  <w15:docId w15:val="{B3DB088D-4FC1-47A8-94CF-79802652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7C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D3B78"/>
    <w:pPr>
      <w:spacing w:before="100" w:beforeAutospacing="1" w:after="100" w:afterAutospacing="1"/>
      <w:outlineLvl w:val="1"/>
    </w:pPr>
    <w:rPr>
      <w:b/>
      <w:bCs/>
      <w:snapToGrid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7C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4127"/>
    <w:pPr>
      <w:ind w:left="720"/>
      <w:contextualSpacing/>
    </w:pPr>
  </w:style>
  <w:style w:type="character" w:styleId="a6">
    <w:name w:val="Strong"/>
    <w:basedOn w:val="a0"/>
    <w:uiPriority w:val="22"/>
    <w:qFormat/>
    <w:rsid w:val="001A4F79"/>
    <w:rPr>
      <w:b/>
      <w:bCs/>
    </w:rPr>
  </w:style>
  <w:style w:type="paragraph" w:customStyle="1" w:styleId="Table">
    <w:name w:val="Table!Таблица"/>
    <w:rsid w:val="003E06D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7">
    <w:name w:val="Hyperlink"/>
    <w:basedOn w:val="a0"/>
    <w:uiPriority w:val="99"/>
    <w:unhideWhenUsed/>
    <w:rsid w:val="007255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8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_title"/>
    <w:basedOn w:val="a0"/>
    <w:rsid w:val="00287A98"/>
  </w:style>
  <w:style w:type="character" w:styleId="a9">
    <w:name w:val="Placeholder Text"/>
    <w:basedOn w:val="a0"/>
    <w:uiPriority w:val="99"/>
    <w:semiHidden/>
    <w:rsid w:val="004B1C50"/>
    <w:rPr>
      <w:color w:val="808080"/>
    </w:rPr>
  </w:style>
  <w:style w:type="character" w:customStyle="1" w:styleId="fontstyle01">
    <w:name w:val="fontstyle01"/>
    <w:basedOn w:val="a0"/>
    <w:rsid w:val="00863F9A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DD3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115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3F"/>
    <w:rPr>
      <w:rFonts w:ascii="Calibri" w:eastAsia="Times New Roman" w:hAnsi="Calibri" w:cs="Calibri"/>
      <w:szCs w:val="20"/>
      <w:lang w:eastAsia="ru-RU"/>
    </w:rPr>
  </w:style>
  <w:style w:type="character" w:styleId="aa">
    <w:name w:val="Unresolved Mention"/>
    <w:basedOn w:val="a0"/>
    <w:uiPriority w:val="99"/>
    <w:semiHidden/>
    <w:unhideWhenUsed/>
    <w:rsid w:val="00533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4965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124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8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342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4769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1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12911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DF09D5CFE70E1C741C1C9167F31A8A39B658B72F3E2B373471E83DB7B31F89033489884E6A07B6773CE05AA73E6918279B0492q2j0L" TargetMode="External"/><Relationship Id="rId13" Type="http://schemas.openxmlformats.org/officeDocument/2006/relationships/hyperlink" Target="https://zakupki.gov.ru/epz/orderplan/tru-plan/card/common-info.html?id=77098051994&amp;infoId=6686709" TargetMode="External"/><Relationship Id="rId18" Type="http://schemas.openxmlformats.org/officeDocument/2006/relationships/hyperlink" Target="https://login.consultant.ru/link/?req=doc&amp;base=LAW&amp;n=482809&amp;dst=48" TargetMode="External"/><Relationship Id="rId26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upki.gov.ru/epz/orderplan/tru-plan/card/common-info.html?id=77098051994&amp;infoId=6686709" TargetMode="External"/><Relationship Id="rId7" Type="http://schemas.openxmlformats.org/officeDocument/2006/relationships/hyperlink" Target="consultantplus://offline/ref=DFDF09D5CFE70E1C741C1C9167F31A8A39B658B72F3E2B373471E83DB7B31F890334898B4F6153E53562B90AE175641D3B8704943DBBE2D8q4j3L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s://login.consultant.ru/link/?req=doc&amp;base=LAW&amp;n=376989&amp;dst=100014" TargetMode="External"/><Relationship Id="rId25" Type="http://schemas.openxmlformats.org/officeDocument/2006/relationships/hyperlink" Target="consultantplus://offline/ref=FFED204DC5602CDFB231F01F5832156650897881AE32FC0B8DDFA35784C95E5DA2C9E22070A8C55947BA3397E1C5B5BE374C0E73T7q3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809&amp;dst=100163" TargetMode="External"/><Relationship Id="rId20" Type="http://schemas.openxmlformats.org/officeDocument/2006/relationships/hyperlink" Target="http://www.zakupki.gov.ru" TargetMode="External"/><Relationship Id="rId29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zakupki.gov.ru" TargetMode="External"/><Relationship Id="rId24" Type="http://schemas.openxmlformats.org/officeDocument/2006/relationships/hyperlink" Target="consultantplus://offline/ref=FFED204DC5602CDFB231F01F58321566508B7C83A133FC0B8DDFA35784C95E5DA2C9E22470A3910F0BE46AC4A28EB8BB2E500E766EDD68F5TBqC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plan/tru-plan/card/common-info.html?id=77098052000&amp;infoId=6686709" TargetMode="External"/><Relationship Id="rId23" Type="http://schemas.openxmlformats.org/officeDocument/2006/relationships/hyperlink" Target="https://zakupki.gov.ru/epz/orderplan/tru-plan/card/common-info.html?id=77098052000&amp;infoId=6686709" TargetMode="External"/><Relationship Id="rId28" Type="http://schemas.openxmlformats.org/officeDocument/2006/relationships/hyperlink" Target="http://www.zakupki.gov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s://login.consultant.ru/link/?req=doc&amp;base=LAW&amp;n=286789&amp;dst=10037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s://zakupki.gov.ru/epz/orderplan/tru-plan/card/common-info.html?id=77098051998&amp;infoId=6686709" TargetMode="External"/><Relationship Id="rId22" Type="http://schemas.openxmlformats.org/officeDocument/2006/relationships/hyperlink" Target="https://zakupki.gov.ru/epz/orderplan/tru-plan/card/common-info.html?id=77098051998&amp;infoId=6686709" TargetMode="External"/><Relationship Id="rId27" Type="http://schemas.openxmlformats.org/officeDocument/2006/relationships/hyperlink" Target="consultantplus://offline/ref=F99E5F0CE01363C18187628909276E5318CEFB9DDE1175764F0298D428E35AC31CCDEA50D675A68E881AE97BEEC494F92B02D41D6FB5987DdFx5L" TargetMode="External"/><Relationship Id="rId30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C4A89-E350-4D19-B64C-FEE409E0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7875</TotalTime>
  <Pages>1</Pages>
  <Words>5125</Words>
  <Characters>29216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Баранова</cp:lastModifiedBy>
  <cp:revision>52</cp:revision>
  <cp:lastPrinted>2024-09-26T08:49:00Z</cp:lastPrinted>
  <dcterms:created xsi:type="dcterms:W3CDTF">2024-07-31T12:46:00Z</dcterms:created>
  <dcterms:modified xsi:type="dcterms:W3CDTF">2024-09-26T08:51:00Z</dcterms:modified>
</cp:coreProperties>
</file>